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575" w:rsidRPr="009B774C" w:rsidRDefault="00734575" w:rsidP="009B77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о предоставлении сведений о </w:t>
      </w:r>
      <w:r w:rsidR="00C9460B" w:rsidRPr="009B774C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 депутатов Совета народных депутатов </w:t>
      </w:r>
      <w:r w:rsidR="003E309A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="003E309A">
        <w:rPr>
          <w:rFonts w:ascii="Times New Roman" w:hAnsi="Times New Roman" w:cs="Times New Roman"/>
          <w:sz w:val="28"/>
          <w:szCs w:val="28"/>
        </w:rPr>
        <w:t>аменно-Степного</w:t>
      </w:r>
      <w:r w:rsidR="00B622C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B774C" w:rsidRPr="009B774C">
        <w:rPr>
          <w:rFonts w:ascii="Times New Roman" w:hAnsi="Times New Roman" w:cs="Times New Roman"/>
          <w:sz w:val="28"/>
          <w:szCs w:val="28"/>
        </w:rPr>
        <w:t>Таловского муниципального района  за 2022 год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</w:t>
      </w:r>
      <w:r w:rsidR="00C9460B" w:rsidRPr="009B774C">
        <w:rPr>
          <w:rFonts w:ascii="Times New Roman" w:hAnsi="Times New Roman" w:cs="Times New Roman"/>
          <w:sz w:val="28"/>
          <w:szCs w:val="28"/>
        </w:rPr>
        <w:t>вакантного депутатского мандата – 0;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</w:r>
      <w:hyperlink r:id="rId4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</w:r>
      <w:r w:rsidR="00C9460B" w:rsidRPr="009B774C">
        <w:rPr>
          <w:rFonts w:ascii="Times New Roman" w:hAnsi="Times New Roman" w:cs="Times New Roman"/>
          <w:sz w:val="28"/>
          <w:szCs w:val="28"/>
        </w:rPr>
        <w:t xml:space="preserve"> – </w:t>
      </w:r>
      <w:r w:rsidR="00B622CE">
        <w:rPr>
          <w:rFonts w:ascii="Times New Roman" w:hAnsi="Times New Roman" w:cs="Times New Roman"/>
          <w:sz w:val="28"/>
          <w:szCs w:val="28"/>
        </w:rPr>
        <w:t>0</w:t>
      </w:r>
      <w:r w:rsidR="00C9460B" w:rsidRPr="009B774C">
        <w:rPr>
          <w:rFonts w:ascii="Times New Roman" w:hAnsi="Times New Roman" w:cs="Times New Roman"/>
          <w:sz w:val="28"/>
          <w:szCs w:val="28"/>
        </w:rPr>
        <w:t>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5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</w:t>
      </w:r>
      <w:r w:rsidR="00C9460B" w:rsidRPr="009B774C">
        <w:rPr>
          <w:rFonts w:ascii="Times New Roman" w:hAnsi="Times New Roman" w:cs="Times New Roman"/>
          <w:sz w:val="28"/>
          <w:szCs w:val="28"/>
        </w:rPr>
        <w:t xml:space="preserve">гана муниципального образования – </w:t>
      </w:r>
      <w:r w:rsidR="003E309A">
        <w:rPr>
          <w:rFonts w:ascii="Times New Roman" w:hAnsi="Times New Roman" w:cs="Times New Roman"/>
          <w:sz w:val="28"/>
          <w:szCs w:val="28"/>
        </w:rPr>
        <w:t>9</w:t>
      </w:r>
      <w:r w:rsidR="00C9460B" w:rsidRPr="009B774C">
        <w:rPr>
          <w:rFonts w:ascii="Times New Roman" w:hAnsi="Times New Roman" w:cs="Times New Roman"/>
          <w:sz w:val="28"/>
          <w:szCs w:val="28"/>
        </w:rPr>
        <w:t>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>4) 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</w:t>
      </w:r>
      <w:r w:rsidR="00C9460B" w:rsidRPr="009B774C">
        <w:rPr>
          <w:rFonts w:ascii="Times New Roman" w:hAnsi="Times New Roman" w:cs="Times New Roman"/>
          <w:sz w:val="28"/>
          <w:szCs w:val="28"/>
        </w:rPr>
        <w:t>мущественного характера – 0.</w:t>
      </w:r>
    </w:p>
    <w:sectPr w:rsidR="00734575" w:rsidRPr="009B774C" w:rsidSect="00E44D9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3A"/>
    <w:rsid w:val="000B23D9"/>
    <w:rsid w:val="000E2D15"/>
    <w:rsid w:val="003E309A"/>
    <w:rsid w:val="00734575"/>
    <w:rsid w:val="009B774C"/>
    <w:rsid w:val="00B622CE"/>
    <w:rsid w:val="00BF2F6D"/>
    <w:rsid w:val="00C03C3A"/>
    <w:rsid w:val="00C9460B"/>
    <w:rsid w:val="00CB407C"/>
    <w:rsid w:val="00E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3AE6E-086B-4FBB-94E2-A8C89799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BCD2C7B8DC039AF07BAB743000BE23F1811269B65C91D07619D7EF5B6A3D72D38C37578BD9A859413A863531E9BDBBCD69D7C85GEd2L" TargetMode="External"/><Relationship Id="rId4" Type="http://schemas.openxmlformats.org/officeDocument/2006/relationships/hyperlink" Target="consultantplus://offline/ref=1BCD2C7B8DC039AF07BAB743000BE23F1811269B65C91D07619D7EF5B6A3D72D38C37578BD9A859413A863531E9BDBBCD69D7C85GEd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Молчанова</dc:creator>
  <cp:keywords/>
  <dc:description/>
  <cp:lastModifiedBy>Admin</cp:lastModifiedBy>
  <cp:revision>8</cp:revision>
  <cp:lastPrinted>2023-05-15T11:51:00Z</cp:lastPrinted>
  <dcterms:created xsi:type="dcterms:W3CDTF">2023-05-15T11:17:00Z</dcterms:created>
  <dcterms:modified xsi:type="dcterms:W3CDTF">2023-05-18T08:41:00Z</dcterms:modified>
</cp:coreProperties>
</file>