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4A661" w14:textId="53DC84D3" w:rsidR="001511AF" w:rsidRDefault="001511A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206805">
        <w:rPr>
          <w:rFonts w:eastAsia="Calibri" w:cs="Arial"/>
          <w:noProof/>
        </w:rPr>
        <w:drawing>
          <wp:inline distT="0" distB="0" distL="0" distR="0" wp14:anchorId="1E4CA5B3" wp14:editId="7D7D882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583D28A6" w:rsidR="002C119B" w:rsidRPr="00516BA8" w:rsidRDefault="001511A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FC4ED7F" w14:textId="5F5F10E4" w:rsidR="002C119B" w:rsidRPr="00516BA8" w:rsidRDefault="001511A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45616B1C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</w:t>
      </w:r>
      <w:r w:rsidR="0015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14:paraId="26681452" w14:textId="4925C971" w:rsidR="002C119B" w:rsidRDefault="001511AF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п.2-го участка института им.Докучаева</w:t>
      </w:r>
    </w:p>
    <w:p w14:paraId="49ADC533" w14:textId="77777777" w:rsidR="001511AF" w:rsidRDefault="001511AF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825A1" w14:textId="77777777" w:rsidR="001511AF" w:rsidRPr="008C7B2E" w:rsidRDefault="001511AF" w:rsidP="001511A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Каменно-Степного сельского поселения Таловского муниципального района Воронежской области от 29.11.2023г. № 79 Об утверждении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 администрации Каменно-Степного сельского поселения Таловского муниципального района по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356F55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8C7B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Каменно-Степного </w:t>
      </w:r>
      <w:r w:rsidRPr="008C7B2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Таловского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2BA45480" w14:textId="77777777" w:rsidR="001511AF" w:rsidRDefault="001511AF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0061C240" w:rsidR="00351632" w:rsidRDefault="002C119B" w:rsidP="001511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511AF">
        <w:rPr>
          <w:rFonts w:ascii="Times New Roman" w:eastAsia="Calibri" w:hAnsi="Times New Roman" w:cs="Times New Roman"/>
          <w:sz w:val="28"/>
          <w:szCs w:val="28"/>
        </w:rPr>
        <w:t xml:space="preserve">Каменно-Степного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511AF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511AF">
        <w:rPr>
          <w:rFonts w:ascii="Times New Roman" w:eastAsia="Calibri" w:hAnsi="Times New Roman" w:cs="Times New Roman"/>
          <w:sz w:val="28"/>
          <w:szCs w:val="28"/>
        </w:rPr>
        <w:t xml:space="preserve">Каменно-Степного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511AF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33007354" w14:textId="4165C16E" w:rsidR="002C119B" w:rsidRPr="00516BA8" w:rsidRDefault="002C119B" w:rsidP="00151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55279F" w14:textId="4C99261D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Каменно-Степного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511AF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1511AF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от </w:t>
      </w:r>
      <w:r w:rsidR="001511AF">
        <w:rPr>
          <w:rFonts w:ascii="Times New Roman" w:eastAsia="Calibri" w:hAnsi="Times New Roman" w:cs="Times New Roman"/>
          <w:bCs/>
          <w:sz w:val="28"/>
          <w:szCs w:val="28"/>
        </w:rPr>
        <w:t>29.11.2023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1511AF">
        <w:rPr>
          <w:rFonts w:ascii="Times New Roman" w:eastAsia="Calibri" w:hAnsi="Times New Roman" w:cs="Times New Roman"/>
          <w:bCs/>
          <w:sz w:val="28"/>
          <w:szCs w:val="28"/>
        </w:rPr>
        <w:t>79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511AF">
        <w:rPr>
          <w:rFonts w:ascii="Times New Roman" w:eastAsia="Calibri" w:hAnsi="Times New Roman" w:cs="Times New Roman"/>
          <w:bCs/>
          <w:sz w:val="28"/>
          <w:szCs w:val="28"/>
        </w:rPr>
        <w:t xml:space="preserve">Каменно-Степного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511AF">
        <w:rPr>
          <w:rFonts w:ascii="Times New Roman" w:eastAsia="Calibri" w:hAnsi="Times New Roman" w:cs="Times New Roman"/>
          <w:bCs/>
          <w:sz w:val="28"/>
          <w:szCs w:val="28"/>
        </w:rPr>
        <w:t xml:space="preserve">Таловского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(городского округа)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6C6049BE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0A721ED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6CD505F" w14:textId="77777777" w:rsidR="001511AF" w:rsidRDefault="001511AF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511AF" w:rsidRPr="00932256" w14:paraId="21F71B91" w14:textId="77777777" w:rsidTr="0034637D">
        <w:trPr>
          <w:trHeight w:val="604"/>
        </w:trPr>
        <w:tc>
          <w:tcPr>
            <w:tcW w:w="4785" w:type="dxa"/>
            <w:shd w:val="clear" w:color="auto" w:fill="auto"/>
          </w:tcPr>
          <w:p w14:paraId="667C218F" w14:textId="77777777" w:rsidR="001511AF" w:rsidRPr="00932256" w:rsidRDefault="001511AF" w:rsidP="001511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Каменно-Степного </w:t>
            </w:r>
          </w:p>
          <w:p w14:paraId="43206B3A" w14:textId="77777777" w:rsidR="001511AF" w:rsidRPr="00932256" w:rsidRDefault="001511AF" w:rsidP="001511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256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4DBE68B6" w14:textId="77777777" w:rsidR="001511AF" w:rsidRPr="00932256" w:rsidRDefault="001511AF" w:rsidP="001511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C3E363" w14:textId="77777777" w:rsidR="001511AF" w:rsidRPr="00932256" w:rsidRDefault="001511AF" w:rsidP="001511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256">
              <w:rPr>
                <w:rFonts w:ascii="Times New Roman" w:hAnsi="Times New Roman"/>
                <w:color w:val="000000"/>
                <w:sz w:val="28"/>
                <w:szCs w:val="28"/>
              </w:rPr>
              <w:t>Л.И. Морозова</w:t>
            </w:r>
          </w:p>
        </w:tc>
        <w:bookmarkStart w:id="0" w:name="_GoBack"/>
        <w:bookmarkEnd w:id="0"/>
      </w:tr>
    </w:tbl>
    <w:p w14:paraId="6308DFBC" w14:textId="77777777" w:rsidR="001511AF" w:rsidRDefault="001511AF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12D18" w14:textId="77777777" w:rsidR="001511AF" w:rsidRPr="00516BA8" w:rsidRDefault="001511AF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E614" w14:textId="77777777" w:rsidR="00900A28" w:rsidRDefault="00900A28" w:rsidP="001511AF">
      <w:pPr>
        <w:spacing w:after="0" w:line="240" w:lineRule="auto"/>
        <w:jc w:val="both"/>
      </w:pPr>
    </w:p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5E57F" w14:textId="77777777" w:rsidR="00CA7E72" w:rsidRDefault="00CA7E72" w:rsidP="00351632">
      <w:pPr>
        <w:spacing w:after="0" w:line="240" w:lineRule="auto"/>
      </w:pPr>
      <w:r>
        <w:separator/>
      </w:r>
    </w:p>
  </w:endnote>
  <w:endnote w:type="continuationSeparator" w:id="0">
    <w:p w14:paraId="365A83A3" w14:textId="77777777" w:rsidR="00CA7E72" w:rsidRDefault="00CA7E7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5A5A0" w14:textId="77777777" w:rsidR="00CA7E72" w:rsidRDefault="00CA7E72" w:rsidP="00351632">
      <w:pPr>
        <w:spacing w:after="0" w:line="240" w:lineRule="auto"/>
      </w:pPr>
      <w:r>
        <w:separator/>
      </w:r>
    </w:p>
  </w:footnote>
  <w:footnote w:type="continuationSeparator" w:id="0">
    <w:p w14:paraId="1C6C223C" w14:textId="77777777" w:rsidR="00CA7E72" w:rsidRDefault="00CA7E7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64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511AF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52F9C"/>
    <w:rsid w:val="00CA7E72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CD42E53-C3B6-4D69-BB79-1C66356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1511A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0B8E-B19F-408B-AB77-B15A200F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14</cp:revision>
  <cp:lastPrinted>2024-11-13T11:48:00Z</cp:lastPrinted>
  <dcterms:created xsi:type="dcterms:W3CDTF">2024-05-08T06:36:00Z</dcterms:created>
  <dcterms:modified xsi:type="dcterms:W3CDTF">2024-12-10T12:30:00Z</dcterms:modified>
</cp:coreProperties>
</file>