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B9" w:rsidRDefault="00282DB9" w:rsidP="00282DB9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929FB6E" wp14:editId="1A9F6CAD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  <w:rPr>
          <w:sz w:val="26"/>
        </w:rPr>
      </w:pPr>
    </w:p>
    <w:p w:rsidR="00282DB9" w:rsidRDefault="00282DB9" w:rsidP="00282DB9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282DB9" w:rsidRPr="002773E3" w:rsidRDefault="00282DB9" w:rsidP="00282DB9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282DB9" w:rsidRDefault="00282DB9" w:rsidP="00282DB9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282DB9" w:rsidRDefault="00282DB9" w:rsidP="00282DB9">
      <w:pPr>
        <w:pStyle w:val="a3"/>
        <w:tabs>
          <w:tab w:val="left" w:pos="708"/>
        </w:tabs>
        <w:rPr>
          <w:b/>
          <w:sz w:val="16"/>
        </w:rPr>
      </w:pPr>
    </w:p>
    <w:p w:rsidR="00282DB9" w:rsidRDefault="00282DB9" w:rsidP="00282DB9">
      <w:pPr>
        <w:pStyle w:val="a3"/>
        <w:tabs>
          <w:tab w:val="left" w:pos="708"/>
        </w:tabs>
        <w:rPr>
          <w:sz w:val="26"/>
          <w:u w:val="single"/>
        </w:rPr>
      </w:pPr>
    </w:p>
    <w:p w:rsidR="00282DB9" w:rsidRPr="00282DB9" w:rsidRDefault="00282DB9" w:rsidP="00282DB9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>
        <w:rPr>
          <w:szCs w:val="28"/>
          <w:u w:val="single"/>
          <w:lang w:val="ru-RU"/>
        </w:rPr>
        <w:t>07.09.2022</w:t>
      </w:r>
      <w:r w:rsidRPr="00425B7F">
        <w:rPr>
          <w:szCs w:val="28"/>
          <w:u w:val="single"/>
        </w:rPr>
        <w:t xml:space="preserve">  №</w:t>
      </w:r>
      <w:r>
        <w:rPr>
          <w:szCs w:val="28"/>
          <w:u w:val="single"/>
          <w:lang w:val="ru-RU"/>
        </w:rPr>
        <w:t>67</w:t>
      </w:r>
    </w:p>
    <w:p w:rsidR="00282DB9" w:rsidRPr="000F6CFB" w:rsidRDefault="00282DB9" w:rsidP="00282DB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282DB9" w:rsidRDefault="00282DB9" w:rsidP="00282DB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Об утверждении реестра размещения 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мест (площадок) накопления твердых 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коммунальных отходов, расположенных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на территории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>
        <w:rPr>
          <w:rFonts w:eastAsia="Calibri"/>
          <w:szCs w:val="28"/>
          <w:lang w:eastAsia="en-US"/>
        </w:rPr>
        <w:t xml:space="preserve"> сельского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поселения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</w:p>
    <w:p w:rsidR="00282DB9" w:rsidRPr="00B87BF1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282DB9" w:rsidRPr="00B87BF1" w:rsidRDefault="00282DB9" w:rsidP="00282DB9">
      <w:pPr>
        <w:ind w:firstLine="708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ind w:firstLine="709"/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 xml:space="preserve">Утвердить реестр размещения </w:t>
      </w:r>
      <w:r w:rsidRPr="00B87BF1">
        <w:rPr>
          <w:rFonts w:eastAsia="Calibri"/>
          <w:szCs w:val="28"/>
          <w:lang w:eastAsia="en-US"/>
        </w:rPr>
        <w:t>мест</w:t>
      </w:r>
      <w:r>
        <w:rPr>
          <w:rFonts w:eastAsia="Calibri"/>
          <w:szCs w:val="28"/>
          <w:lang w:eastAsia="en-US"/>
        </w:rPr>
        <w:t xml:space="preserve"> (площадок) накопления твердых </w:t>
      </w:r>
      <w:r w:rsidRPr="00B87BF1">
        <w:rPr>
          <w:rFonts w:eastAsia="Calibri"/>
          <w:szCs w:val="28"/>
          <w:lang w:eastAsia="en-US"/>
        </w:rPr>
        <w:t>коммунальных отходов, распо</w:t>
      </w:r>
      <w:r>
        <w:rPr>
          <w:rFonts w:eastAsia="Calibri"/>
          <w:szCs w:val="28"/>
          <w:lang w:eastAsia="en-US"/>
        </w:rPr>
        <w:t xml:space="preserve">ложенных </w:t>
      </w:r>
      <w:r w:rsidRPr="00B87BF1">
        <w:rPr>
          <w:rFonts w:eastAsia="Calibri"/>
          <w:szCs w:val="28"/>
          <w:lang w:eastAsia="en-US"/>
        </w:rPr>
        <w:t xml:space="preserve">на территории </w:t>
      </w:r>
      <w:r>
        <w:rPr>
          <w:rFonts w:eastAsia="Calibri"/>
          <w:szCs w:val="28"/>
          <w:lang w:eastAsia="en-US"/>
        </w:rPr>
        <w:t xml:space="preserve">Каменно-Степного сельского </w:t>
      </w:r>
      <w:r w:rsidRPr="00B87BF1">
        <w:rPr>
          <w:rFonts w:eastAsia="Calibri"/>
          <w:szCs w:val="28"/>
          <w:lang w:eastAsia="en-US"/>
        </w:rPr>
        <w:t>поселения</w:t>
      </w:r>
    </w:p>
    <w:p w:rsidR="00282DB9" w:rsidRPr="00027A2A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2. </w:t>
      </w:r>
      <w:proofErr w:type="gramStart"/>
      <w:r w:rsidRPr="00027A2A">
        <w:rPr>
          <w:rFonts w:eastAsia="Calibri"/>
          <w:szCs w:val="28"/>
          <w:lang w:eastAsia="en-US"/>
        </w:rPr>
        <w:t>Контроль за</w:t>
      </w:r>
      <w:proofErr w:type="gramEnd"/>
      <w:r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282DB9" w:rsidRPr="00027A2A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  <w:sectPr w:rsidR="00282DB9" w:rsidRPr="00027A2A" w:rsidSect="00282DB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82DB9" w:rsidRPr="00027A2A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 xml:space="preserve">Приложение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</w:t>
      </w:r>
      <w:r w:rsidR="004856DA">
        <w:rPr>
          <w:rFonts w:eastAsia="Calibri"/>
          <w:sz w:val="18"/>
          <w:szCs w:val="18"/>
          <w:lang w:eastAsia="en-US"/>
        </w:rPr>
        <w:t>епного сельского поселения от 07</w:t>
      </w:r>
      <w:r w:rsidRPr="00027A2A">
        <w:rPr>
          <w:rFonts w:eastAsia="Calibri"/>
          <w:sz w:val="18"/>
          <w:szCs w:val="18"/>
          <w:lang w:eastAsia="en-US"/>
        </w:rPr>
        <w:t>.</w:t>
      </w:r>
      <w:r w:rsidR="004856DA">
        <w:rPr>
          <w:rFonts w:eastAsia="Calibri"/>
          <w:sz w:val="18"/>
          <w:szCs w:val="18"/>
          <w:lang w:eastAsia="en-US"/>
        </w:rPr>
        <w:t>09.2022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 w:rsidR="004856DA">
        <w:rPr>
          <w:rFonts w:eastAsia="Calibri"/>
          <w:sz w:val="18"/>
          <w:szCs w:val="18"/>
          <w:lang w:eastAsia="en-US"/>
        </w:rPr>
        <w:t>67</w:t>
      </w:r>
    </w:p>
    <w:p w:rsidR="00282DB9" w:rsidRPr="00027A2A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</w:p>
    <w:p w:rsidR="00282DB9" w:rsidRPr="00027A2A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874"/>
        <w:gridCol w:w="538"/>
        <w:gridCol w:w="166"/>
        <w:gridCol w:w="353"/>
        <w:gridCol w:w="351"/>
        <w:gridCol w:w="478"/>
        <w:gridCol w:w="476"/>
        <w:gridCol w:w="614"/>
        <w:gridCol w:w="684"/>
        <w:gridCol w:w="614"/>
        <w:gridCol w:w="753"/>
        <w:gridCol w:w="614"/>
        <w:gridCol w:w="748"/>
        <w:gridCol w:w="684"/>
        <w:gridCol w:w="614"/>
        <w:gridCol w:w="753"/>
        <w:gridCol w:w="614"/>
        <w:gridCol w:w="772"/>
        <w:gridCol w:w="896"/>
        <w:gridCol w:w="202"/>
        <w:gridCol w:w="1043"/>
        <w:gridCol w:w="896"/>
        <w:gridCol w:w="202"/>
        <w:gridCol w:w="1064"/>
      </w:tblGrid>
      <w:tr w:rsidR="004856DA" w:rsidRPr="004856DA" w:rsidTr="004856DA">
        <w:trPr>
          <w:trHeight w:val="3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6" w:type="pct"/>
            <w:gridSpan w:val="24"/>
            <w:vMerge w:val="restart"/>
            <w:shd w:val="clear" w:color="000000" w:fill="FFFFFF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                         Реестр мест (площадок) накопления твердых коммунальных отходов на территории Каменно-Степного сельского поселения Таловского муниципального района </w:t>
            </w:r>
          </w:p>
        </w:tc>
      </w:tr>
      <w:tr w:rsidR="004856DA" w:rsidRPr="004856DA" w:rsidTr="004856DA">
        <w:trPr>
          <w:trHeight w:val="31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6" w:type="pct"/>
            <w:gridSpan w:val="24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96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  <w:gridSpan w:val="5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1593" w:type="pct"/>
            <w:gridSpan w:val="8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852" w:type="pct"/>
            <w:gridSpan w:val="4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Бункеры для сбора КГО</w:t>
            </w:r>
          </w:p>
        </w:tc>
        <w:tc>
          <w:tcPr>
            <w:tcW w:w="246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56DA">
              <w:rPr>
                <w:b/>
                <w:bCs/>
                <w:color w:val="000000"/>
                <w:sz w:val="18"/>
                <w:szCs w:val="18"/>
              </w:rPr>
              <w:t>Помешочный</w:t>
            </w:r>
            <w:proofErr w:type="spellEnd"/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 (бестарный) сбор </w:t>
            </w:r>
          </w:p>
        </w:tc>
        <w:tc>
          <w:tcPr>
            <w:tcW w:w="352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sz w:val="18"/>
                <w:szCs w:val="18"/>
              </w:rPr>
            </w:pPr>
            <w:r w:rsidRPr="004856DA">
              <w:rPr>
                <w:b/>
                <w:bCs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332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sz w:val="18"/>
                <w:szCs w:val="18"/>
              </w:rPr>
            </w:pPr>
            <w:r w:rsidRPr="004856DA">
              <w:rPr>
                <w:b/>
                <w:bCs/>
                <w:sz w:val="18"/>
                <w:szCs w:val="18"/>
              </w:rPr>
              <w:t xml:space="preserve">Категория </w:t>
            </w:r>
            <w:proofErr w:type="spellStart"/>
            <w:r w:rsidRPr="004856DA">
              <w:rPr>
                <w:b/>
                <w:bCs/>
                <w:sz w:val="18"/>
                <w:szCs w:val="18"/>
              </w:rPr>
              <w:t>отходообразователя</w:t>
            </w:r>
            <w:proofErr w:type="spellEnd"/>
            <w:r w:rsidRPr="004856DA">
              <w:rPr>
                <w:b/>
                <w:bCs/>
                <w:sz w:val="18"/>
                <w:szCs w:val="18"/>
              </w:rPr>
              <w:t xml:space="preserve"> (население/</w:t>
            </w:r>
            <w:proofErr w:type="spellStart"/>
            <w:r w:rsidRPr="004856DA">
              <w:rPr>
                <w:b/>
                <w:bCs/>
                <w:sz w:val="18"/>
                <w:szCs w:val="18"/>
              </w:rPr>
              <w:t>юр</w:t>
            </w:r>
            <w:proofErr w:type="gramStart"/>
            <w:r w:rsidRPr="004856DA">
              <w:rPr>
                <w:b/>
                <w:bCs/>
                <w:sz w:val="18"/>
                <w:szCs w:val="18"/>
              </w:rPr>
              <w:t>.л</w:t>
            </w:r>
            <w:proofErr w:type="gramEnd"/>
            <w:r w:rsidRPr="004856DA">
              <w:rPr>
                <w:b/>
                <w:bCs/>
                <w:sz w:val="18"/>
                <w:szCs w:val="18"/>
              </w:rPr>
              <w:t>ицо</w:t>
            </w:r>
            <w:proofErr w:type="spellEnd"/>
            <w:r w:rsidRPr="004856D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2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38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4856DA" w:rsidRPr="004856DA" w:rsidTr="004856DA">
        <w:trPr>
          <w:trHeight w:val="94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Адрес с указанием населенного пункта и улицы</w:t>
            </w:r>
          </w:p>
        </w:tc>
        <w:tc>
          <w:tcPr>
            <w:tcW w:w="543" w:type="pct"/>
            <w:gridSpan w:val="4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307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Покрытие (</w:t>
            </w:r>
            <w:proofErr w:type="spellStart"/>
            <w:r w:rsidRPr="004856DA">
              <w:rPr>
                <w:b/>
                <w:bCs/>
                <w:color w:val="000000"/>
                <w:sz w:val="18"/>
                <w:szCs w:val="18"/>
              </w:rPr>
              <w:t>бетон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сфальт</w:t>
            </w:r>
            <w:proofErr w:type="spellEnd"/>
            <w:r w:rsidRPr="004856DA">
              <w:rPr>
                <w:b/>
                <w:bCs/>
                <w:color w:val="000000"/>
                <w:sz w:val="18"/>
                <w:szCs w:val="18"/>
              </w:rPr>
              <w:t>, иное)</w:t>
            </w:r>
          </w:p>
        </w:tc>
        <w:tc>
          <w:tcPr>
            <w:tcW w:w="196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Площадь, 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90" w:type="pct"/>
            <w:gridSpan w:val="5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Количество контейнеров с указанием объема</w:t>
            </w:r>
          </w:p>
        </w:tc>
        <w:tc>
          <w:tcPr>
            <w:tcW w:w="852" w:type="pct"/>
            <w:gridSpan w:val="4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172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227" w:type="pct"/>
            <w:gridSpan w:val="2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307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0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3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Информация о наличии контейнеров для раздельного сбора,  шт.</w:t>
            </w:r>
          </w:p>
        </w:tc>
        <w:tc>
          <w:tcPr>
            <w:tcW w:w="21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0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квартал,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 д.41 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1 квартал, №№40, 41, 42 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1 квартал, </w:t>
            </w:r>
            <w:r w:rsidRPr="004856DA">
              <w:rPr>
                <w:color w:val="000000"/>
                <w:sz w:val="18"/>
                <w:szCs w:val="18"/>
              </w:rPr>
              <w:lastRenderedPageBreak/>
              <w:t>д.41 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lastRenderedPageBreak/>
              <w:t>51.037579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д.38б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38б, 38а, 33-39, 66, 67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 д.44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квартал, д.39а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spacing w:after="240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2 квартал д. 5, д. 13а, </w:t>
            </w:r>
            <w:r w:rsidRPr="004856DA">
              <w:rPr>
                <w:color w:val="000000"/>
                <w:sz w:val="18"/>
                <w:szCs w:val="18"/>
              </w:rPr>
              <w:br/>
              <w:t>39, 7, 8, 9, 10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2 квартал </w:t>
            </w:r>
            <w:r w:rsidRPr="004856DA">
              <w:rPr>
                <w:color w:val="000000"/>
                <w:sz w:val="18"/>
                <w:szCs w:val="18"/>
              </w:rPr>
              <w:lastRenderedPageBreak/>
              <w:t>д.32/1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lastRenderedPageBreak/>
              <w:t>51.037500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8-13, 30-32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 д.30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8-13, 30-32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 д.13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 59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. покрытие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 д.60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 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 квартал</w:t>
            </w:r>
            <w:r w:rsidRPr="004856DA">
              <w:rPr>
                <w:color w:val="000000"/>
                <w:sz w:val="18"/>
                <w:szCs w:val="18"/>
              </w:rPr>
              <w:br w:type="page"/>
              <w:t>№№  д. 60-64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 w:type="page"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д.59, 60 ,64, 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4 квартал д.73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д.47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. покрытие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  д. 83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"Оазис"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"Оазис"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 №№  д 86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 квартал, д.4, столовая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д.84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 квартал д.50а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proofErr w:type="spellStart"/>
            <w:r w:rsidRPr="004856DA">
              <w:rPr>
                <w:sz w:val="18"/>
                <w:szCs w:val="18"/>
              </w:rPr>
              <w:t>юр</w:t>
            </w:r>
            <w:proofErr w:type="gramStart"/>
            <w:r w:rsidRPr="004856DA">
              <w:rPr>
                <w:sz w:val="18"/>
                <w:szCs w:val="18"/>
              </w:rPr>
              <w:t>.л</w:t>
            </w:r>
            <w:proofErr w:type="gramEnd"/>
            <w:r w:rsidRPr="004856DA">
              <w:rPr>
                <w:sz w:val="18"/>
                <w:szCs w:val="18"/>
              </w:rPr>
              <w:t>ицо</w:t>
            </w:r>
            <w:proofErr w:type="spellEnd"/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амбулатория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 квартал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Тамбовская,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Тамбовская №№ д.1-25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Степная,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 Степная №№ д.2-28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 Докучаева, №№ д.7-19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 Алычевая</w:t>
            </w:r>
            <w:r w:rsidRPr="004856DA">
              <w:rPr>
                <w:color w:val="000000"/>
                <w:sz w:val="18"/>
                <w:szCs w:val="18"/>
              </w:rPr>
              <w:br/>
              <w:t>№№ д.2-27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 w:rsidRPr="004856DA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Жукова,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№№ д.1-8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Трудовая, 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51.042354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40.714432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3,5,6,8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Трудовая,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1,4,2.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1, 3,5.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</w:t>
            </w:r>
            <w:r w:rsidRPr="004856D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</w:t>
            </w:r>
            <w:r w:rsidRPr="004856D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Новая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1-8.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Новая,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51.039790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40.719711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Новая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9-14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1-19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51.077600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40.714239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1-4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1-2а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Гагарина, 27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Пушкина, 12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24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41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25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10-31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47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51.068189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40.714818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33-53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63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51.068432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40.713080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55-65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71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28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23-39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Ленина,51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41-55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65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51.070264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40.710202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57-69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75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71-83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89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51.071828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40.710803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85-99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103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101-111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149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51.077599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40.713035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139-159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5-11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51.075563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40.713635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3-10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15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36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42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51.073365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40.721403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41-48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49-53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15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34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Полевая,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Пушкина, 21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Пушкина, №№ 20-26,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Высоковский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СДК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Смирнова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Мичурина, №№1, 2, 3, 4, 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Молодежная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Молодежная, №№1-16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Докучаева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Докучаева, №№1-12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Тимирязева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Солнечная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Солнечная, №№1-19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51.041505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40.697249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 6 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,№№ домов </w:t>
            </w:r>
            <w:r w:rsidRPr="004856DA">
              <w:rPr>
                <w:color w:val="000000"/>
                <w:sz w:val="18"/>
                <w:szCs w:val="18"/>
              </w:rPr>
              <w:br w:type="page"/>
              <w:t>1-4,6,8,12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14,16,18,20,30,32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7,9,34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 №№ домов </w:t>
            </w:r>
            <w:r w:rsidRPr="004856DA">
              <w:rPr>
                <w:color w:val="000000"/>
                <w:sz w:val="18"/>
                <w:szCs w:val="18"/>
              </w:rPr>
              <w:br/>
              <w:t>42,44,46,11,13,15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Дорожная, 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1-10.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Дорожная, 16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11-24.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26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25-32.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38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ул. Дорожная, 72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88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 ул. Дорожная, 110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122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пер. Школьный,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пер.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Школьный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Солнечная, 26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24-28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Солнечная, 21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16-23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Михинскийул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Гагарина, 13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Солнечная,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0048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7049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Гагарина,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Гагарина,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1-24.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Михинскийул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Гагарина, 25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51.005130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40.705014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Гагарина,</w:t>
            </w:r>
            <w:r w:rsidRPr="004856DA">
              <w:rPr>
                <w:color w:val="000000"/>
                <w:sz w:val="18"/>
                <w:szCs w:val="18"/>
              </w:rPr>
              <w:br w:type="page"/>
              <w:t>№№ домов 25-35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Центральная,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51001673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1-5.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Центральная, 10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0010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7049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6-10.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16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50.999918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40.707095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24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40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9983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7096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33-45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51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9971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7116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 xml:space="preserve">о  </w:t>
            </w:r>
            <w:r w:rsidRPr="004856DA">
              <w:rPr>
                <w:color w:val="000000"/>
                <w:sz w:val="18"/>
                <w:szCs w:val="18"/>
              </w:rPr>
              <w:t xml:space="preserve">0010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 xml:space="preserve">о  </w:t>
            </w:r>
            <w:r w:rsidRPr="004856DA">
              <w:rPr>
                <w:color w:val="000000"/>
                <w:sz w:val="18"/>
                <w:szCs w:val="18"/>
              </w:rPr>
              <w:t>70591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 </w:t>
            </w:r>
            <w:proofErr w:type="spellStart"/>
            <w:proofErr w:type="gram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Обсерваторская, д. 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4856DA" w:rsidRPr="004856DA" w:rsidTr="004856DA">
        <w:trPr>
          <w:trHeight w:val="31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5" w:type="pct"/>
            <w:gridSpan w:val="8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374" w:type="pct"/>
            <w:gridSpan w:val="6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856DA" w:rsidRPr="004856DA" w:rsidTr="004856DA">
        <w:trPr>
          <w:trHeight w:val="3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82DB9" w:rsidRPr="00027A2A" w:rsidRDefault="00282DB9" w:rsidP="000F06F7">
      <w:pPr>
        <w:rPr>
          <w:rFonts w:eastAsia="Calibri"/>
          <w:szCs w:val="28"/>
          <w:lang w:eastAsia="en-US"/>
        </w:rPr>
        <w:sectPr w:rsidR="00282DB9" w:rsidRPr="00027A2A" w:rsidSect="00282DB9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940A1" w:rsidRDefault="00A940A1" w:rsidP="000F06F7"/>
    <w:sectPr w:rsidR="00A940A1" w:rsidSect="00282DB9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B9"/>
    <w:rsid w:val="000F06F7"/>
    <w:rsid w:val="00282DB9"/>
    <w:rsid w:val="004856DA"/>
    <w:rsid w:val="00A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D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82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82DB9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282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D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82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82DB9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282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2022-12-23T05:46:00Z</cp:lastPrinted>
  <dcterms:created xsi:type="dcterms:W3CDTF">2022-12-23T05:29:00Z</dcterms:created>
  <dcterms:modified xsi:type="dcterms:W3CDTF">2022-12-23T06:22:00Z</dcterms:modified>
</cp:coreProperties>
</file>