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E9" w:rsidRPr="001B0768" w:rsidRDefault="00D267E9" w:rsidP="001B0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68">
        <w:rPr>
          <w:rStyle w:val="nobrfcwuz1"/>
          <w:rFonts w:ascii="Times New Roman" w:hAnsi="Times New Roman" w:cs="Times New Roman"/>
          <w:b/>
          <w:sz w:val="28"/>
          <w:szCs w:val="28"/>
          <w:lang w:eastAsia="ru-RU"/>
        </w:rPr>
        <w:t>Памятка для жителей по обращению с твердыми коммунальными отходами (ТКО)</w:t>
      </w:r>
    </w:p>
    <w:p w:rsidR="00D267E9" w:rsidRPr="001B0768" w:rsidRDefault="00D267E9" w:rsidP="001B0768">
      <w:r w:rsidRPr="001B0768">
        <w:t>04.07.2023</w:t>
      </w:r>
    </w:p>
    <w:p w:rsidR="00D267E9" w:rsidRPr="001B0768" w:rsidRDefault="00D267E9" w:rsidP="001B0768">
      <w:pPr>
        <w:rPr>
          <w:rFonts w:ascii="Times New Roman" w:hAnsi="Times New Roman" w:cs="Times New Roman"/>
          <w:sz w:val="28"/>
          <w:szCs w:val="28"/>
        </w:rPr>
      </w:pPr>
      <w:r w:rsidRPr="001B0768">
        <w:t> </w:t>
      </w:r>
      <w:r w:rsidR="001B0768">
        <w:rPr>
          <w:rFonts w:ascii="Times New Roman" w:hAnsi="Times New Roman" w:cs="Times New Roman"/>
          <w:sz w:val="28"/>
          <w:szCs w:val="28"/>
        </w:rPr>
        <w:t xml:space="preserve"> </w:t>
      </w:r>
      <w:r w:rsidRPr="001B0768">
        <w:rPr>
          <w:rFonts w:ascii="Times New Roman" w:hAnsi="Times New Roman" w:cs="Times New Roman"/>
          <w:sz w:val="28"/>
          <w:szCs w:val="28"/>
        </w:rPr>
        <w:t xml:space="preserve"> Призываем всех жителей соблюдать правила пользования контейнерной площадкой и утилизации отходов. На контейнерные площадки должны складироваться отходы</w:t>
      </w:r>
      <w:r w:rsidR="001B0768">
        <w:rPr>
          <w:rFonts w:ascii="Times New Roman" w:hAnsi="Times New Roman" w:cs="Times New Roman"/>
          <w:sz w:val="28"/>
          <w:szCs w:val="28"/>
        </w:rPr>
        <w:t>,</w:t>
      </w:r>
      <w:r w:rsidRPr="001B0768">
        <w:rPr>
          <w:rFonts w:ascii="Times New Roman" w:hAnsi="Times New Roman" w:cs="Times New Roman"/>
          <w:sz w:val="28"/>
          <w:szCs w:val="28"/>
        </w:rPr>
        <w:t xml:space="preserve"> относящиеся только к твердым коммунальным. Если все будут соблюдать это правило - то в нашем </w:t>
      </w:r>
      <w:r w:rsidR="001B0768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Pr="001B0768">
        <w:rPr>
          <w:rFonts w:ascii="Times New Roman" w:hAnsi="Times New Roman" w:cs="Times New Roman"/>
          <w:sz w:val="28"/>
          <w:szCs w:val="28"/>
        </w:rPr>
        <w:t xml:space="preserve">станет заметно чище!”, </w:t>
      </w:r>
      <w:r w:rsidR="001B0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E9" w:rsidRPr="001B0768" w:rsidRDefault="001B0768" w:rsidP="001B07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7E9" w:rsidRPr="001B0768">
        <w:rPr>
          <w:rFonts w:ascii="Times New Roman" w:hAnsi="Times New Roman" w:cs="Times New Roman"/>
          <w:sz w:val="28"/>
          <w:szCs w:val="28"/>
        </w:rPr>
        <w:t> </w:t>
      </w:r>
      <w:r w:rsidR="00D267E9" w:rsidRPr="001B0768">
        <w:rPr>
          <w:rFonts w:ascii="Times New Roman" w:hAnsi="Times New Roman" w:cs="Times New Roman"/>
          <w:b/>
          <w:sz w:val="28"/>
          <w:szCs w:val="28"/>
        </w:rPr>
        <w:t>Какие отходы можно выбрасывать в контейнеры?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Твердые коммунальные отходы (ТКО) - отходы, образующиеся внутри жилых и нежилых помещений. А именно, весь бытовой мусор: некоторые продукты питания, полиэтилен, бумагу, картон, макулатуру, обувь и одежду, бутылки и упаковку из стекла и пластика, металла, картона (если нет отдельного контейнера для раздельного сбора отходов).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768">
        <w:rPr>
          <w:rFonts w:ascii="Times New Roman" w:hAnsi="Times New Roman" w:cs="Times New Roman"/>
          <w:b/>
          <w:sz w:val="28"/>
          <w:szCs w:val="28"/>
        </w:rPr>
        <w:t>Какие отходы можно выбрасывать в бункеры-накопители?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Крупногабаритные отходы (КГО) - отходы, потерявшие потребительские свойства в процессе эксплуатации, размером более 0,5 метра в длину: мебель, бытовая техника, отходы от мелкого текущего ремонта (обои, плинтус, бой керамической плитки и др.), размер которых не позволяет их складирование в контейнерах.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 </w:t>
      </w:r>
      <w:r w:rsidRPr="001B0768">
        <w:rPr>
          <w:rFonts w:ascii="Times New Roman" w:hAnsi="Times New Roman" w:cs="Times New Roman"/>
          <w:b/>
          <w:sz w:val="28"/>
          <w:szCs w:val="28"/>
        </w:rPr>
        <w:t>Какие отходы ЗАПРЕЩЕНО складировать на контейнерных площадках для ТКО и КГО?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 Строительные отходы (не относятся к ТКО/КГО): битый кирпич, отходы бетона, отходы от сноса стен, разборки крыш, опор и оснований, железобетона и других отходов ремонта и реконструкции. Жильцы самостоятельно, за свой счет, должны производить вывоз строительного мусора. За несоблюдение указанного требования предусмотрена административная ответственность в виде штрафа (ст. 8.2 КоАП).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 </w:t>
      </w:r>
    </w:p>
    <w:p w:rsidR="00D267E9" w:rsidRPr="001B0768" w:rsidRDefault="001B0768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67E9" w:rsidRPr="001B0768">
        <w:rPr>
          <w:rFonts w:ascii="Times New Roman" w:hAnsi="Times New Roman" w:cs="Times New Roman"/>
          <w:sz w:val="28"/>
          <w:szCs w:val="28"/>
        </w:rPr>
        <w:t>Спил деревьев и ветвей, опавшие листья (не относятся к ТКО/КГО) – вывозятся по отдельному договору.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 Скос сорной растительности, ботва растений, навоз, помет и другие органические вещества, образующиеся в результате содержания домашних животных (не относятся к ТКО/КГО) помещать в контейнеры с ТКО нельзя! Вывозятся организациями, имеющими лицензию на транспортировку данного вида отходов.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 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Все виды этих отходов могут быть вывезены только по дополнительному договору, поскольку они не относятся к ТКО и КГО и не входят в тариф регионального оператора.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   </w:t>
      </w:r>
    </w:p>
    <w:p w:rsidR="00D267E9" w:rsidRPr="001B0768" w:rsidRDefault="001B0768" w:rsidP="001B0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Законные</w:t>
      </w:r>
      <w:r w:rsidR="00D267E9" w:rsidRPr="001B0768">
        <w:rPr>
          <w:rFonts w:ascii="Times New Roman" w:hAnsi="Times New Roman" w:cs="Times New Roman"/>
          <w:sz w:val="28"/>
          <w:szCs w:val="28"/>
        </w:rPr>
        <w:t>обоснования</w:t>
      </w:r>
      <w:proofErr w:type="spellEnd"/>
      <w:r w:rsidR="00D267E9" w:rsidRPr="001B0768">
        <w:rPr>
          <w:rFonts w:ascii="Times New Roman" w:hAnsi="Times New Roman" w:cs="Times New Roman"/>
          <w:sz w:val="28"/>
          <w:szCs w:val="28"/>
        </w:rPr>
        <w:t>:</w:t>
      </w:r>
      <w:r w:rsidR="00D267E9" w:rsidRPr="001B0768">
        <w:rPr>
          <w:rFonts w:ascii="Times New Roman" w:hAnsi="Times New Roman" w:cs="Times New Roman"/>
          <w:sz w:val="28"/>
          <w:szCs w:val="28"/>
        </w:rPr>
        <w:br/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 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lastRenderedPageBreak/>
        <w:t>●        Постановление Правительства РФ от 12.11.2016 г. № 1156 «Об обращении с твердыми коммунальными отходами и внесении изменения в постановление Правительства Российской Федерации от 25 августа 2008 г. № 641».</w:t>
      </w:r>
    </w:p>
    <w:p w:rsidR="00D267E9" w:rsidRPr="001B0768" w:rsidRDefault="00D267E9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68">
        <w:rPr>
          <w:rFonts w:ascii="Times New Roman" w:hAnsi="Times New Roman" w:cs="Times New Roman"/>
          <w:sz w:val="28"/>
          <w:szCs w:val="28"/>
        </w:rPr>
        <w:t>●        Федеральный законом № 89-ФЗ от 24 июня 1998 года «Об отходах производства и потребления».</w:t>
      </w:r>
    </w:p>
    <w:p w:rsidR="00CA3204" w:rsidRPr="001B0768" w:rsidRDefault="00CA3204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204" w:rsidRPr="001B0768" w:rsidRDefault="00CA3204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204" w:rsidRPr="001B0768" w:rsidRDefault="00CA3204" w:rsidP="001B07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</w:rPr>
      </w:pP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</w:rPr>
      </w:pP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</w:rPr>
      </w:pP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</w:rPr>
      </w:pP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</w:rPr>
      </w:pPr>
    </w:p>
    <w:p w:rsidR="00CA3204" w:rsidRPr="00B61EC9" w:rsidRDefault="00CA3204" w:rsidP="00B61EC9">
      <w:pPr>
        <w:shd w:val="clear" w:color="auto" w:fill="FFFFFF"/>
        <w:spacing w:after="150" w:line="240" w:lineRule="auto"/>
        <w:contextualSpacing/>
        <w:jc w:val="center"/>
        <w:rPr>
          <w:rStyle w:val="nobrfcwuz1"/>
          <w:rFonts w:ascii="Times New Roman" w:hAnsi="Times New Roman" w:cs="Times New Roman"/>
          <w:b/>
          <w:sz w:val="28"/>
          <w:szCs w:val="28"/>
          <w:lang w:eastAsia="ru-RU"/>
        </w:rPr>
      </w:pPr>
      <w:r w:rsidRPr="00B61EC9">
        <w:rPr>
          <w:rStyle w:val="nobrfcwuz1"/>
          <w:rFonts w:ascii="Times New Roman" w:hAnsi="Times New Roman" w:cs="Times New Roman"/>
          <w:b/>
          <w:sz w:val="28"/>
          <w:szCs w:val="28"/>
          <w:lang w:eastAsia="ru-RU"/>
        </w:rPr>
        <w:t>Памятка для жителей об обращении с твердыми коммунальными отходами (ТКО)</w:t>
      </w: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В настоящее время много сигналов о навалах веток поступают от жителей частного сектора. Беспокоит, что такие свалки являются потенциальной угрозой возникновения пожаров и, переместив их со своего личного участка  к контейнерной площадке, жители  перекладывают  возможные риски  на своих соседей, проживавших рядом с местом накопления ТКО.</w:t>
      </w: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Потребители должны осуществлять складирование твердых коммунальных отходов в следующих местах:</w:t>
      </w:r>
    </w:p>
    <w:p w:rsidR="00CA3204" w:rsidRPr="001B0768" w:rsidRDefault="00CA3204" w:rsidP="001B0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в контейнеры, бункеры, расположенные на контейнерных площадках.</w:t>
      </w: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Сжигать любой мусор запрещено!</w:t>
      </w: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Крупногабаритные отходы (КГО): старая мебель, техника, отходы от мелкого текущего ремонта (обои, плинтус, бой керамической плитки выносятся на специальную площадку в вашем дворе (населенном пункте) и вывозятся в рамках договора с региональным оператором.</w:t>
      </w: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Строительные отходы (не относятся к ТКО): битый кирпич, отходы бетона, отходы от сноса стен, разборки крыш, опор и оснований, железобетона и других отходов ремонта и реконструкции, спил деревьев на контейнерной площадке  не складируется и должны вывозится по отдельному договору.</w:t>
      </w: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 xml:space="preserve">Навоз, помет и другие органические вещества, образующиеся в результате содержания сельскохозяйственных животных (не относятся к ТКО), помещать в контейнеры с ТКО нельзя! Вывозятся </w:t>
      </w:r>
      <w:proofErr w:type="spellStart"/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мусоровывозящими</w:t>
      </w:r>
      <w:proofErr w:type="spellEnd"/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 xml:space="preserve"> организациями, имеющими лицензию на транспортировку данного вида отходов.</w:t>
      </w: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Способы снижения объема ТКО при их сборе:</w:t>
      </w:r>
    </w:p>
    <w:p w:rsidR="00CA3204" w:rsidRPr="001B0768" w:rsidRDefault="00CA3204" w:rsidP="001B0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Пластиковые бутылки: открутите крышку, сожмите или скрутите бутылку, выбросьте в специальный контейнер.</w:t>
      </w:r>
    </w:p>
    <w:p w:rsidR="00CA3204" w:rsidRPr="001B0768" w:rsidRDefault="00CA3204" w:rsidP="001B0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Жестяные и алюминиевые банки из-под соков, пива и других напитков: сожмите.</w:t>
      </w:r>
    </w:p>
    <w:p w:rsidR="00CA3204" w:rsidRPr="001B0768" w:rsidRDefault="00CA3204" w:rsidP="001B0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Упаковка «Тетра Пак»: открутите крышку, отверните загнутые углы и сложите пакет так, чтобы он стал плоским.</w:t>
      </w:r>
    </w:p>
    <w:p w:rsidR="00CA3204" w:rsidRPr="001B0768" w:rsidRDefault="00CA3204" w:rsidP="001B0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Коробки: разверните и сложите до плоского состояния.</w:t>
      </w:r>
    </w:p>
    <w:p w:rsidR="00CA3204" w:rsidRPr="001B0768" w:rsidRDefault="00CA3204" w:rsidP="001B0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Пластиковые стаканчики, стаканчики из-под мороженого, молочных продуктов, йогурта и т.д.: нажмите от верха стаканчика к донышку.</w:t>
      </w:r>
    </w:p>
    <w:p w:rsidR="00CA3204" w:rsidRPr="001B0768" w:rsidRDefault="00CA3204" w:rsidP="001B0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lastRenderedPageBreak/>
        <w:t>Газеты, журналы, картон, книги, офисная бумага: сложите в стопку, свяжите или поместите в пакет.</w:t>
      </w:r>
    </w:p>
    <w:p w:rsidR="00CA3204" w:rsidRPr="001B0768" w:rsidRDefault="00CA3204" w:rsidP="001B0768">
      <w:pPr>
        <w:shd w:val="clear" w:color="auto" w:fill="FFFFFF"/>
        <w:spacing w:after="150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Запрещается:</w:t>
      </w:r>
    </w:p>
    <w:p w:rsidR="00CA3204" w:rsidRPr="001B0768" w:rsidRDefault="00CA3204" w:rsidP="001B0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складировать отходы вне специально отведенных мест;</w:t>
      </w:r>
    </w:p>
    <w:p w:rsidR="00CA3204" w:rsidRPr="001B0768" w:rsidRDefault="00CA3204" w:rsidP="001B0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сжигать все виды отходов без специализированного оборудования;</w:t>
      </w:r>
    </w:p>
    <w:p w:rsidR="00CA3204" w:rsidRPr="001B0768" w:rsidRDefault="00CA3204" w:rsidP="001B0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складировать строительные отходы, спил деревьев в отсеке для крупногабаритных отходов, а также рядом с контейнерной площадкой;</w:t>
      </w:r>
    </w:p>
    <w:p w:rsidR="00CA3204" w:rsidRPr="001B0768" w:rsidRDefault="00CA3204" w:rsidP="001B0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складировать на контейнерной площадке  автомобильные покрышки;</w:t>
      </w:r>
    </w:p>
    <w:p w:rsidR="00CA3204" w:rsidRPr="001B0768" w:rsidRDefault="00CA3204" w:rsidP="001B0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бросать в контейнер токсичные, пожароопасные, взрывоопасные, тлеющие отходы, а также ртутные лампы, термометры, батарейки;</w:t>
      </w:r>
    </w:p>
    <w:p w:rsidR="00CA3204" w:rsidRDefault="00CA3204" w:rsidP="001B0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  <w:r w:rsidRPr="001B0768">
        <w:rPr>
          <w:rStyle w:val="nobrfcwuz1"/>
          <w:rFonts w:ascii="Times New Roman" w:hAnsi="Times New Roman" w:cs="Times New Roman"/>
          <w:sz w:val="28"/>
          <w:szCs w:val="28"/>
          <w:lang w:eastAsia="ru-RU"/>
        </w:rPr>
        <w:t>блокировать пути подъезда к контейнерной площадке.</w:t>
      </w:r>
    </w:p>
    <w:p w:rsidR="00B61EC9" w:rsidRPr="001B0768" w:rsidRDefault="00B61EC9" w:rsidP="001B0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  <w:lang w:eastAsia="ru-RU"/>
        </w:rPr>
      </w:pPr>
    </w:p>
    <w:p w:rsidR="005A7C82" w:rsidRPr="001B0768" w:rsidRDefault="005A7C82" w:rsidP="001B0768">
      <w:pPr>
        <w:spacing w:line="240" w:lineRule="auto"/>
        <w:contextualSpacing/>
        <w:jc w:val="both"/>
        <w:rPr>
          <w:rStyle w:val="nobrfcwuz1"/>
          <w:rFonts w:ascii="Times New Roman" w:hAnsi="Times New Roman" w:cs="Times New Roman"/>
          <w:sz w:val="28"/>
          <w:szCs w:val="28"/>
        </w:rPr>
      </w:pPr>
    </w:p>
    <w:p w:rsidR="005A7C82" w:rsidRPr="001B0768" w:rsidRDefault="005A7C82" w:rsidP="005A7C82">
      <w:pPr>
        <w:rPr>
          <w:rStyle w:val="nobrfcwuz1"/>
        </w:rPr>
      </w:pPr>
    </w:p>
    <w:p w:rsidR="005A7C82" w:rsidRPr="001B0768" w:rsidRDefault="00B61EC9" w:rsidP="005A7C82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>
        <w:rPr>
          <w:rStyle w:val="nobrfcwuz1"/>
          <w:lang w:eastAsia="ru-RU"/>
        </w:rPr>
        <w:t xml:space="preserve"> Ч</w:t>
      </w:r>
      <w:r w:rsidR="005A7C82" w:rsidRPr="001B0768">
        <w:rPr>
          <w:rStyle w:val="nobrfcwuz1"/>
          <w:lang w:eastAsia="ru-RU"/>
        </w:rPr>
        <w:t xml:space="preserve">то охотнее всего принимают на переработку по всей России. </w:t>
      </w:r>
      <w:r>
        <w:rPr>
          <w:rStyle w:val="nobrfcwuz1"/>
          <w:lang w:eastAsia="ru-RU"/>
        </w:rPr>
        <w:t xml:space="preserve"> </w:t>
      </w:r>
      <w:r w:rsidR="005A7C82" w:rsidRPr="001B0768">
        <w:rPr>
          <w:rStyle w:val="nobrfcwuz1"/>
          <w:lang w:eastAsia="ru-RU"/>
        </w:rPr>
        <w:t>Макулатура — это бумага и картон. Бумага может быть в виде книг, газет, журналов, тетрадей и распечатанных документов. Главное, чтобы она была сухой и относительно чистой, то есть не пропитанной жиром или маслом. Еще охотно принимают картон — его много в упаковках от разных сладостей, а также в коробках от мебели и бытовой техники.</w:t>
      </w:r>
    </w:p>
    <w:p w:rsidR="005A7C82" w:rsidRPr="001B0768" w:rsidRDefault="005A7C82" w:rsidP="005A7C82">
      <w:pPr>
        <w:shd w:val="clear" w:color="auto" w:fill="FFFFFF"/>
        <w:spacing w:after="0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drawing>
          <wp:inline distT="0" distB="0" distL="0" distR="0" wp14:anchorId="0AB4840F" wp14:editId="65F39295">
            <wp:extent cx="2952750" cy="1905000"/>
            <wp:effectExtent l="0" t="0" r="0" b="0"/>
            <wp:docPr id="1" name="Рисунок 1" descr="Обложка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ожка стать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C82" w:rsidRPr="001B0768" w:rsidRDefault="00B61EC9" w:rsidP="005A7C82">
      <w:pPr>
        <w:shd w:val="clear" w:color="auto" w:fill="FFFFFF"/>
        <w:spacing w:line="240" w:lineRule="auto"/>
        <w:rPr>
          <w:rStyle w:val="nobrfcwuz1"/>
          <w:lang w:eastAsia="ru-RU"/>
        </w:rPr>
      </w:pPr>
      <w:r>
        <w:rPr>
          <w:rStyle w:val="nobrfcwuz1"/>
          <w:lang w:eastAsia="ru-RU"/>
        </w:rPr>
        <w:t xml:space="preserve"> </w:t>
      </w:r>
    </w:p>
    <w:p w:rsidR="005A7C82" w:rsidRPr="001B0768" w:rsidRDefault="005A7C82" w:rsidP="005A7C82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 макулатурой проще всего: берешь все, что похоже на бумагу, и аккуратно складываешь где-нибудь в углу, а когда собирается приличная стопка, перевязываешь бечевкой или просто кладешь в пакет — и макулатура готова к поездке в пункт приема.</w:t>
      </w:r>
    </w:p>
    <w:p w:rsidR="005A7C82" w:rsidRPr="001B0768" w:rsidRDefault="005A7C82" w:rsidP="005A7C82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При этом на переработку, скорее всего, не примут упаковки от яиц, валики от туалетной бумаги, бумажные салфетки и полотенца, а также бумажные стаканчики для кофе и чеки из магазина. Чеки печатают на специальной термобумаге, пропитанной специальным веществом, которое темнеет при нагревании, что делает их непригодными для переработки. Валики и яичные упаковки — это уже переработанная бумага низкого качества: из нее ничего ценного не сделаешь. А бумажные стаканчики — это не чистый картон: там внутри два слоя полиэтилена.</w:t>
      </w:r>
    </w:p>
    <w:p w:rsidR="005A7C82" w:rsidRPr="001B0768" w:rsidRDefault="005A7C82" w:rsidP="005A7C82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Также в макулатуру нельзя сдать </w:t>
      </w:r>
      <w:proofErr w:type="spellStart"/>
      <w:r w:rsidRPr="001B0768">
        <w:rPr>
          <w:rStyle w:val="nobrfcwuz1"/>
          <w:lang w:eastAsia="ru-RU"/>
        </w:rPr>
        <w:t>тетрапак</w:t>
      </w:r>
      <w:proofErr w:type="spellEnd"/>
      <w:r w:rsidRPr="001B0768">
        <w:rPr>
          <w:rStyle w:val="nobrfcwuz1"/>
          <w:lang w:eastAsia="ru-RU"/>
        </w:rPr>
        <w:t> — чаще всего из него делают упаковку для соков и молока. Такая упаковка состоит из нескольких слоев картона, полиэтилена и фольги. Из-за этого его намного сложнее переработать во вторсырье высокого качества. К сожалению, в Курской области никто этим не занимается, но в других городах тетра-пак могут и принимать.</w:t>
      </w:r>
    </w:p>
    <w:p w:rsidR="005A7C82" w:rsidRPr="001B0768" w:rsidRDefault="005A7C82" w:rsidP="005A7C82">
      <w:pPr>
        <w:shd w:val="clear" w:color="auto" w:fill="FFFFFF"/>
        <w:spacing w:after="0" w:line="240" w:lineRule="auto"/>
        <w:rPr>
          <w:rStyle w:val="nobrfcwuz1"/>
          <w:lang w:eastAsia="ru-RU"/>
        </w:rPr>
      </w:pPr>
      <w:hyperlink r:id="rId6" w:tgtFrame="_blank" w:history="1">
        <w:r w:rsidRPr="001B0768">
          <w:rPr>
            <w:rStyle w:val="nobrfcwuz1"/>
            <w:lang w:eastAsia="ru-RU"/>
          </w:rPr>
          <w:t xml:space="preserve">Подробнее про переработку </w:t>
        </w:r>
        <w:proofErr w:type="spellStart"/>
        <w:r w:rsidRPr="001B0768">
          <w:rPr>
            <w:rStyle w:val="nobrfcwuz1"/>
            <w:lang w:eastAsia="ru-RU"/>
          </w:rPr>
          <w:t>тетрапака</w:t>
        </w:r>
        <w:proofErr w:type="spellEnd"/>
      </w:hyperlink>
    </w:p>
    <w:p w:rsidR="005A7C82" w:rsidRPr="001B0768" w:rsidRDefault="00390BC5" w:rsidP="005A7C82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>
        <w:rPr>
          <w:rStyle w:val="nobrfcwuz1"/>
          <w:lang w:eastAsia="ru-RU"/>
        </w:rPr>
        <w:t xml:space="preserve"> </w:t>
      </w:r>
    </w:p>
    <w:p w:rsidR="00492588" w:rsidRPr="001B0768" w:rsidRDefault="00492588" w:rsidP="00492588">
      <w:pPr>
        <w:pStyle w:val="paragraph1nuxh4"/>
        <w:shd w:val="clear" w:color="auto" w:fill="FFFFFF"/>
        <w:spacing w:before="0" w:beforeAutospacing="0" w:after="375" w:afterAutospacing="0"/>
        <w:rPr>
          <w:rStyle w:val="nobrfcwuz1"/>
        </w:rPr>
      </w:pPr>
      <w:r w:rsidRPr="001B0768">
        <w:rPr>
          <w:rStyle w:val="nobrfcwuz1"/>
        </w:rPr>
        <w:lastRenderedPageBreak/>
        <w:t>Стекло — это любые банки и бутылки: прозрачные, зеленые, коричневые, из-под вина, пива, лимонада и других напитков. Другие виды стекла — например, оконные стекла или битое стекло — обычно не принимают. Лампочки накаливания не считаются стеклом и тоже не принимаются на переработку.</w:t>
      </w:r>
    </w:p>
    <w:p w:rsidR="00492588" w:rsidRPr="001B0768" w:rsidRDefault="00492588" w:rsidP="00492588">
      <w:pPr>
        <w:pStyle w:val="paragraph1nuxh4"/>
        <w:shd w:val="clear" w:color="auto" w:fill="FFFFFF"/>
        <w:spacing w:before="0" w:beforeAutospacing="0" w:after="375" w:afterAutospacing="0"/>
        <w:rPr>
          <w:rStyle w:val="nobrfcwuz1"/>
        </w:rPr>
      </w:pPr>
      <w:r w:rsidRPr="001B0768">
        <w:rPr>
          <w:rStyle w:val="nobrfcwuz1"/>
        </w:rPr>
        <w:t>Металл — это в первую очередь жестяные и алюминиевые банки. Их принимают в большинстве пунктов сбора вторсырья. Но есть специальные организации, которые берут любой металлолом: металлические крышки от бутылок, емкости от эмалей, лаков и красок, консервные банки и вообще любые железяки.</w:t>
      </w:r>
    </w:p>
    <w:p w:rsidR="00E91514" w:rsidRPr="001B0768" w:rsidRDefault="00E91514" w:rsidP="00E91514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Пластик — категория отходов, вызывающая самую сильную головную боль. Есть семь основных видов пластика с маркировкой от 1 до 7. Но принимают на переработку далеко не все из них.</w:t>
      </w:r>
    </w:p>
    <w:p w:rsidR="00E91514" w:rsidRPr="001B0768" w:rsidRDefault="00E91514" w:rsidP="00E91514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Самый ценный вид пластика, который принимают повсюду, — это ПЭТ, или латинскими буквами PET. Его цифровая маркировка — 1 в треугольнике.</w:t>
      </w:r>
    </w:p>
    <w:p w:rsidR="00E91514" w:rsidRPr="001B0768" w:rsidRDefault="00E91514" w:rsidP="00E91514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Из ПЭТ делают бутылки для напитков, косметики, а также упаковку для пищевых продуктов, например для овощей. Но по опыту знаю, что сейчас на сборных пунктах принимают только бутылки и флаконы из ПЭТ, потому что их проще всего переработать. Другие виды упаковки с маркировкой ПЭТ даже в 2023 году берут не везде, а в 2019, когда мы только начинали сортировать мусор, с этим было еще больше проблем.</w:t>
      </w:r>
    </w:p>
    <w:p w:rsidR="00E91514" w:rsidRPr="001B0768" w:rsidRDefault="00E91514" w:rsidP="00E91514">
      <w:pPr>
        <w:shd w:val="clear" w:color="auto" w:fill="FFFFFF"/>
        <w:spacing w:after="0" w:line="240" w:lineRule="auto"/>
        <w:rPr>
          <w:rStyle w:val="nobrfcwuz1"/>
          <w:lang w:eastAsia="ru-RU"/>
        </w:rPr>
      </w:pPr>
      <w:hyperlink r:id="rId7" w:tgtFrame="_blank" w:history="1">
        <w:r w:rsidRPr="001B0768">
          <w:rPr>
            <w:rStyle w:val="nobrfcwuz1"/>
            <w:lang w:eastAsia="ru-RU"/>
          </w:rPr>
          <w:t>Почему не весь пластик берут на переработку</w:t>
        </w:r>
      </w:hyperlink>
      <w:r w:rsidRPr="001B0768">
        <w:rPr>
          <w:rStyle w:val="nobrfcwuz1"/>
          <w:lang w:eastAsia="ru-RU"/>
        </w:rPr>
        <w:t> — видео с </w:t>
      </w:r>
      <w:proofErr w:type="spellStart"/>
      <w:r w:rsidRPr="001B0768">
        <w:rPr>
          <w:rStyle w:val="nobrfcwuz1"/>
          <w:lang w:eastAsia="ru-RU"/>
        </w:rPr>
        <w:t>вебинара</w:t>
      </w:r>
      <w:proofErr w:type="spellEnd"/>
      <w:r w:rsidRPr="001B0768">
        <w:rPr>
          <w:rStyle w:val="nobrfcwuz1"/>
          <w:lang w:eastAsia="ru-RU"/>
        </w:rPr>
        <w:t xml:space="preserve"> «Как легко начать раздельный сбор и разобраться в видах пластика»</w:t>
      </w:r>
    </w:p>
    <w:p w:rsidR="00E91514" w:rsidRPr="001B0768" w:rsidRDefault="00E91514" w:rsidP="00E91514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Еще есть полиэтилен, он бывает двух видов: плотный и тонкий. Плотный обозначается как 2, ПНД или HDPE. Из него делают бутылки для косметики и бытовой химии, пищевые контейнеры, садовые лейки и горшки, сантехнические трубы и крышки от бутылок. Обозначение тонкого полиэтилена — 4, ПВД или LDPE. Из него изготавливают разные пакеты и пленки, мягкие пакеты для стирального порошка.</w:t>
      </w:r>
    </w:p>
    <w:p w:rsidR="00E91514" w:rsidRPr="001B0768" w:rsidRDefault="00E91514" w:rsidP="00E91514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В некоторых местах могут принять полипропилен и полистирол. Полипропилен — это 5 или PP. Из него производят пластиковые стаканчики, упаковки для йогуртов и творога, пакеты, игрушки и пищевые контейнеры.</w:t>
      </w:r>
    </w:p>
    <w:p w:rsidR="00E91514" w:rsidRPr="001B0768" w:rsidRDefault="00E91514" w:rsidP="00E91514">
      <w:pPr>
        <w:shd w:val="clear" w:color="auto" w:fill="FFFFFF"/>
        <w:spacing w:after="375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Полистирол — это 6 или PS. Это почти вся одноразовая посуда, стаканчики для йогуртов, крышечки для стаканчиков под напитки, лотки для мяса, овощей и фруктов, а также пенопласт. Теоретически его можно переработать во вторсырье, но пока в России его мало где принимают.</w:t>
      </w:r>
    </w:p>
    <w:p w:rsidR="00E91514" w:rsidRPr="001B0768" w:rsidRDefault="00E91514" w:rsidP="00E91514">
      <w:pPr>
        <w:shd w:val="clear" w:color="auto" w:fill="FFFFFF"/>
        <w:spacing w:after="0" w:line="240" w:lineRule="auto"/>
        <w:rPr>
          <w:rStyle w:val="nobrfcwuz1"/>
          <w:lang w:eastAsia="ru-RU"/>
        </w:rPr>
      </w:pPr>
    </w:p>
    <w:p w:rsidR="00B77589" w:rsidRPr="001B0768" w:rsidRDefault="00B77589" w:rsidP="00B77589">
      <w:pPr>
        <w:pStyle w:val="paragraph1nuxh4"/>
        <w:shd w:val="clear" w:color="auto" w:fill="FFFFFF"/>
        <w:spacing w:before="0" w:beforeAutospacing="0" w:after="375" w:afterAutospacing="0"/>
        <w:rPr>
          <w:rStyle w:val="nobrfcwuz1"/>
        </w:rPr>
      </w:pPr>
      <w:r w:rsidRPr="001B0768">
        <w:rPr>
          <w:rStyle w:val="nobrfcwuz1"/>
        </w:rPr>
        <w:t>Опасные отходы — это аккумуляторы, батарейки, ртутьсодержащие лампы и градусники. Их нельзя выбрасывать в общий мусор, потому что они могут привести к заражению окружающей среды опасными для человека веществами. В 2023 году такие отходы принимают во многих пунктах сбора вторсырья, а также в крупных торговых сетях: «</w:t>
      </w:r>
      <w:proofErr w:type="spellStart"/>
      <w:r w:rsidRPr="001B0768">
        <w:rPr>
          <w:rStyle w:val="nobrfcwuz1"/>
        </w:rPr>
        <w:t>Вкусвилле</w:t>
      </w:r>
      <w:proofErr w:type="spellEnd"/>
      <w:r w:rsidRPr="001B0768">
        <w:rPr>
          <w:rStyle w:val="nobrfcwuz1"/>
        </w:rPr>
        <w:t>», «</w:t>
      </w:r>
      <w:proofErr w:type="spellStart"/>
      <w:r w:rsidRPr="001B0768">
        <w:rPr>
          <w:rStyle w:val="nobrfcwuz1"/>
        </w:rPr>
        <w:t>Леруа</w:t>
      </w:r>
      <w:proofErr w:type="spellEnd"/>
      <w:r w:rsidRPr="001B0768">
        <w:rPr>
          <w:rStyle w:val="nobrfcwuz1"/>
        </w:rPr>
        <w:t xml:space="preserve"> </w:t>
      </w:r>
      <w:proofErr w:type="spellStart"/>
      <w:r w:rsidRPr="001B0768">
        <w:rPr>
          <w:rStyle w:val="nobrfcwuz1"/>
        </w:rPr>
        <w:t>Мерлене</w:t>
      </w:r>
      <w:proofErr w:type="spellEnd"/>
      <w:r w:rsidRPr="001B0768">
        <w:rPr>
          <w:rStyle w:val="nobrfcwuz1"/>
        </w:rPr>
        <w:t>» и «Глобусе».</w:t>
      </w:r>
    </w:p>
    <w:p w:rsidR="00B77589" w:rsidRPr="001B0768" w:rsidRDefault="00B77589" w:rsidP="00B77589">
      <w:pPr>
        <w:pStyle w:val="paragraph1nuxh4"/>
        <w:shd w:val="clear" w:color="auto" w:fill="FFFFFF"/>
        <w:spacing w:before="0" w:beforeAutospacing="0" w:after="375" w:afterAutospacing="0"/>
        <w:rPr>
          <w:rStyle w:val="nobrfcwuz1"/>
        </w:rPr>
      </w:pPr>
      <w:r w:rsidRPr="001B0768">
        <w:rPr>
          <w:rStyle w:val="nobrfcwuz1"/>
        </w:rPr>
        <w:t>В большинстве регионов автомобильные аккумуляторы можно сдать за деньги — в среднем около 500 ₽ за штуку. В некоторых автомагазинах при сдаче старого аккумулятора делают скидку на покупку нового.</w:t>
      </w:r>
    </w:p>
    <w:p w:rsidR="00D14A4A" w:rsidRDefault="00D14A4A" w:rsidP="001F2D36">
      <w:pPr>
        <w:spacing w:after="0" w:line="240" w:lineRule="auto"/>
        <w:jc w:val="center"/>
        <w:textAlignment w:val="baseline"/>
        <w:rPr>
          <w:rStyle w:val="nobrfcwuz1"/>
          <w:lang w:eastAsia="ru-RU"/>
        </w:rPr>
      </w:pPr>
    </w:p>
    <w:p w:rsidR="00D14A4A" w:rsidRDefault="00D14A4A" w:rsidP="001F2D36">
      <w:pPr>
        <w:spacing w:after="0" w:line="240" w:lineRule="auto"/>
        <w:jc w:val="center"/>
        <w:textAlignment w:val="baseline"/>
        <w:rPr>
          <w:rStyle w:val="nobrfcwuz1"/>
          <w:lang w:eastAsia="ru-RU"/>
        </w:rPr>
      </w:pPr>
    </w:p>
    <w:p w:rsidR="00D14A4A" w:rsidRDefault="00D14A4A" w:rsidP="001F2D36">
      <w:pPr>
        <w:spacing w:after="0" w:line="240" w:lineRule="auto"/>
        <w:jc w:val="center"/>
        <w:textAlignment w:val="baseline"/>
        <w:rPr>
          <w:rStyle w:val="nobrfcwuz1"/>
          <w:lang w:eastAsia="ru-RU"/>
        </w:rPr>
      </w:pPr>
    </w:p>
    <w:p w:rsidR="001F2D36" w:rsidRPr="00D14A4A" w:rsidRDefault="001F2D36" w:rsidP="001F2D36">
      <w:pPr>
        <w:spacing w:after="0" w:line="240" w:lineRule="auto"/>
        <w:jc w:val="center"/>
        <w:textAlignment w:val="baseline"/>
        <w:rPr>
          <w:rStyle w:val="nobrfcwuz1"/>
          <w:b/>
          <w:lang w:eastAsia="ru-RU"/>
        </w:rPr>
      </w:pPr>
      <w:r w:rsidRPr="00D14A4A">
        <w:rPr>
          <w:rStyle w:val="nobrfcwuz1"/>
          <w:b/>
          <w:lang w:eastAsia="ru-RU"/>
        </w:rPr>
        <w:lastRenderedPageBreak/>
        <w:t>Памятка по раздельному сбору ТКО</w:t>
      </w:r>
    </w:p>
    <w:p w:rsidR="001F2D36" w:rsidRPr="00D14A4A" w:rsidRDefault="001F2D36" w:rsidP="001F2D36">
      <w:pPr>
        <w:spacing w:after="0" w:line="240" w:lineRule="auto"/>
        <w:jc w:val="center"/>
        <w:textAlignment w:val="baseline"/>
        <w:rPr>
          <w:rStyle w:val="nobrfcwuz1"/>
          <w:b/>
          <w:lang w:eastAsia="ru-RU"/>
        </w:rPr>
      </w:pPr>
      <w:r w:rsidRPr="00D14A4A">
        <w:rPr>
          <w:rStyle w:val="nobrfcwuz1"/>
          <w:b/>
          <w:lang w:eastAsia="ru-RU"/>
        </w:rPr>
        <w:t>ЧТО ДОЛЖЕН ЗНАТЬ КАЖДЫЙ?</w:t>
      </w:r>
    </w:p>
    <w:p w:rsidR="001F2D36" w:rsidRPr="00D14A4A" w:rsidRDefault="001F2D36" w:rsidP="001F2D36">
      <w:pPr>
        <w:spacing w:after="0" w:line="240" w:lineRule="auto"/>
        <w:jc w:val="center"/>
        <w:textAlignment w:val="baseline"/>
        <w:rPr>
          <w:rStyle w:val="nobrfcwuz1"/>
          <w:b/>
          <w:lang w:eastAsia="ru-RU"/>
        </w:rPr>
      </w:pPr>
      <w:r w:rsidRPr="00D14A4A">
        <w:rPr>
          <w:rStyle w:val="nobrfcwuz1"/>
          <w:b/>
          <w:lang w:eastAsia="ru-RU"/>
        </w:rPr>
        <w:t> </w:t>
      </w:r>
    </w:p>
    <w:p w:rsidR="001F2D36" w:rsidRPr="001B0768" w:rsidRDefault="001F2D36" w:rsidP="001F2D36">
      <w:pPr>
        <w:spacing w:before="168" w:after="168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РАЗДЕЛЬНО СОБРАННЫЕ ОТХОДЫ — это НЕ МУСОР,</w:t>
      </w:r>
    </w:p>
    <w:p w:rsidR="001F2D36" w:rsidRPr="001B0768" w:rsidRDefault="001F2D36" w:rsidP="001F2D36">
      <w:pPr>
        <w:spacing w:before="168" w:after="168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это ВТОРИЧНОЕ СЫРЬЕ,</w:t>
      </w:r>
    </w:p>
    <w:p w:rsidR="001F2D36" w:rsidRPr="001B0768" w:rsidRDefault="001F2D36" w:rsidP="001F2D36">
      <w:pPr>
        <w:spacing w:before="168" w:after="168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из которого можно получать нужные нам товары, сокращая при этом нагрузку на окружающую среду.</w:t>
      </w:r>
    </w:p>
    <w:p w:rsidR="001F2D36" w:rsidRPr="001B0768" w:rsidRDefault="001F2D36" w:rsidP="001F2D36">
      <w:pPr>
        <w:spacing w:after="0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Сегодня вторичной переработке может подвергаться довольно большая группа отходов. ПРИРОДЕ НУЖНА ВАША ПОМОЩЬ в раздельном сборе коммунальных отходов.</w:t>
      </w:r>
    </w:p>
    <w:p w:rsidR="001F2D36" w:rsidRPr="001B0768" w:rsidRDefault="001F2D36" w:rsidP="001F2D36">
      <w:pPr>
        <w:spacing w:after="0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ЧТО ДЕЛАТЬ, ЧТОБЫ ЖИТЬ В ЧИСТОТЕ И СОХРАНИТЬ ПРИРОДУ?</w:t>
      </w:r>
    </w:p>
    <w:p w:rsidR="001F2D36" w:rsidRPr="001B0768" w:rsidRDefault="001F2D36" w:rsidP="001F2D36">
      <w:pPr>
        <w:spacing w:after="0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          </w:t>
      </w:r>
      <w:r w:rsidRPr="001B0768">
        <w:rPr>
          <w:rStyle w:val="nobrfcwuz1"/>
          <w:rFonts w:ascii="Segoe UI Symbol" w:hAnsi="Segoe UI Symbol" w:cs="Segoe UI Symbol"/>
          <w:lang w:eastAsia="ru-RU"/>
        </w:rPr>
        <w:t>✓</w:t>
      </w:r>
      <w:r w:rsidRPr="001B0768">
        <w:rPr>
          <w:rStyle w:val="nobrfcwuz1"/>
          <w:rFonts w:ascii="Calibri" w:hAnsi="Calibri" w:cs="Calibri"/>
          <w:lang w:eastAsia="ru-RU"/>
        </w:rPr>
        <w:t> </w:t>
      </w:r>
      <w:r w:rsidRPr="001B0768">
        <w:rPr>
          <w:rStyle w:val="nobrfcwuz1"/>
          <w:lang w:eastAsia="ru-RU"/>
        </w:rPr>
        <w:t>МАКУЛАТУРУ, СТЕКЛО, ИЗДЕЛИЯ ИЗ ПЛАСТИКА И ПОЛИЭТИЛЕНА, ТЕКСТИЛЬ, МЕТАЛЛ нужно складывать в специальные обозначенные контейнеры или сдавать в приемно-заготовительные пункты</w:t>
      </w:r>
    </w:p>
    <w:p w:rsidR="001F2D36" w:rsidRPr="001B0768" w:rsidRDefault="001F2D36" w:rsidP="001F2D36">
      <w:pPr>
        <w:spacing w:after="0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       </w:t>
      </w:r>
      <w:r w:rsidRPr="001B0768">
        <w:rPr>
          <w:rStyle w:val="nobrfcwuz1"/>
          <w:rFonts w:ascii="Segoe UI Symbol" w:hAnsi="Segoe UI Symbol" w:cs="Segoe UI Symbol"/>
          <w:lang w:eastAsia="ru-RU"/>
        </w:rPr>
        <w:t>✓</w:t>
      </w:r>
      <w:r w:rsidRPr="001B0768">
        <w:rPr>
          <w:rStyle w:val="nobrfcwuz1"/>
          <w:rFonts w:ascii="Calibri" w:hAnsi="Calibri" w:cs="Calibri"/>
          <w:lang w:eastAsia="ru-RU"/>
        </w:rPr>
        <w:t>  </w:t>
      </w:r>
      <w:r w:rsidRPr="001B0768">
        <w:rPr>
          <w:rStyle w:val="nobrfcwuz1"/>
          <w:lang w:eastAsia="ru-RU"/>
        </w:rPr>
        <w:t>ТЕХНИКУ И ЭЛЕКТРОНИКУ, СТРОИТЕЛЬНЫЕ ОТХОДЫ,</w:t>
      </w:r>
    </w:p>
    <w:p w:rsidR="001F2D36" w:rsidRPr="001B0768" w:rsidRDefault="001F2D36" w:rsidP="001F2D36">
      <w:pPr>
        <w:spacing w:after="0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         АВТОМОБИЛЬНЫЕ ШИНЫ нужно складывать в специальных местах,</w:t>
      </w:r>
    </w:p>
    <w:p w:rsidR="001F2D36" w:rsidRPr="001B0768" w:rsidRDefault="001F2D36" w:rsidP="001F2D36">
      <w:pPr>
        <w:spacing w:before="168" w:after="168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                          отведенных для крупногабаритных отходов</w:t>
      </w:r>
    </w:p>
    <w:p w:rsidR="001F2D36" w:rsidRPr="001B0768" w:rsidRDefault="001F2D36" w:rsidP="001F2D36">
      <w:pPr>
        <w:spacing w:after="0" w:line="240" w:lineRule="auto"/>
        <w:jc w:val="center"/>
        <w:textAlignment w:val="baseline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                   </w:t>
      </w:r>
      <w:r w:rsidRPr="001B0768">
        <w:rPr>
          <w:rStyle w:val="nobrfcwuz1"/>
          <w:rFonts w:ascii="Segoe UI Symbol" w:hAnsi="Segoe UI Symbol" w:cs="Segoe UI Symbol"/>
          <w:lang w:eastAsia="ru-RU"/>
        </w:rPr>
        <w:t>✓</w:t>
      </w:r>
      <w:r w:rsidRPr="001B0768">
        <w:rPr>
          <w:rStyle w:val="nobrfcwuz1"/>
          <w:rFonts w:ascii="Calibri" w:hAnsi="Calibri" w:cs="Calibri"/>
          <w:lang w:eastAsia="ru-RU"/>
        </w:rPr>
        <w:t> </w:t>
      </w:r>
      <w:r w:rsidRPr="001B0768">
        <w:rPr>
          <w:rStyle w:val="nobrfcwuz1"/>
          <w:lang w:eastAsia="ru-RU"/>
        </w:rPr>
        <w:t>БАТАРЕЙКИ И АККУМУЛЯТОРЫ, РТУТНЫЕ И     ЛЮМИНИСЦЕНТНЫЕ ЛАМПЫ,ТЕРМОМЕТРЫ И МЕДИЦИНСКИЕ ОТХОДЫ эти отходы НЕЛЬЗЯ ВЫКИДЫВАТЬ в общий контейнер, они обладают опасными свойствами, прием таких отходов осуществляется в специальных приемных пунктах или в некоторых торговых объектах</w:t>
      </w:r>
    </w:p>
    <w:p w:rsidR="00E82D64" w:rsidRPr="001B0768" w:rsidRDefault="00E82D64" w:rsidP="00E82D64">
      <w:pPr>
        <w:shd w:val="clear" w:color="auto" w:fill="FFFFFF"/>
        <w:spacing w:before="100" w:beforeAutospacing="1" w:after="100" w:afterAutospacing="1" w:line="240" w:lineRule="auto"/>
        <w:outlineLvl w:val="0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Зачем сортировать мусор: какова польза от раздельного сбора?</w:t>
      </w:r>
    </w:p>
    <w:p w:rsidR="00E82D64" w:rsidRPr="001B0768" w:rsidRDefault="00E82D64" w:rsidP="00E82D64">
      <w:pPr>
        <w:shd w:val="clear" w:color="auto" w:fill="FFFFFF"/>
        <w:spacing w:after="0" w:line="240" w:lineRule="auto"/>
        <w:ind w:left="720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 СОЗДАНО: 19 ИЮЛЯ 2022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Для нашей страны в настоящий момент сортировка отходов – дело проблемное.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Люди не знают, как правильно разделять мусор и для чего это делать.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Между тем правильная утилизация и сортировка отходов способны решить множество экологических и финансовых задач.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Страны Европы и Америки давно практикуют разделение мусора. Как результат – отличная экологическая обстановка, дешёвое вторсырьё сохранение природных богатств. В общем, наши западные товарищи научились беречь ресурсы и извлекать выгоду с помощью разделения мусора.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Разберёмся, зачем сортировать мусор и каковы плюсы и минусы раздельного сбора отходов.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Для чего нужен раздельный сбор: плюсы и преимущества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Чтобы появилась мотивация разделять отходы, важно уяснить, для чего нужна сортировка мусора. Есть сразу несколько весомых причин, почему не стоит складывать все отходы в один контейнер, после чего отправлять его содержимое на свалку.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Польза для экологии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Весь мусор можно условно разделить на безопасный и опасный.</w:t>
      </w:r>
    </w:p>
    <w:p w:rsidR="00E82D64" w:rsidRPr="001B0768" w:rsidRDefault="00E82D64" w:rsidP="00D14A4A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К безопасному можно отнести:</w:t>
      </w:r>
    </w:p>
    <w:p w:rsidR="00E82D64" w:rsidRPr="001B0768" w:rsidRDefault="00E82D64" w:rsidP="00E82D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пищевые остатки;</w:t>
      </w:r>
    </w:p>
    <w:p w:rsidR="00E82D64" w:rsidRPr="001B0768" w:rsidRDefault="00E82D64" w:rsidP="00E82D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hyperlink r:id="rId8" w:history="1">
        <w:r w:rsidRPr="001B0768">
          <w:rPr>
            <w:rStyle w:val="nobrfcwuz1"/>
            <w:lang w:eastAsia="ru-RU"/>
          </w:rPr>
          <w:t>картон и бумагу</w:t>
        </w:r>
      </w:hyperlink>
      <w:r w:rsidRPr="001B0768">
        <w:rPr>
          <w:rStyle w:val="nobrfcwuz1"/>
          <w:lang w:eastAsia="ru-RU"/>
        </w:rPr>
        <w:t>;</w:t>
      </w:r>
    </w:p>
    <w:p w:rsidR="00E82D64" w:rsidRPr="001B0768" w:rsidRDefault="00E82D64" w:rsidP="00E82D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hyperlink r:id="rId9" w:history="1">
        <w:r w:rsidRPr="001B0768">
          <w:rPr>
            <w:rStyle w:val="nobrfcwuz1"/>
            <w:lang w:eastAsia="ru-RU"/>
          </w:rPr>
          <w:t>целлофан</w:t>
        </w:r>
      </w:hyperlink>
      <w:r w:rsidRPr="001B0768">
        <w:rPr>
          <w:rStyle w:val="nobrfcwuz1"/>
          <w:lang w:eastAsia="ru-RU"/>
        </w:rPr>
        <w:t> (не путать с полиэтиленом);</w:t>
      </w:r>
    </w:p>
    <w:p w:rsidR="00E82D64" w:rsidRPr="001B0768" w:rsidRDefault="00E82D64" w:rsidP="00E82D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садовый мусор — </w:t>
      </w:r>
      <w:hyperlink r:id="rId10" w:history="1">
        <w:r w:rsidRPr="001B0768">
          <w:rPr>
            <w:rStyle w:val="nobrfcwuz1"/>
            <w:lang w:eastAsia="ru-RU"/>
          </w:rPr>
          <w:t>древесину</w:t>
        </w:r>
      </w:hyperlink>
      <w:r w:rsidRPr="001B0768">
        <w:rPr>
          <w:rStyle w:val="nobrfcwuz1"/>
          <w:lang w:eastAsia="ru-RU"/>
        </w:rPr>
        <w:t>, </w:t>
      </w:r>
      <w:hyperlink r:id="rId11" w:history="1">
        <w:r w:rsidRPr="001B0768">
          <w:rPr>
            <w:rStyle w:val="nobrfcwuz1"/>
            <w:lang w:eastAsia="ru-RU"/>
          </w:rPr>
          <w:t>листву</w:t>
        </w:r>
      </w:hyperlink>
      <w:r w:rsidRPr="001B0768">
        <w:rPr>
          <w:rStyle w:val="nobrfcwuz1"/>
          <w:lang w:eastAsia="ru-RU"/>
        </w:rPr>
        <w:t>.</w:t>
      </w:r>
    </w:p>
    <w:p w:rsidR="00E82D64" w:rsidRPr="001B0768" w:rsidRDefault="00E82D64" w:rsidP="00E82D64">
      <w:p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Это отходы, которые, разлагаясь, не отравляют источники воды и почву, не опасны для человека, животных и растений.</w:t>
      </w:r>
    </w:p>
    <w:p w:rsidR="00E82D64" w:rsidRPr="001B0768" w:rsidRDefault="00E82D64" w:rsidP="00E82D64">
      <w:p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Более того, органический мусор приносит пользу, ведь он пригоден для производства удобрения и мульчи.</w:t>
      </w:r>
    </w:p>
    <w:p w:rsidR="00E82D64" w:rsidRPr="001B0768" w:rsidRDefault="00E82D64" w:rsidP="00E82D64">
      <w:p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lastRenderedPageBreak/>
        <w:t>Нередко из него изготавливают новую продукцию. Из макулатуры, например, производят </w:t>
      </w:r>
      <w:hyperlink r:id="rId12" w:history="1">
        <w:r w:rsidRPr="001B0768">
          <w:rPr>
            <w:rStyle w:val="nobrfcwuz1"/>
            <w:lang w:eastAsia="ru-RU"/>
          </w:rPr>
          <w:t>туалетную бумагу</w:t>
        </w:r>
      </w:hyperlink>
      <w:r w:rsidRPr="001B0768">
        <w:rPr>
          <w:rStyle w:val="nobrfcwuz1"/>
          <w:lang w:eastAsia="ru-RU"/>
        </w:rPr>
        <w:t xml:space="preserve"> и упаковку. Картон может стать яичной упаковкой, книжным переплётом, </w:t>
      </w:r>
      <w:proofErr w:type="spellStart"/>
      <w:r w:rsidRPr="001B0768">
        <w:rPr>
          <w:rStyle w:val="nobrfcwuz1"/>
          <w:lang w:eastAsia="ru-RU"/>
        </w:rPr>
        <w:t>эковатой</w:t>
      </w:r>
      <w:proofErr w:type="spellEnd"/>
      <w:r w:rsidRPr="001B0768">
        <w:rPr>
          <w:rStyle w:val="nobrfcwuz1"/>
          <w:lang w:eastAsia="ru-RU"/>
        </w:rPr>
        <w:t xml:space="preserve"> или волокнистой плитой, используемой в строительстве.</w:t>
      </w:r>
    </w:p>
    <w:p w:rsidR="00E82D64" w:rsidRPr="001B0768" w:rsidRDefault="00E82D64" w:rsidP="00E82D64">
      <w:p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Опасным мусором являются:</w:t>
      </w:r>
    </w:p>
    <w:p w:rsidR="00E82D64" w:rsidRPr="001B0768" w:rsidRDefault="00E82D64" w:rsidP="00E82D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негодные </w:t>
      </w:r>
      <w:hyperlink r:id="rId13" w:history="1">
        <w:r w:rsidRPr="001B0768">
          <w:rPr>
            <w:rStyle w:val="nobrfcwuz1"/>
            <w:lang w:eastAsia="ru-RU"/>
          </w:rPr>
          <w:t>батарейки и аккумуляторы</w:t>
        </w:r>
      </w:hyperlink>
      <w:r w:rsidRPr="001B0768">
        <w:rPr>
          <w:rStyle w:val="nobrfcwuz1"/>
          <w:lang w:eastAsia="ru-RU"/>
        </w:rPr>
        <w:t>;</w:t>
      </w:r>
    </w:p>
    <w:p w:rsidR="00E82D64" w:rsidRPr="001B0768" w:rsidRDefault="00E82D64" w:rsidP="00E82D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лекарства и вакцины с истёкшим сроком годности;</w:t>
      </w:r>
    </w:p>
    <w:p w:rsidR="00E82D64" w:rsidRPr="001B0768" w:rsidRDefault="00E82D64" w:rsidP="00E82D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лакокрасочные изделия;</w:t>
      </w:r>
    </w:p>
    <w:p w:rsidR="00E82D64" w:rsidRPr="001B0768" w:rsidRDefault="00E82D64" w:rsidP="00E82D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hyperlink r:id="rId14" w:history="1">
        <w:r w:rsidRPr="001B0768">
          <w:rPr>
            <w:rStyle w:val="nobrfcwuz1"/>
            <w:lang w:eastAsia="ru-RU"/>
          </w:rPr>
          <w:t>автомобильные покрышки</w:t>
        </w:r>
      </w:hyperlink>
      <w:r w:rsidRPr="001B0768">
        <w:rPr>
          <w:rStyle w:val="nobrfcwuz1"/>
          <w:lang w:eastAsia="ru-RU"/>
        </w:rPr>
        <w:t>;</w:t>
      </w:r>
    </w:p>
    <w:p w:rsidR="00E82D64" w:rsidRPr="001B0768" w:rsidRDefault="00E82D64" w:rsidP="00E82D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hyperlink r:id="rId15" w:history="1">
        <w:r w:rsidRPr="001B0768">
          <w:rPr>
            <w:rStyle w:val="nobrfcwuz1"/>
            <w:lang w:eastAsia="ru-RU"/>
          </w:rPr>
          <w:t>полиэтилен</w:t>
        </w:r>
      </w:hyperlink>
      <w:r w:rsidRPr="001B0768">
        <w:rPr>
          <w:rStyle w:val="nobrfcwuz1"/>
          <w:lang w:eastAsia="ru-RU"/>
        </w:rPr>
        <w:t>;</w:t>
      </w:r>
    </w:p>
    <w:p w:rsidR="00E82D64" w:rsidRPr="001B0768" w:rsidRDefault="00E82D64" w:rsidP="00E82D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hyperlink r:id="rId16" w:history="1">
        <w:r w:rsidRPr="001B0768">
          <w:rPr>
            <w:rStyle w:val="nobrfcwuz1"/>
            <w:lang w:eastAsia="ru-RU"/>
          </w:rPr>
          <w:t>ртутные лампы</w:t>
        </w:r>
      </w:hyperlink>
      <w:r w:rsidRPr="001B0768">
        <w:rPr>
          <w:rStyle w:val="nobrfcwuz1"/>
          <w:lang w:eastAsia="ru-RU"/>
        </w:rPr>
        <w:t>;</w:t>
      </w:r>
    </w:p>
    <w:p w:rsidR="00E82D64" w:rsidRPr="001B0768" w:rsidRDefault="00E82D64" w:rsidP="00E82D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hyperlink r:id="rId17" w:history="1">
        <w:r w:rsidRPr="001B0768">
          <w:rPr>
            <w:rStyle w:val="nobrfcwuz1"/>
            <w:lang w:eastAsia="ru-RU"/>
          </w:rPr>
          <w:t>градусники</w:t>
        </w:r>
      </w:hyperlink>
      <w:r w:rsidRPr="001B0768">
        <w:rPr>
          <w:rStyle w:val="nobrfcwuz1"/>
          <w:lang w:eastAsia="ru-RU"/>
        </w:rPr>
        <w:t> и пр.</w:t>
      </w:r>
    </w:p>
    <w:p w:rsidR="00E82D64" w:rsidRPr="001B0768" w:rsidRDefault="00E82D64" w:rsidP="00E82D64">
      <w:p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Опасные отходы токсичны, и попадая на полигон вместе с обычным мусором, отравляют землю и водные источники в радиусе нескольких десятков километров.</w:t>
      </w:r>
    </w:p>
    <w:p w:rsidR="00E82D64" w:rsidRPr="001B0768" w:rsidRDefault="00E82D64" w:rsidP="00E82D64">
      <w:p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Так, на первый взгляд безвредная батарейка засоряет  20м² земли и около 400 л воды. Ртутный градусник содержит 1-2 грамма ртути, испарения которой опасны для человека. Если градусник разбить, концентрация этого ядовитого вещества в комнате превысит допустимую норму в 1000 раз.</w:t>
      </w:r>
    </w:p>
    <w:p w:rsidR="00E82D64" w:rsidRPr="001B0768" w:rsidRDefault="00E82D64" w:rsidP="00E82D64">
      <w:pPr>
        <w:shd w:val="clear" w:color="auto" w:fill="FFFFFF"/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Подобные отходы не подлежат переработке, их попросту уничтожат на специальном заводе. Сортировка мусора поможет защититься от вредного воздействия таких веществ, ведь благодаря ей они не попадут на свалку, а будут утилизированы надлежащим способом.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jc w:val="center"/>
        <w:outlineLvl w:val="0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Как сортировать мусор?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1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ШАГ К ЭКОЛОГИИ: СОРТИРОВКА МУСОРА - Советы для новичков и тех, кто уже готов выйти на общественный уровень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Представляете, сколько несортированного мусора собирается в день в доме, районе, городе или мире? Цифры взбудоражат умы даже самого креативного фантазера. В России ежегодно выбрасывается 60 миллионов тонн бытовых отходов. Все это копится на свалках десятилетиями и загрязняет планету. Но выход есть...Разговоры об экологии, раздельном сборе и переработке мусора ведутся давно. Сегодня за организацию раздельного сбора отходов отвечают региональные власти. Где-то процессы уже налажены, а где-то только набирают обороты. Но ответственность за экологию лежит не только на власти, повлиять на ситуацию может каждый. И сегодня мы хотим поговорить об этом.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Итак, возникает вопрос: «А что могу сделать я?». Поздравляем, это первый шаг в сложном, но полезном пути. Пусть эта статья поможет вам двигаться дальше.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1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Часть 1. Начните с себя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Не обязательно сразу бросаться в крайности, покупать 11 ведер и фанатично читать состав каждой упаковки. Начните с чего-нибудь простого, например, бумаги или пластиковых бутылок. Как только это войдет в привычку, разделять остальное станет проще.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«Я готов, что делать?»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Определяемся, с какого вида сырья начать. Например, со следующей недели будем сортировать пластиковые бутылки (кроме непрозрачных и из-под масла).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Открываем карту пунктов приема вторсырья </w:t>
      </w:r>
      <w:proofErr w:type="spellStart"/>
      <w:r w:rsidRPr="001B0768">
        <w:rPr>
          <w:rStyle w:val="nobrfcwuz1"/>
          <w:lang w:eastAsia="ru-RU"/>
        </w:rPr>
        <w:t>Recyclemap</w:t>
      </w:r>
      <w:proofErr w:type="spellEnd"/>
      <w:r w:rsidRPr="001B0768">
        <w:rPr>
          <w:rStyle w:val="nobrfcwuz1"/>
          <w:lang w:eastAsia="ru-RU"/>
        </w:rPr>
        <w:t xml:space="preserve"> и выбираем ближайший. Обратите внимание на рейтинг, чтобы не попасть на закрытый или ненадежный пункт.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Ставим отдельный контейнер в квартире и не забываем ополоснуть и спрессовать бутылку. Это поможет избежать неприятных запахов и уменьшить объем мусора.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Что еще можно собирать прямо сейчас?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lastRenderedPageBreak/>
        <w:t>В последние годы становится все больше пунктов приема подобных отходов. Батарейки и лампы принимают практически в любом строительном гипермаркете и в жилищных организациях: ДЕЗ, РЭУ или ЖЭК. Текстиль и одежду можно сдать в некоторых магазинах одежды, взамен вам могут подарить купон на скидку.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outlineLvl w:val="3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Полезные </w:t>
      </w:r>
      <w:proofErr w:type="spellStart"/>
      <w:r w:rsidRPr="001B0768">
        <w:rPr>
          <w:rStyle w:val="nobrfcwuz1"/>
          <w:lang w:eastAsia="ru-RU"/>
        </w:rPr>
        <w:t>лайфхаки</w:t>
      </w:r>
      <w:proofErr w:type="spellEnd"/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Одноразовые стаканы и пластиковые бутылки можно заменить многоразовыми кружками и термосами.</w:t>
      </w:r>
      <w:bookmarkStart w:id="0" w:name="_GoBack"/>
      <w:bookmarkEnd w:id="0"/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Используйте авоськи или тканевые сумки для покупок. Пакет больше не порвется и его не придется выкидывать.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Вместо мелких одноразовых пакетов можно использовать тканевые мешочки из сетки. Овощи и фрукты можно взвешивать прямо в них.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По возможности откажитесь от бумажных чеков в банкоматах. Их можно заменить электронными, а вот переработать, увы, нельзя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Не используйте пакет, если покупаете весовые товары поштучно. Ценник можно приклеить просто на кожуру банана или ананаса.</w:t>
      </w:r>
    </w:p>
    <w:p w:rsidR="00DC3234" w:rsidRPr="001B0768" w:rsidRDefault="00DC3234" w:rsidP="00D14A4A">
      <w:pPr>
        <w:spacing w:before="100" w:beforeAutospacing="1" w:after="100" w:afterAutospacing="1" w:line="240" w:lineRule="auto"/>
        <w:contextualSpacing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Откажитесь от лишней макулатуры. Сегодня практически у каждого магазина есть приложение или сайт, где можно отслеживать акции.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1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Часть 2. Классифицируем правильно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3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Некоторый мусор разлагается фантастически долго:</w:t>
      </w:r>
    </w:p>
    <w:p w:rsidR="00DC3234" w:rsidRPr="001B0768" w:rsidRDefault="00DC3234" w:rsidP="00DC3234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стекло — более 1000 лет;</w:t>
      </w:r>
    </w:p>
    <w:p w:rsidR="00DC3234" w:rsidRPr="001B0768" w:rsidRDefault="00DC3234" w:rsidP="00DC3234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алюминиевые банки — 500 лет;</w:t>
      </w:r>
    </w:p>
    <w:p w:rsidR="00DC3234" w:rsidRPr="001B0768" w:rsidRDefault="00DC3234" w:rsidP="00DC3234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электрические батарейки — 110 лет;</w:t>
      </w:r>
    </w:p>
    <w:p w:rsidR="00DC3234" w:rsidRPr="001B0768" w:rsidRDefault="00DC3234" w:rsidP="00DC3234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пластмасса, фольга, кирпич — 100 лет;</w:t>
      </w:r>
    </w:p>
    <w:p w:rsidR="00DC3234" w:rsidRPr="001B0768" w:rsidRDefault="00DC3234" w:rsidP="00DC3234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губки для посуды — 200 лет;</w:t>
      </w:r>
    </w:p>
    <w:p w:rsidR="00DC3234" w:rsidRPr="001B0768" w:rsidRDefault="00DC3234" w:rsidP="00DC3234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одежда из синтетических тканей — до 40 лет;</w:t>
      </w:r>
    </w:p>
    <w:p w:rsidR="00DC3234" w:rsidRPr="001B0768" w:rsidRDefault="00DC3234" w:rsidP="00DC3234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глянцевые журналы — 5 лет.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Пластик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Сортировать пластик достаточно легко. Почти каждая упаковка обязательно имеет соответствующую маркировку — небольшой треугольник с цифрой. Поэтому смотрим на него и сортируем. Перед сортировкой необходимо промыть каждую пластиковую бутылку или контейнер, снять пленку и наклейки, по возможности смять для уменьшения объема.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Не принимаются бутылки из-под растительного масла, пенопласт и изделия с другими маркировками. К сожалению, эти виды отходов придется отправить в обычный мусорный бак или контейнер для </w:t>
      </w:r>
      <w:proofErr w:type="spellStart"/>
      <w:r w:rsidRPr="001B0768">
        <w:rPr>
          <w:rStyle w:val="nobrfcwuz1"/>
          <w:lang w:eastAsia="ru-RU"/>
        </w:rPr>
        <w:t>несортируемых</w:t>
      </w:r>
      <w:proofErr w:type="spellEnd"/>
      <w:r w:rsidRPr="001B0768">
        <w:rPr>
          <w:rStyle w:val="nobrfcwuz1"/>
          <w:lang w:eastAsia="ru-RU"/>
        </w:rPr>
        <w:t xml:space="preserve"> отходов.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Можно</w:t>
      </w:r>
    </w:p>
    <w:p w:rsidR="00DC3234" w:rsidRPr="001B0768" w:rsidRDefault="00DC3234" w:rsidP="00DC3234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Бутылки из под воды, газировки, соков</w:t>
      </w:r>
    </w:p>
    <w:p w:rsidR="00DC3234" w:rsidRPr="001B0768" w:rsidRDefault="00DC3234" w:rsidP="00DC3234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Банки от моющих средств</w:t>
      </w:r>
    </w:p>
    <w:p w:rsidR="00DC3234" w:rsidRPr="001B0768" w:rsidRDefault="00DC3234" w:rsidP="00DC3234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Пластиковые и многоразовые пакеты</w:t>
      </w:r>
    </w:p>
    <w:p w:rsidR="00DC3234" w:rsidRPr="001B0768" w:rsidRDefault="00DC3234" w:rsidP="00DC3234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Многоразовая пластиковая посуда</w:t>
      </w:r>
    </w:p>
    <w:p w:rsidR="00DC3234" w:rsidRPr="001B0768" w:rsidRDefault="00DC3234" w:rsidP="00DC3234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Контейнеры для еды, стаканчики от йогуртов, одноразовая посуда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Бумага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Существует общий список бумаги, подходящей для переработки. Его можно найти в интернете или уточнить на пункте приема.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Чтобы сдать макулатуру, необходимо отделить металлические элементы (пружины, скрепки) и пластиковые элементы (обложки, файлы, папки). По возможности спрессуйте бумагу, чтобы </w:t>
      </w:r>
      <w:r w:rsidRPr="001B0768">
        <w:rPr>
          <w:rStyle w:val="nobrfcwuz1"/>
          <w:lang w:eastAsia="ru-RU"/>
        </w:rPr>
        <w:lastRenderedPageBreak/>
        <w:t>уменьшить объем. Не сдавайте бумагу в пластиковых пакетах, достаточно перевязать кипу веревкой или сложить в коробку.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Можно</w:t>
      </w:r>
    </w:p>
    <w:p w:rsidR="00DC3234" w:rsidRPr="001B0768" w:rsidRDefault="00DC3234" w:rsidP="00DC3234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Картон и </w:t>
      </w:r>
      <w:proofErr w:type="spellStart"/>
      <w:r w:rsidRPr="001B0768">
        <w:rPr>
          <w:rStyle w:val="nobrfcwuz1"/>
          <w:lang w:eastAsia="ru-RU"/>
        </w:rPr>
        <w:t>гофрокартон</w:t>
      </w:r>
      <w:proofErr w:type="spellEnd"/>
    </w:p>
    <w:p w:rsidR="00DC3234" w:rsidRPr="001B0768" w:rsidRDefault="00DC3234" w:rsidP="00DC3234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Измельченная бумага из шредера</w:t>
      </w:r>
    </w:p>
    <w:p w:rsidR="00DC3234" w:rsidRPr="001B0768" w:rsidRDefault="00DC3234" w:rsidP="00DC3234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Втулки (принимаются не везде)</w:t>
      </w:r>
    </w:p>
    <w:p w:rsidR="00DC3234" w:rsidRPr="001B0768" w:rsidRDefault="00DC3234" w:rsidP="00DC3234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Яичные кассеты (принимаются не везде)</w:t>
      </w:r>
    </w:p>
    <w:p w:rsidR="00DC3234" w:rsidRPr="001B0768" w:rsidRDefault="00DC3234" w:rsidP="00DC3234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Книги, тетради, </w:t>
      </w:r>
      <w:proofErr w:type="spellStart"/>
      <w:r w:rsidRPr="001B0768">
        <w:rPr>
          <w:rStyle w:val="nobrfcwuz1"/>
          <w:lang w:eastAsia="ru-RU"/>
        </w:rPr>
        <w:t>крафт</w:t>
      </w:r>
      <w:proofErr w:type="spellEnd"/>
      <w:r w:rsidRPr="001B0768">
        <w:rPr>
          <w:rStyle w:val="nobrfcwuz1"/>
          <w:lang w:eastAsia="ru-RU"/>
        </w:rPr>
        <w:t>, офисная бумага, газеты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Металл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В качестве металлической тары можно сдать практически любое изделие: алюминиевые или жестяные банки, неокрашенную алюминиевую фольгу, крышки от банок и </w:t>
      </w:r>
      <w:proofErr w:type="spellStart"/>
      <w:r w:rsidRPr="001B0768">
        <w:rPr>
          <w:rStyle w:val="nobrfcwuz1"/>
          <w:lang w:eastAsia="ru-RU"/>
        </w:rPr>
        <w:t>мелкийбытовой</w:t>
      </w:r>
      <w:proofErr w:type="spellEnd"/>
      <w:r w:rsidRPr="001B0768">
        <w:rPr>
          <w:rStyle w:val="nobrfcwuz1"/>
          <w:lang w:eastAsia="ru-RU"/>
        </w:rPr>
        <w:t xml:space="preserve"> металлолом. Не везде принимают баллончики из-под аэрозолей, фольгу и одноразовые контейнеры для выпечки.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Перед сдачей все емкости надо освободить от остатков пищи, снять крышки, удалить этикетки и смять банки.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Можно</w:t>
      </w:r>
    </w:p>
    <w:p w:rsidR="00DC3234" w:rsidRPr="001B0768" w:rsidRDefault="00DC3234" w:rsidP="00DC3234">
      <w:pPr>
        <w:numPr>
          <w:ilvl w:val="0"/>
          <w:numId w:val="12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Консервные банки</w:t>
      </w:r>
    </w:p>
    <w:p w:rsidR="00DC3234" w:rsidRPr="001B0768" w:rsidRDefault="00DC3234" w:rsidP="00DC3234">
      <w:pPr>
        <w:numPr>
          <w:ilvl w:val="0"/>
          <w:numId w:val="12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Металлические крышки</w:t>
      </w:r>
    </w:p>
    <w:p w:rsidR="00DC3234" w:rsidRPr="001B0768" w:rsidRDefault="00DC3234" w:rsidP="00DC3234">
      <w:pPr>
        <w:numPr>
          <w:ilvl w:val="0"/>
          <w:numId w:val="12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Гвозди, проволока</w:t>
      </w:r>
    </w:p>
    <w:p w:rsidR="00DC3234" w:rsidRPr="001B0768" w:rsidRDefault="00DC3234" w:rsidP="00DC3234">
      <w:pPr>
        <w:numPr>
          <w:ilvl w:val="0"/>
          <w:numId w:val="12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Металлический лом после ремонта</w:t>
      </w:r>
    </w:p>
    <w:p w:rsidR="00DC3234" w:rsidRPr="001B0768" w:rsidRDefault="00DC3234" w:rsidP="00DC3234">
      <w:pPr>
        <w:numPr>
          <w:ilvl w:val="0"/>
          <w:numId w:val="12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Старые инструменты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Стекло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Стеклянной тарой считаются бутылки, банки и битое стекло. Все это тоже надо очистить от пищевых остатков и снять крышки. Не обязательно удалять этикетки.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Скорее всего, у вас не примут лампочки, керамическую и фарфоровую посуду, крышки от сковородок, оптическое или автомобильное стекло, хрусталь. Но это зависит от пункта приема, поэтому стоит заранее уточнить.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Можно</w:t>
      </w:r>
    </w:p>
    <w:p w:rsidR="00DC3234" w:rsidRPr="001B0768" w:rsidRDefault="00DC3234" w:rsidP="00DC3234">
      <w:pPr>
        <w:numPr>
          <w:ilvl w:val="0"/>
          <w:numId w:val="13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Бутылки</w:t>
      </w:r>
    </w:p>
    <w:p w:rsidR="00DC3234" w:rsidRPr="001B0768" w:rsidRDefault="00DC3234" w:rsidP="00DC3234">
      <w:pPr>
        <w:numPr>
          <w:ilvl w:val="0"/>
          <w:numId w:val="13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Банки для консервации</w:t>
      </w:r>
    </w:p>
    <w:p w:rsidR="00DC3234" w:rsidRPr="001B0768" w:rsidRDefault="00DC3234" w:rsidP="00DC3234">
      <w:pPr>
        <w:numPr>
          <w:ilvl w:val="0"/>
          <w:numId w:val="13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Флаконы от духов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2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Не принимаются на переработку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Неотсортированный мусор, который невозможно переработать, отправляется на свалки или </w:t>
      </w:r>
      <w:proofErr w:type="spellStart"/>
      <w:r w:rsidRPr="001B0768">
        <w:rPr>
          <w:rStyle w:val="nobrfcwuz1"/>
          <w:lang w:eastAsia="ru-RU"/>
        </w:rPr>
        <w:t>мусоросжигающие</w:t>
      </w:r>
      <w:proofErr w:type="spellEnd"/>
      <w:r w:rsidRPr="001B0768">
        <w:rPr>
          <w:rStyle w:val="nobrfcwuz1"/>
          <w:lang w:eastAsia="ru-RU"/>
        </w:rPr>
        <w:t xml:space="preserve"> заводы. Такой способ загрязняет воздух, землю и подземные воды.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На данный момент в переработку идет почти 80% отходов. Остальные либо нельзя переработать вовсе, либо можно частично. Для этого есть несколько причин.</w:t>
      </w:r>
    </w:p>
    <w:p w:rsidR="00DC3234" w:rsidRPr="001B0768" w:rsidRDefault="00DC3234" w:rsidP="00DC3234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Для материала не существует технологии переработки.</w:t>
      </w:r>
    </w:p>
    <w:p w:rsidR="00DC3234" w:rsidRPr="001B0768" w:rsidRDefault="00DC3234" w:rsidP="00DC3234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Переработка нерентабельна на территории страны или региона.</w:t>
      </w:r>
    </w:p>
    <w:p w:rsidR="00DC3234" w:rsidRPr="001B0768" w:rsidRDefault="00DC3234" w:rsidP="00DC3234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Не создана инфраструктура для сбора, и переработчики не заинтересованы в данном сырье.</w:t>
      </w:r>
    </w:p>
    <w:p w:rsidR="00DC3234" w:rsidRPr="001B0768" w:rsidRDefault="00DC3234" w:rsidP="00DC3234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lastRenderedPageBreak/>
        <w:t>Нельзя точно установить материал, так как производители пренебрегают маркировкой.</w:t>
      </w:r>
    </w:p>
    <w:p w:rsidR="00DC3234" w:rsidRPr="001B0768" w:rsidRDefault="00DC3234" w:rsidP="00DC3234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Нельзя очистить материал от пищевых, косметических следов.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Мы подготовили список </w:t>
      </w:r>
      <w:proofErr w:type="spellStart"/>
      <w:r w:rsidRPr="001B0768">
        <w:rPr>
          <w:rStyle w:val="nobrfcwuz1"/>
          <w:lang w:eastAsia="ru-RU"/>
        </w:rPr>
        <w:t>неперерабатываемых</w:t>
      </w:r>
      <w:proofErr w:type="spellEnd"/>
      <w:r w:rsidRPr="001B0768">
        <w:rPr>
          <w:rStyle w:val="nobrfcwuz1"/>
          <w:lang w:eastAsia="ru-RU"/>
        </w:rPr>
        <w:t xml:space="preserve"> отходов, которые чаще всего встречаются в доме. Конечно, он неполный и лучше самостоятельно уточнять информацию по интересующим предметам.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Поли</w:t>
      </w:r>
      <w:r w:rsidRPr="001B0768">
        <w:rPr>
          <w:rStyle w:val="nobrfcwuz1"/>
          <w:lang w:eastAsia="ru-RU"/>
        </w:rPr>
        <w:softHyphen/>
        <w:t>винил</w:t>
      </w:r>
      <w:r w:rsidRPr="001B0768">
        <w:rPr>
          <w:rStyle w:val="nobrfcwuz1"/>
          <w:lang w:eastAsia="ru-RU"/>
        </w:rPr>
        <w:softHyphen/>
        <w:t>хлорид (ПВХ)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Пластик 07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Влажные салфетки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Файлы и папки для документов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CD/DVD-диски и VHS-кассеты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Тюбики из-под зубной пасты, кремов, мазей (кроме алю</w:t>
      </w:r>
      <w:r w:rsidRPr="001B0768">
        <w:rPr>
          <w:rStyle w:val="nobrfcwuz1"/>
          <w:lang w:eastAsia="ru-RU"/>
        </w:rPr>
        <w:softHyphen/>
        <w:t>мини</w:t>
      </w:r>
      <w:r w:rsidRPr="001B0768">
        <w:rPr>
          <w:rStyle w:val="nobrfcwuz1"/>
          <w:lang w:eastAsia="ru-RU"/>
        </w:rPr>
        <w:softHyphen/>
        <w:t>евых и с LDPE-маркировкой)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Мягкая упаковка соусов и майо</w:t>
      </w:r>
      <w:r w:rsidRPr="001B0768">
        <w:rPr>
          <w:rStyle w:val="nobrfcwuz1"/>
          <w:lang w:eastAsia="ru-RU"/>
        </w:rPr>
        <w:softHyphen/>
        <w:t>не</w:t>
      </w:r>
      <w:r w:rsidRPr="001B0768">
        <w:rPr>
          <w:rStyle w:val="nobrfcwuz1"/>
          <w:lang w:eastAsia="ru-RU"/>
        </w:rPr>
        <w:softHyphen/>
        <w:t>зов, вакуумная упаковка (от сыра, колбас и т. д.)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Бумажные упаковки со следами жира и пищи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Чайные пакетики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Бахилы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Подгузники</w:t>
      </w:r>
    </w:p>
    <w:p w:rsidR="00DC3234" w:rsidRPr="001B0768" w:rsidRDefault="00DC3234" w:rsidP="00DC3234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Пока исследователи изобретают новые технологии переработки, мы можем частично заменить </w:t>
      </w:r>
      <w:proofErr w:type="spellStart"/>
      <w:r w:rsidRPr="001B0768">
        <w:rPr>
          <w:rStyle w:val="nobrfcwuz1"/>
          <w:lang w:eastAsia="ru-RU"/>
        </w:rPr>
        <w:t>неперерабатываемые</w:t>
      </w:r>
      <w:proofErr w:type="spellEnd"/>
      <w:r w:rsidRPr="001B0768">
        <w:rPr>
          <w:rStyle w:val="nobrfcwuz1"/>
          <w:lang w:eastAsia="ru-RU"/>
        </w:rPr>
        <w:t xml:space="preserve"> предметы на более </w:t>
      </w:r>
      <w:proofErr w:type="spellStart"/>
      <w:r w:rsidRPr="001B0768">
        <w:rPr>
          <w:rStyle w:val="nobrfcwuz1"/>
          <w:lang w:eastAsia="ru-RU"/>
        </w:rPr>
        <w:t>экологичные</w:t>
      </w:r>
      <w:proofErr w:type="spellEnd"/>
      <w:r w:rsidRPr="001B0768">
        <w:rPr>
          <w:rStyle w:val="nobrfcwuz1"/>
          <w:lang w:eastAsia="ru-RU"/>
        </w:rPr>
        <w:t xml:space="preserve"> аналоги.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1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Часть 3. Подключите окружающих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Переходите на новый уровень и стараетесь разделять как можно больше категорий отходов? Ездить в пункты сбора — дополнительная трата времени. Пора двигаться дальше и устраивать инфраструктуру в своем доме.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3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1. Собираем единомышленников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Для начала расскажите соседям о своей идее. Некоторые могут отказаться, другие воспримут идею с </w:t>
      </w:r>
      <w:proofErr w:type="spellStart"/>
      <w:r w:rsidRPr="001B0768">
        <w:rPr>
          <w:rStyle w:val="nobrfcwuz1"/>
          <w:lang w:eastAsia="ru-RU"/>
        </w:rPr>
        <w:t>радостью.Конечно</w:t>
      </w:r>
      <w:proofErr w:type="spellEnd"/>
      <w:r w:rsidRPr="001B0768">
        <w:rPr>
          <w:rStyle w:val="nobrfcwuz1"/>
          <w:lang w:eastAsia="ru-RU"/>
        </w:rPr>
        <w:t>, можно налаживать раздельный сбор отходов в своем доме самостоятельно, но чем больше жителей, тем проще. Как правило, когда уже все готово и система налажена, подтягиваются остальные.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3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2. Изучаем услуги компаний по раздельному сбору отходов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Сбором отходов сегодня занимаются коммерческие организации, которые самостоятельно вывозят вторсырье на перерабатывающие комбинаты. Попробуйте связаться с такими компаниями и узнать об услугах и расценках. Найти их можно несколькими способами.</w:t>
      </w:r>
    </w:p>
    <w:p w:rsidR="00DC3234" w:rsidRPr="001B0768" w:rsidRDefault="00DC3234" w:rsidP="00DC3234">
      <w:pPr>
        <w:numPr>
          <w:ilvl w:val="0"/>
          <w:numId w:val="16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Поискать компании в интернете по запросам «куплю/продам вторсырье» и связаться с ними.</w:t>
      </w:r>
    </w:p>
    <w:p w:rsidR="00DC3234" w:rsidRPr="001B0768" w:rsidRDefault="00DC3234" w:rsidP="00DC3234">
      <w:pPr>
        <w:numPr>
          <w:ilvl w:val="0"/>
          <w:numId w:val="16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Узнать у дворников и в местных магазинах. Чаще всего они бывают в курсе.</w:t>
      </w:r>
    </w:p>
    <w:p w:rsidR="00DC3234" w:rsidRPr="001B0768" w:rsidRDefault="00DC3234" w:rsidP="00DC3234">
      <w:pPr>
        <w:numPr>
          <w:ilvl w:val="0"/>
          <w:numId w:val="16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Написать в экологические движения и инициативные группы своего города.</w:t>
      </w:r>
    </w:p>
    <w:p w:rsidR="00DC3234" w:rsidRPr="001B0768" w:rsidRDefault="00DC3234" w:rsidP="00DC3234">
      <w:pPr>
        <w:numPr>
          <w:ilvl w:val="0"/>
          <w:numId w:val="16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Обратиться в местные органы власти.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3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3. Отправляемся в управляющую компанию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Вы поговорили с соседями, узнали об услугах и расценках, следующее действие — обсудить вопрос с УК (ТСЖ). По мнению активистов, наибольшего успеха можно добиться, если на руках уже будет готовый проект: кто и что устанавливает, для чего это нужно, как это будет работать. Обязательно расскажите об экономической выгоде: если вторсырье складывать в отдельный бак, экономится до 70% на вывозе смешанных отходов.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3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4. Устанавливаем контейнеры для раздельного мусора (или договариваемся об их установке)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lastRenderedPageBreak/>
        <w:t>Вы поговорили с соседями, узнали об услугах и расценках, следующее действие — обсудить вопрос с УК (ТСЖ). По мнению активистов, наибольшего успеха можно добиться, если на руках уже будет готовый проект: кто и что устанавливает, для чего это нужно, как это будет работать. Обязательно расскажите об экономической выгоде: если вторсырье складывать в отдельный бак, экономится до 70% на вывозе смешанных отходов.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outlineLvl w:val="3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5. Информируем жителей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Яркие новые контейнеры и сами по себе привлекут внимание жителей. Но для большего эффекта можно распечатать готовые плакаты из интернета и повесить на доску объявлений. Чего только не устраивают активисты, чтобы рассказать о нововведении: проводят мастер-классы, общие субботники и даже праздники, например «</w:t>
      </w:r>
      <w:proofErr w:type="spellStart"/>
      <w:r w:rsidRPr="001B0768">
        <w:rPr>
          <w:rStyle w:val="nobrfcwuz1"/>
          <w:lang w:eastAsia="ru-RU"/>
        </w:rPr>
        <w:t>Экодвор</w:t>
      </w:r>
      <w:proofErr w:type="spellEnd"/>
      <w:r w:rsidRPr="001B0768">
        <w:rPr>
          <w:rStyle w:val="nobrfcwuz1"/>
          <w:lang w:eastAsia="ru-RU"/>
        </w:rPr>
        <w:t>». Совместные мероприятия сближают соседей!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Что еще сближает соседей? Взаимопомощь и поддержка в самых неожиданных ситуациях. Чтобы быть спокойным за себя и соседа, можно подобрать вариант страхового полиса для своей квартиры. Для расчета разных вариантов переходим по </w:t>
      </w:r>
      <w:hyperlink r:id="rId18" w:history="1">
        <w:r w:rsidRPr="001B0768">
          <w:rPr>
            <w:rStyle w:val="nobrfcwuz1"/>
            <w:lang w:eastAsia="ru-RU"/>
          </w:rPr>
          <w:t>ссылке</w:t>
        </w:r>
      </w:hyperlink>
      <w:r w:rsidRPr="001B0768">
        <w:rPr>
          <w:rStyle w:val="nobrfcwuz1"/>
          <w:lang w:eastAsia="ru-RU"/>
        </w:rPr>
        <w:t>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По данным </w:t>
      </w:r>
      <w:proofErr w:type="spellStart"/>
      <w:r w:rsidRPr="001B0768">
        <w:rPr>
          <w:rStyle w:val="nobrfcwuz1"/>
          <w:lang w:eastAsia="ru-RU"/>
        </w:rPr>
        <w:t>Росприроднадзора</w:t>
      </w:r>
      <w:proofErr w:type="spellEnd"/>
      <w:r w:rsidRPr="001B0768">
        <w:rPr>
          <w:rStyle w:val="nobrfcwuz1"/>
          <w:lang w:eastAsia="ru-RU"/>
        </w:rPr>
        <w:t>, на каждого россиянина приходится в среднем 400 кг мусора в год. Это около 1,1 кг в день. Если сортировать мусор, цифру можно уменьшить в два раза! При этом на свалку будет отправляться меньше вещей, а часть мусора выступит сырьем для различного производства.</w:t>
      </w:r>
    </w:p>
    <w:p w:rsidR="00DC3234" w:rsidRPr="001B0768" w:rsidRDefault="00DC3234" w:rsidP="00DC3234">
      <w:pPr>
        <w:numPr>
          <w:ilvl w:val="0"/>
          <w:numId w:val="17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 xml:space="preserve">Из старого пластика делают вешалки, стулья, пакеты для мусора, рабочую одежду, обувь, </w:t>
      </w:r>
      <w:proofErr w:type="spellStart"/>
      <w:r w:rsidRPr="001B0768">
        <w:rPr>
          <w:rStyle w:val="nobrfcwuz1"/>
          <w:lang w:eastAsia="ru-RU"/>
        </w:rPr>
        <w:t>флис</w:t>
      </w:r>
      <w:proofErr w:type="spellEnd"/>
      <w:r w:rsidRPr="001B0768">
        <w:rPr>
          <w:rStyle w:val="nobrfcwuz1"/>
          <w:lang w:eastAsia="ru-RU"/>
        </w:rPr>
        <w:t>, чехлы для техники, машин и отделочные материалы</w:t>
      </w:r>
    </w:p>
    <w:p w:rsidR="00DC3234" w:rsidRPr="001B0768" w:rsidRDefault="00DC3234" w:rsidP="00DC3234">
      <w:pPr>
        <w:numPr>
          <w:ilvl w:val="0"/>
          <w:numId w:val="17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Из стеклянных отходов делают бутылки, банки, стеклянную и стеклокерамическую плитку, составы для фильтрации воды, смальту и мозаичное стекло.</w:t>
      </w:r>
    </w:p>
    <w:p w:rsidR="00DC3234" w:rsidRPr="001B0768" w:rsidRDefault="00DC3234" w:rsidP="00DC3234">
      <w:pPr>
        <w:numPr>
          <w:ilvl w:val="0"/>
          <w:numId w:val="17"/>
        </w:num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Из переработанного металла делают автомобили, бытовую технику, спортивный инвентарь и даже детские игрушки. При этом на 95% сокращается загрязнение воздуха при производстве.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Каждому из нас хочется жить в спокойной и экологически чистой обстановке. Для этого нужно приложить немало усилий, но вместе мы справимся. Пусть в вашей жизни всегда найдется время для важных и полезных дел!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Каким бы способом утилизации отходов вы ни пользовались, мы всегда желаем вам тепла и уюта. Неприятности, к сожалению, случаются, но их можно предусмотреть заранее.</w:t>
      </w:r>
    </w:p>
    <w:p w:rsidR="00DC3234" w:rsidRPr="001B0768" w:rsidRDefault="00DC3234" w:rsidP="00DC3234">
      <w:pPr>
        <w:spacing w:before="100" w:beforeAutospacing="1" w:after="100" w:afterAutospacing="1" w:line="240" w:lineRule="auto"/>
        <w:rPr>
          <w:rStyle w:val="nobrfcwuz1"/>
          <w:lang w:eastAsia="ru-RU"/>
        </w:rPr>
      </w:pPr>
      <w:r w:rsidRPr="001B0768">
        <w:rPr>
          <w:rStyle w:val="nobrfcwuz1"/>
          <w:lang w:eastAsia="ru-RU"/>
        </w:rPr>
        <w:t>Оформите полис страхования имущества физических лиц и будьте уверены в завтрашнем дне.</w:t>
      </w:r>
    </w:p>
    <w:p w:rsidR="00DC3234" w:rsidRPr="001B0768" w:rsidRDefault="00DC3234" w:rsidP="00DC3234">
      <w:pPr>
        <w:spacing w:after="0" w:line="240" w:lineRule="auto"/>
        <w:rPr>
          <w:rStyle w:val="nobrfcwuz1"/>
          <w:lang w:eastAsia="ru-RU"/>
        </w:rPr>
      </w:pPr>
      <w:hyperlink r:id="rId19" w:history="1">
        <w:r w:rsidRPr="001B0768">
          <w:rPr>
            <w:rStyle w:val="nobrfcwuz1"/>
            <w:lang w:eastAsia="ru-RU"/>
          </w:rPr>
          <w:t>Оформить полис</w:t>
        </w:r>
      </w:hyperlink>
    </w:p>
    <w:p w:rsidR="00022CD8" w:rsidRPr="001B0768" w:rsidRDefault="00022CD8" w:rsidP="005A7C82">
      <w:pPr>
        <w:rPr>
          <w:rStyle w:val="nobrfcwuz1"/>
        </w:rPr>
      </w:pPr>
    </w:p>
    <w:sectPr w:rsidR="00022CD8" w:rsidRPr="001B0768" w:rsidSect="001B07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26C"/>
    <w:multiLevelType w:val="multilevel"/>
    <w:tmpl w:val="31C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E0BD7"/>
    <w:multiLevelType w:val="multilevel"/>
    <w:tmpl w:val="EA2A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921D5"/>
    <w:multiLevelType w:val="multilevel"/>
    <w:tmpl w:val="2E96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04313"/>
    <w:multiLevelType w:val="multilevel"/>
    <w:tmpl w:val="D23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A7286"/>
    <w:multiLevelType w:val="multilevel"/>
    <w:tmpl w:val="B64C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86554"/>
    <w:multiLevelType w:val="multilevel"/>
    <w:tmpl w:val="0DA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432AC"/>
    <w:multiLevelType w:val="multilevel"/>
    <w:tmpl w:val="50CA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212A1"/>
    <w:multiLevelType w:val="multilevel"/>
    <w:tmpl w:val="D7BC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546CA"/>
    <w:multiLevelType w:val="multilevel"/>
    <w:tmpl w:val="EB2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902B7"/>
    <w:multiLevelType w:val="multilevel"/>
    <w:tmpl w:val="D0C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10328"/>
    <w:multiLevelType w:val="multilevel"/>
    <w:tmpl w:val="A606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03D6C"/>
    <w:multiLevelType w:val="multilevel"/>
    <w:tmpl w:val="2CEE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F464A"/>
    <w:multiLevelType w:val="multilevel"/>
    <w:tmpl w:val="9F9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A3447"/>
    <w:multiLevelType w:val="multilevel"/>
    <w:tmpl w:val="96F8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91028"/>
    <w:multiLevelType w:val="multilevel"/>
    <w:tmpl w:val="0188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D3548"/>
    <w:multiLevelType w:val="multilevel"/>
    <w:tmpl w:val="9F02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5454B2"/>
    <w:multiLevelType w:val="multilevel"/>
    <w:tmpl w:val="F77E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16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FF"/>
    <w:rsid w:val="00022CD8"/>
    <w:rsid w:val="000735FF"/>
    <w:rsid w:val="001B0768"/>
    <w:rsid w:val="001F2D36"/>
    <w:rsid w:val="00390BC5"/>
    <w:rsid w:val="00492588"/>
    <w:rsid w:val="005A7C82"/>
    <w:rsid w:val="00B61EC9"/>
    <w:rsid w:val="00B77589"/>
    <w:rsid w:val="00CA3204"/>
    <w:rsid w:val="00D14A4A"/>
    <w:rsid w:val="00D267E9"/>
    <w:rsid w:val="00DC3234"/>
    <w:rsid w:val="00E82D64"/>
    <w:rsid w:val="00E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1A477-C083-4B20-BA78-C55277E1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49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2588"/>
    <w:rPr>
      <w:b/>
      <w:bCs/>
    </w:rPr>
  </w:style>
  <w:style w:type="character" w:customStyle="1" w:styleId="nobrfcwuz1">
    <w:name w:val="_nobr_fcwuz_1"/>
    <w:basedOn w:val="a0"/>
    <w:rsid w:val="0049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06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916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  <w:divsChild>
                            <w:div w:id="6960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3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58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ycle.net/makulatura/texnologiya-pererabotki" TargetMode="External"/><Relationship Id="rId13" Type="http://schemas.openxmlformats.org/officeDocument/2006/relationships/hyperlink" Target="https://rcycle.net/tehnika/komponenty/kak-utilizirovat-batareiki" TargetMode="External"/><Relationship Id="rId18" Type="http://schemas.openxmlformats.org/officeDocument/2006/relationships/hyperlink" Target="https://www.ingos.ru/property/flat/cal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video-179312619_456239081?list=fc5f8c8c51ac3decd6" TargetMode="External"/><Relationship Id="rId12" Type="http://schemas.openxmlformats.org/officeDocument/2006/relationships/hyperlink" Target="https://rcycle.net/makulatura/proizvodstvo-tualetnoj-bumagi-i-salfetok-iz-makulatury" TargetMode="External"/><Relationship Id="rId17" Type="http://schemas.openxmlformats.org/officeDocument/2006/relationships/hyperlink" Target="https://rcycle.net/tehnika/bytovaya-i-orgtehnika/utilizaciya-rtutnogo-gradusn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cycle.net/tehnika/komponenty/utilizaciya-lyuminescentnyx-i-energosberegayushhix-lam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sbor-msk.ru/tetra-pak/" TargetMode="External"/><Relationship Id="rId11" Type="http://schemas.openxmlformats.org/officeDocument/2006/relationships/hyperlink" Target="https://rcycle.net/drevesina/listya/primenenie-listya/sposoby-pererabotki-opavshej-listv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cycle.net/plastmassy/polietilen/pererabotka-tehnologii-vtorichnogo-ispolzovaniya-othodov" TargetMode="External"/><Relationship Id="rId10" Type="http://schemas.openxmlformats.org/officeDocument/2006/relationships/hyperlink" Target="https://rcycle.net/drevesina" TargetMode="External"/><Relationship Id="rId19" Type="http://schemas.openxmlformats.org/officeDocument/2006/relationships/hyperlink" Target="https://www.ingos.ru/proper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ycle.net/plastmassy/pererabotka-tsellofana-utilizatsiya-upakovki-bez-vreda-dlya-ekologii" TargetMode="External"/><Relationship Id="rId14" Type="http://schemas.openxmlformats.org/officeDocument/2006/relationships/hyperlink" Target="https://rcycle.net/rezina/shiny/priem-na-utilizatsiyu-izbavlyaemsya-ot-staryh-pokryshek-za-dengi-ili-besplat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2024-09-30T13:13:00Z</dcterms:created>
  <dcterms:modified xsi:type="dcterms:W3CDTF">2024-09-30T13:50:00Z</dcterms:modified>
</cp:coreProperties>
</file>