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0076" w14:textId="77777777" w:rsidR="00941860" w:rsidRPr="002F5886" w:rsidRDefault="00941860" w:rsidP="00941860">
      <w:pPr>
        <w:ind w:firstLine="851"/>
        <w:jc w:val="both"/>
        <w:rPr>
          <w:b/>
          <w:bCs/>
        </w:rPr>
      </w:pPr>
      <w:r w:rsidRPr="002F5886">
        <w:rPr>
          <w:b/>
          <w:bCs/>
        </w:rPr>
        <w:t>Об освобождении от госпошлины участников СВО</w:t>
      </w:r>
    </w:p>
    <w:p w14:paraId="3D0693B9" w14:textId="77777777" w:rsidR="00941860" w:rsidRDefault="00941860" w:rsidP="00941860">
      <w:pPr>
        <w:ind w:firstLine="851"/>
        <w:jc w:val="both"/>
      </w:pPr>
      <w:r w:rsidRPr="002F5886">
        <w:t xml:space="preserve">Федеральным законом от 29.05.2023 № 187-ФЗ </w:t>
      </w:r>
      <w:r>
        <w:t>«</w:t>
      </w:r>
      <w:r w:rsidRPr="002F5886">
        <w:t>О внесении изменений в статью 333.35 части второй Налогового кодекса Российской Федерации</w:t>
      </w:r>
      <w:r>
        <w:t>»</w:t>
      </w:r>
      <w:r w:rsidRPr="002F5886">
        <w:t xml:space="preserve"> предусмотрено освобождение от госпошлины за выдачу паспорта гражданина РФ, национального водительского удостоверения взамен утраченного или пришедшего в негодность для лиц, принимающих (принимавших) участие в СВО.</w:t>
      </w:r>
    </w:p>
    <w:p w14:paraId="405DE66A" w14:textId="77777777" w:rsidR="00941860" w:rsidRDefault="00941860" w:rsidP="00941860">
      <w:pPr>
        <w:ind w:firstLine="851"/>
        <w:jc w:val="both"/>
      </w:pPr>
      <w:r w:rsidRPr="002F5886">
        <w:t>Данное мера распространяется на следующих лиц:</w:t>
      </w:r>
    </w:p>
    <w:p w14:paraId="6D5D51EA" w14:textId="77777777" w:rsidR="00941860" w:rsidRDefault="00941860" w:rsidP="00941860">
      <w:pPr>
        <w:ind w:firstLine="851"/>
        <w:jc w:val="both"/>
      </w:pPr>
      <w:r w:rsidRPr="002F5886">
        <w:t>- военнослужащих, в том числе призванных на военную службу по мобилизации в Вооруженные Силы Российской Федерации;</w:t>
      </w:r>
    </w:p>
    <w:p w14:paraId="301C5CF1" w14:textId="77777777" w:rsidR="00941860" w:rsidRDefault="00941860" w:rsidP="00941860">
      <w:pPr>
        <w:ind w:firstLine="851"/>
        <w:jc w:val="both"/>
      </w:pPr>
      <w:r w:rsidRPr="002F5886">
        <w:t>- имеющих специальные звания полиции, проходящих службу в войсках национальной гвардии Российской Федерации;</w:t>
      </w:r>
    </w:p>
    <w:p w14:paraId="4B2668C9" w14:textId="77777777" w:rsidR="00941860" w:rsidRDefault="00941860" w:rsidP="00941860">
      <w:pPr>
        <w:ind w:firstLine="851"/>
        <w:jc w:val="both"/>
      </w:pPr>
      <w:r w:rsidRPr="002F5886">
        <w:t>- сотрудников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14:paraId="1B8EBBB1" w14:textId="77777777" w:rsidR="00941860" w:rsidRDefault="00941860" w:rsidP="00941860">
      <w:pPr>
        <w:ind w:firstLine="851"/>
        <w:jc w:val="both"/>
      </w:pPr>
      <w:r w:rsidRPr="002F5886">
        <w:t>-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4DC33284" w14:textId="77777777" w:rsidR="00941860" w:rsidRDefault="00941860" w:rsidP="00941860">
      <w:pPr>
        <w:ind w:firstLine="851"/>
        <w:jc w:val="both"/>
      </w:pPr>
      <w:r w:rsidRPr="002F5886">
        <w:t xml:space="preserve">- относящихся к ветеранам боевых действий в соответствии с подпунктами 1.1, 2.3, 2.4 и 9 пункта 1 статьи 3 Федерального закона от 12 января 1995 года N 5-ФЗ </w:t>
      </w:r>
      <w:r>
        <w:t>«</w:t>
      </w:r>
      <w:r w:rsidRPr="002F5886">
        <w:t>О ветеранах</w:t>
      </w:r>
      <w:r>
        <w:t>»</w:t>
      </w:r>
      <w:r w:rsidRPr="002F5886">
        <w:t>.</w:t>
      </w:r>
    </w:p>
    <w:p w14:paraId="498B9B5A" w14:textId="77777777" w:rsidR="00233219" w:rsidRDefault="00233219">
      <w:bookmarkStart w:id="0" w:name="_GoBack"/>
      <w:bookmarkEnd w:id="0"/>
    </w:p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9"/>
    <w:rsid w:val="00233219"/>
    <w:rsid w:val="00941860"/>
    <w:rsid w:val="00D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B9B3-8B78-4DEB-90D9-2111522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860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2023-06-22T11:48:00Z</dcterms:created>
  <dcterms:modified xsi:type="dcterms:W3CDTF">2023-06-22T11:48:00Z</dcterms:modified>
</cp:coreProperties>
</file>