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AF" w:rsidRDefault="00107BAF" w:rsidP="00D72EFB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D72EFB" w:rsidRPr="00D72EFB" w:rsidRDefault="00D72EFB" w:rsidP="00D72EFB">
      <w:pPr>
        <w:spacing w:line="360" w:lineRule="auto"/>
        <w:jc w:val="right"/>
      </w:pPr>
      <w:r w:rsidRPr="00D72EFB">
        <w:t>Приложение № 1</w:t>
      </w:r>
    </w:p>
    <w:p w:rsidR="00FC744C" w:rsidRDefault="00FC744C" w:rsidP="00D72EFB">
      <w:pPr>
        <w:spacing w:line="295" w:lineRule="auto"/>
        <w:jc w:val="center"/>
        <w:rPr>
          <w:b/>
        </w:rPr>
      </w:pPr>
    </w:p>
    <w:p w:rsidR="00D72EFB" w:rsidRPr="00D72EFB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>Статистические данные</w:t>
      </w:r>
    </w:p>
    <w:p w:rsidR="00A220F7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 xml:space="preserve">о работе с обращениями граждан за </w:t>
      </w:r>
      <w:r w:rsidR="00C368DC">
        <w:rPr>
          <w:b/>
        </w:rPr>
        <w:t>4</w:t>
      </w:r>
      <w:r w:rsidRPr="00D72EFB">
        <w:rPr>
          <w:b/>
        </w:rPr>
        <w:t xml:space="preserve"> квартал 202</w:t>
      </w:r>
      <w:r w:rsidR="00FC0AC7">
        <w:rPr>
          <w:b/>
        </w:rPr>
        <w:t>3</w:t>
      </w:r>
      <w:r w:rsidRPr="00D72EFB">
        <w:rPr>
          <w:b/>
        </w:rPr>
        <w:t xml:space="preserve"> года </w:t>
      </w:r>
    </w:p>
    <w:p w:rsidR="00D72EFB" w:rsidRPr="00D72EFB" w:rsidRDefault="00A220F7" w:rsidP="00D72EFB">
      <w:pPr>
        <w:spacing w:line="295" w:lineRule="auto"/>
        <w:jc w:val="center"/>
        <w:rPr>
          <w:b/>
          <w:sz w:val="16"/>
          <w:szCs w:val="16"/>
        </w:rPr>
      </w:pPr>
      <w:r>
        <w:rPr>
          <w:b/>
        </w:rPr>
        <w:t>администрации Каменно-Степного сельского поселения</w:t>
      </w:r>
    </w:p>
    <w:p w:rsidR="00D72EFB" w:rsidRPr="00D72EFB" w:rsidRDefault="00D72EFB" w:rsidP="00D72EFB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944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D72EFB">
        <w:rPr>
          <w:vertAlign w:val="subscript"/>
        </w:rPr>
        <w:t xml:space="preserve"> (наименование ОМСУ)</w:t>
      </w:r>
    </w:p>
    <w:p w:rsidR="00D72EFB" w:rsidRDefault="00D72EFB" w:rsidP="00D72EFB">
      <w:pPr>
        <w:spacing w:line="298" w:lineRule="auto"/>
        <w:jc w:val="both"/>
        <w:rPr>
          <w:sz w:val="16"/>
          <w:szCs w:val="16"/>
        </w:rPr>
      </w:pPr>
    </w:p>
    <w:p w:rsidR="00FC744C" w:rsidRPr="00D72EFB" w:rsidRDefault="00FC744C" w:rsidP="00D72EFB">
      <w:pPr>
        <w:spacing w:line="298" w:lineRule="auto"/>
        <w:jc w:val="both"/>
        <w:rPr>
          <w:sz w:val="16"/>
          <w:szCs w:val="16"/>
        </w:rPr>
      </w:pPr>
    </w:p>
    <w:p w:rsidR="00D72EFB" w:rsidRPr="00A942E1" w:rsidRDefault="00D72EFB" w:rsidP="00D72EFB">
      <w:pPr>
        <w:spacing w:line="298" w:lineRule="auto"/>
        <w:jc w:val="both"/>
      </w:pPr>
      <w:r w:rsidRPr="00D72EFB">
        <w:t>1. Всего поступило письменных обращений и принято устных обращений от граждан на личном приеме –</w:t>
      </w:r>
      <w:r w:rsidR="00FC744C">
        <w:t>5</w:t>
      </w:r>
    </w:p>
    <w:p w:rsidR="00D72EFB" w:rsidRPr="00D72EFB" w:rsidRDefault="00D72EFB" w:rsidP="00D72EFB">
      <w:pPr>
        <w:spacing w:line="298" w:lineRule="auto"/>
        <w:ind w:firstLine="709"/>
        <w:jc w:val="both"/>
      </w:pPr>
      <w:r w:rsidRPr="00D72EFB">
        <w:t>Из них:</w:t>
      </w:r>
    </w:p>
    <w:p w:rsidR="00D72EFB" w:rsidRPr="00D72EFB" w:rsidRDefault="00D72EFB" w:rsidP="00D72EFB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D72EFB">
        <w:t xml:space="preserve">Письменных обращений, (в том числе поступивших в ходе личного приема) – </w:t>
      </w:r>
      <w:r w:rsidR="00C368DC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в т.ч.:</w:t>
      </w:r>
    </w:p>
    <w:p w:rsidR="00D72EFB" w:rsidRPr="00A942E1" w:rsidRDefault="00D72EFB" w:rsidP="00D72EFB">
      <w:pPr>
        <w:spacing w:line="298" w:lineRule="auto"/>
        <w:ind w:firstLine="567"/>
        <w:jc w:val="both"/>
      </w:pPr>
      <w:r w:rsidRPr="00D72EFB">
        <w:t>1.1.1. Всего рассмотрено по существу (сумма граф поддержано, меры приняты, разъяснено, не поддержано) –</w:t>
      </w:r>
      <w:r w:rsidR="00A220F7">
        <w:t xml:space="preserve"> </w:t>
      </w:r>
      <w:r w:rsidR="00C368DC">
        <w:t>0</w:t>
      </w:r>
    </w:p>
    <w:p w:rsidR="00D72EFB" w:rsidRPr="005D2207" w:rsidRDefault="00D72EFB" w:rsidP="00D72EFB">
      <w:pPr>
        <w:spacing w:line="298" w:lineRule="auto"/>
        <w:ind w:firstLine="567"/>
        <w:jc w:val="both"/>
      </w:pPr>
      <w:r w:rsidRPr="00D72EFB">
        <w:t xml:space="preserve">1.1.2. Всего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0A2C3D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1.1.2.1. С результатом рассмотрения «поддержано» –</w:t>
      </w:r>
      <w:r w:rsidR="00A220F7">
        <w:t xml:space="preserve"> </w:t>
      </w:r>
      <w:r w:rsidR="00781AA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1.1.2.2. С результатом рассмотрения «меры приняты» – </w:t>
      </w:r>
      <w:r w:rsidR="00D63C6F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1.1.2.3. Поставлено на дополнительный контроль до принятия мер –</w:t>
      </w:r>
      <w:r w:rsidR="00107BAF">
        <w:t xml:space="preserve"> </w:t>
      </w:r>
      <w:r w:rsidR="00781AA8">
        <w:t>0</w:t>
      </w:r>
    </w:p>
    <w:p w:rsidR="00D72EFB" w:rsidRPr="00432837" w:rsidRDefault="00D72EFB" w:rsidP="00D72EFB">
      <w:pPr>
        <w:spacing w:line="298" w:lineRule="auto"/>
        <w:ind w:firstLine="567"/>
        <w:jc w:val="both"/>
      </w:pPr>
      <w:r w:rsidRPr="00D72EFB">
        <w:t>1.1.3. С результатом рассмотрения «разъяснено» –</w:t>
      </w:r>
      <w:r w:rsidR="00A220F7">
        <w:t xml:space="preserve"> </w:t>
      </w:r>
      <w:r w:rsidR="00C368DC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из них: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1.1.4.1. Обращение не целесообразно и необоснованно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1.1.4.2. Выявлено бездействие должностных лиц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>1.1.5. С результатом рассмотрения «дан ответ автору» –</w:t>
      </w:r>
      <w:r w:rsidR="00A220F7">
        <w:t xml:space="preserve"> </w:t>
      </w:r>
      <w:r w:rsidR="0046314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1.1.6. С результатом рассмотрения «оставлено без ответа автору»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1.1.7. Направлено по компетенции в иной орган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1.1.8. Срок рассмотрения продлен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1.1.9. Проверено</w:t>
      </w:r>
      <w:r w:rsidR="00662068">
        <w:t xml:space="preserve"> </w:t>
      </w:r>
      <w:proofErr w:type="spellStart"/>
      <w:r w:rsidRPr="00D72EFB">
        <w:t>комиссионно</w:t>
      </w:r>
      <w:proofErr w:type="spellEnd"/>
      <w:r w:rsidRPr="00D72EFB">
        <w:t xml:space="preserve"> –</w:t>
      </w:r>
      <w:r w:rsidR="00A220F7">
        <w:t xml:space="preserve"> </w:t>
      </w:r>
      <w:r w:rsidR="00C368DC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1.1.10. Проверено с выездом на место –</w:t>
      </w:r>
      <w:r w:rsidR="00A220F7">
        <w:t xml:space="preserve"> </w:t>
      </w:r>
      <w:r w:rsidR="00304503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1.1.11. Рассмотрено с участием заявителя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1.1.12. Рассмотрено совместно с другими органами власти и органами местного самоуправления –</w:t>
      </w:r>
      <w:r w:rsidR="00A220F7">
        <w:t xml:space="preserve"> 0</w:t>
      </w:r>
      <w:r w:rsidR="0044066E">
        <w:t xml:space="preserve">              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1.1.13. Количество обращений, по которым осуществлена «обратная связь» –</w:t>
      </w:r>
      <w:r w:rsidR="00A220F7">
        <w:t xml:space="preserve"> </w:t>
      </w:r>
      <w:r w:rsidR="0027107C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FC744C" w:rsidRPr="00FC744C">
        <w:t>5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1.2.1. Письменных – </w:t>
      </w:r>
      <w:r w:rsidR="00463149">
        <w:t>0</w:t>
      </w:r>
    </w:p>
    <w:p w:rsidR="00D72EFB" w:rsidRPr="00FC744C" w:rsidRDefault="00D72EFB" w:rsidP="00D72EFB">
      <w:pPr>
        <w:spacing w:line="298" w:lineRule="auto"/>
        <w:ind w:firstLine="567"/>
        <w:jc w:val="both"/>
      </w:pPr>
      <w:r w:rsidRPr="00D72EFB">
        <w:t>1.2.2. Устных –</w:t>
      </w:r>
      <w:r w:rsidR="00A220F7">
        <w:t xml:space="preserve"> </w:t>
      </w:r>
      <w:r w:rsidR="00FC744C" w:rsidRPr="00FC744C">
        <w:t>5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1.2.3. Принято в режиме ВКС –</w:t>
      </w:r>
      <w:r w:rsidR="00A220F7">
        <w:t xml:space="preserve"> 0</w:t>
      </w:r>
    </w:p>
    <w:p w:rsidR="00D72EFB" w:rsidRPr="00D63C6F" w:rsidRDefault="00D72EFB" w:rsidP="00D72EFB">
      <w:pPr>
        <w:spacing w:line="298" w:lineRule="auto"/>
        <w:ind w:firstLine="567"/>
        <w:jc w:val="both"/>
      </w:pPr>
      <w:r w:rsidRPr="00D72EFB">
        <w:t xml:space="preserve">1.2.4. Всего рассмотрено устных обращений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AF7C1E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1.2.4.1. С результатом рассмотрения «поддержано»</w:t>
      </w:r>
      <w:r w:rsidR="00A220F7">
        <w:t xml:space="preserve"> </w:t>
      </w:r>
      <w:r w:rsidR="00A220F7" w:rsidRPr="00D72EFB">
        <w:t>–</w:t>
      </w:r>
      <w:r w:rsidR="00A220F7">
        <w:t xml:space="preserve"> </w:t>
      </w:r>
      <w:r w:rsidR="00A17C1F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1.2.4.2. С результатом рассмотрения «меры приняты» – </w:t>
      </w:r>
      <w:r w:rsidR="00463149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1.2.5. С результатом рассмотрения «разъяснено» –</w:t>
      </w:r>
      <w:r w:rsidRPr="002B79E6">
        <w:rPr>
          <w:color w:val="000000" w:themeColor="text1"/>
        </w:rPr>
        <w:t xml:space="preserve"> </w:t>
      </w:r>
      <w:r w:rsidR="00FC744C">
        <w:rPr>
          <w:color w:val="000000" w:themeColor="text1"/>
        </w:rPr>
        <w:t>5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1.2.6.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1.2.7. С результатом рассмотрения «дан ответ автору» –</w:t>
      </w:r>
      <w:r w:rsidR="00A220F7">
        <w:t xml:space="preserve"> </w:t>
      </w:r>
      <w:r w:rsidR="0073526B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1.3. Сколько выявлено случаев нарушения законодательства либо прав и законных интересов граждан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1.6. Количество повторных обращений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1.7. Всего поступило обращений, содержащих информацию о фактах коррупции,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1.7.1. рассмотрено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1.7.2. переадресовано по компетенции в другой орган государственной власти –</w:t>
      </w:r>
      <w:r w:rsidR="003E33C9">
        <w:t xml:space="preserve"> 0</w:t>
      </w:r>
    </w:p>
    <w:p w:rsidR="00D72EFB" w:rsidRPr="00D72EFB" w:rsidRDefault="00D72EFB" w:rsidP="00D72EFB">
      <w:pPr>
        <w:tabs>
          <w:tab w:val="num" w:pos="1855"/>
        </w:tabs>
        <w:spacing w:line="298" w:lineRule="auto"/>
        <w:ind w:left="567" w:firstLine="567"/>
        <w:jc w:val="both"/>
      </w:pPr>
      <w:r w:rsidRPr="00D72EFB">
        <w:t xml:space="preserve">1.7.3. факты подтвердились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E33C9">
        <w:t>0</w:t>
      </w:r>
    </w:p>
    <w:p w:rsidR="00D72EFB" w:rsidRDefault="00D72EFB" w:rsidP="00D72EFB">
      <w:pPr>
        <w:spacing w:line="298" w:lineRule="auto"/>
        <w:ind w:firstLine="567"/>
        <w:jc w:val="both"/>
      </w:pPr>
      <w:r w:rsidRPr="00D72EFB">
        <w:t>1.9. Конкретные примеры, отражающие результативность рассмотрения письменных и устных обращений граждан.</w:t>
      </w:r>
    </w:p>
    <w:p w:rsidR="00FC744C" w:rsidRDefault="00FC744C" w:rsidP="00D72EFB">
      <w:pPr>
        <w:spacing w:line="298" w:lineRule="auto"/>
        <w:ind w:firstLine="567"/>
        <w:jc w:val="both"/>
      </w:pPr>
      <w:r>
        <w:t>-Разъяснено. Выданы справки для оформления покупки квартиры;</w:t>
      </w:r>
    </w:p>
    <w:p w:rsidR="00FC744C" w:rsidRDefault="00FC744C" w:rsidP="00D72EFB">
      <w:pPr>
        <w:spacing w:line="298" w:lineRule="auto"/>
        <w:ind w:firstLine="567"/>
        <w:jc w:val="both"/>
      </w:pPr>
      <w:r>
        <w:t>-Разъяснено. Выданы бланки уведомлений о планируемом сносе сгоревшей ½ жилого дома;</w:t>
      </w:r>
    </w:p>
    <w:p w:rsidR="00FC744C" w:rsidRDefault="00FC744C" w:rsidP="00FC744C">
      <w:pPr>
        <w:spacing w:line="298" w:lineRule="auto"/>
        <w:ind w:firstLine="567"/>
        <w:jc w:val="both"/>
      </w:pPr>
      <w:r>
        <w:t xml:space="preserve">-Разъяснено. Уточнение графика ремонта </w:t>
      </w:r>
      <w:r>
        <w:t xml:space="preserve">крыши </w:t>
      </w:r>
      <w:r>
        <w:t>МКД по переносу срока капитального ремонта</w:t>
      </w:r>
      <w:r>
        <w:t>;</w:t>
      </w:r>
    </w:p>
    <w:p w:rsidR="001C6C5F" w:rsidRDefault="001C6C5F" w:rsidP="00D72EFB">
      <w:pPr>
        <w:spacing w:line="298" w:lineRule="auto"/>
        <w:ind w:firstLine="567"/>
        <w:jc w:val="both"/>
      </w:pPr>
      <w:r>
        <w:lastRenderedPageBreak/>
        <w:t xml:space="preserve">-Разъяснено. </w:t>
      </w:r>
      <w:r w:rsidR="00FC744C">
        <w:t>Порядок выделения земельного участка для КФХ</w:t>
      </w:r>
      <w:r>
        <w:t>;</w:t>
      </w:r>
    </w:p>
    <w:p w:rsidR="00FC744C" w:rsidRDefault="00FC744C" w:rsidP="00D72EFB">
      <w:pPr>
        <w:spacing w:line="298" w:lineRule="auto"/>
        <w:ind w:firstLine="567"/>
        <w:jc w:val="both"/>
      </w:pPr>
      <w:r>
        <w:t xml:space="preserve">-Разъяснено. </w:t>
      </w:r>
      <w:r>
        <w:t>О расчистке проезда от снега к гаражу.</w:t>
      </w:r>
    </w:p>
    <w:p w:rsidR="00944A4F" w:rsidRDefault="00944A4F" w:rsidP="00D05ACF">
      <w:pPr>
        <w:spacing w:line="298" w:lineRule="auto"/>
        <w:ind w:firstLine="567"/>
        <w:jc w:val="both"/>
      </w:pPr>
    </w:p>
    <w:p w:rsidR="005360D7" w:rsidRDefault="000C6D7C" w:rsidP="00D05ACF">
      <w:pPr>
        <w:spacing w:line="298" w:lineRule="auto"/>
        <w:ind w:firstLine="567"/>
        <w:jc w:val="both"/>
      </w:pPr>
      <w:r>
        <w:t>Глава Каменно-Степного</w:t>
      </w:r>
    </w:p>
    <w:p w:rsidR="00EA3E89" w:rsidRPr="001A4F1E" w:rsidRDefault="000C6D7C" w:rsidP="00CF5B33">
      <w:pPr>
        <w:spacing w:line="298" w:lineRule="auto"/>
        <w:ind w:firstLine="567"/>
        <w:jc w:val="both"/>
      </w:pPr>
      <w:r>
        <w:t xml:space="preserve">сельского поселения                               </w:t>
      </w:r>
      <w:bookmarkStart w:id="0" w:name="_GoBack"/>
      <w:bookmarkEnd w:id="0"/>
      <w:r>
        <w:t xml:space="preserve">                                   Л.И. Морозова</w:t>
      </w:r>
    </w:p>
    <w:sectPr w:rsidR="00EA3E89" w:rsidRPr="001A4F1E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03052"/>
    <w:rsid w:val="00014D50"/>
    <w:rsid w:val="00023498"/>
    <w:rsid w:val="000278C7"/>
    <w:rsid w:val="0005369A"/>
    <w:rsid w:val="0005454F"/>
    <w:rsid w:val="00060AE1"/>
    <w:rsid w:val="000842B5"/>
    <w:rsid w:val="000947BA"/>
    <w:rsid w:val="0009559A"/>
    <w:rsid w:val="000A2C3D"/>
    <w:rsid w:val="000C6D7C"/>
    <w:rsid w:val="000F5D29"/>
    <w:rsid w:val="00107BAF"/>
    <w:rsid w:val="0016568A"/>
    <w:rsid w:val="001702EF"/>
    <w:rsid w:val="001838E2"/>
    <w:rsid w:val="00194CE8"/>
    <w:rsid w:val="001A4F1E"/>
    <w:rsid w:val="001A7053"/>
    <w:rsid w:val="001B057C"/>
    <w:rsid w:val="001C6009"/>
    <w:rsid w:val="001C6C5F"/>
    <w:rsid w:val="001F4657"/>
    <w:rsid w:val="00214E58"/>
    <w:rsid w:val="002351AC"/>
    <w:rsid w:val="00235488"/>
    <w:rsid w:val="00250DF9"/>
    <w:rsid w:val="0027107C"/>
    <w:rsid w:val="00292DE6"/>
    <w:rsid w:val="00296676"/>
    <w:rsid w:val="002A2388"/>
    <w:rsid w:val="002B79E6"/>
    <w:rsid w:val="002C2CD3"/>
    <w:rsid w:val="002F0438"/>
    <w:rsid w:val="002F130F"/>
    <w:rsid w:val="003017B9"/>
    <w:rsid w:val="003030F6"/>
    <w:rsid w:val="00304503"/>
    <w:rsid w:val="003163C8"/>
    <w:rsid w:val="00344BBB"/>
    <w:rsid w:val="0038462A"/>
    <w:rsid w:val="003C41C2"/>
    <w:rsid w:val="003E33C9"/>
    <w:rsid w:val="004163DB"/>
    <w:rsid w:val="004178C9"/>
    <w:rsid w:val="00432837"/>
    <w:rsid w:val="0044066E"/>
    <w:rsid w:val="004605CC"/>
    <w:rsid w:val="00461507"/>
    <w:rsid w:val="00463149"/>
    <w:rsid w:val="00463513"/>
    <w:rsid w:val="00481BC8"/>
    <w:rsid w:val="00494BB0"/>
    <w:rsid w:val="004A69F4"/>
    <w:rsid w:val="004B2D67"/>
    <w:rsid w:val="004B46C8"/>
    <w:rsid w:val="004D2E91"/>
    <w:rsid w:val="004D4287"/>
    <w:rsid w:val="004F711B"/>
    <w:rsid w:val="005360D7"/>
    <w:rsid w:val="00544BF5"/>
    <w:rsid w:val="00574858"/>
    <w:rsid w:val="00577F3C"/>
    <w:rsid w:val="00593A45"/>
    <w:rsid w:val="005D2207"/>
    <w:rsid w:val="005E0CD0"/>
    <w:rsid w:val="005E3A5B"/>
    <w:rsid w:val="005F333E"/>
    <w:rsid w:val="006174D3"/>
    <w:rsid w:val="00662068"/>
    <w:rsid w:val="00664074"/>
    <w:rsid w:val="006968E5"/>
    <w:rsid w:val="006C71DE"/>
    <w:rsid w:val="0072273A"/>
    <w:rsid w:val="00731A70"/>
    <w:rsid w:val="00732521"/>
    <w:rsid w:val="00734680"/>
    <w:rsid w:val="0073526B"/>
    <w:rsid w:val="00755A74"/>
    <w:rsid w:val="00777A78"/>
    <w:rsid w:val="00781AA8"/>
    <w:rsid w:val="007951D5"/>
    <w:rsid w:val="007B070D"/>
    <w:rsid w:val="007B2B97"/>
    <w:rsid w:val="007C577E"/>
    <w:rsid w:val="007D3109"/>
    <w:rsid w:val="007E5792"/>
    <w:rsid w:val="007E751D"/>
    <w:rsid w:val="0083461D"/>
    <w:rsid w:val="008A393B"/>
    <w:rsid w:val="008C2E0E"/>
    <w:rsid w:val="008D5B16"/>
    <w:rsid w:val="008E220D"/>
    <w:rsid w:val="008F65F5"/>
    <w:rsid w:val="00916A44"/>
    <w:rsid w:val="00916B9A"/>
    <w:rsid w:val="009265A0"/>
    <w:rsid w:val="009265C4"/>
    <w:rsid w:val="0093266A"/>
    <w:rsid w:val="00944A4F"/>
    <w:rsid w:val="00956B66"/>
    <w:rsid w:val="00967ED3"/>
    <w:rsid w:val="00997F0B"/>
    <w:rsid w:val="009A64C4"/>
    <w:rsid w:val="009B1CE9"/>
    <w:rsid w:val="009B5C99"/>
    <w:rsid w:val="009B7157"/>
    <w:rsid w:val="009C75A2"/>
    <w:rsid w:val="009F3BFC"/>
    <w:rsid w:val="009F5179"/>
    <w:rsid w:val="00A17866"/>
    <w:rsid w:val="00A17C1F"/>
    <w:rsid w:val="00A220F7"/>
    <w:rsid w:val="00A942E1"/>
    <w:rsid w:val="00AD5D7A"/>
    <w:rsid w:val="00AE57E7"/>
    <w:rsid w:val="00AF7C1E"/>
    <w:rsid w:val="00B07B19"/>
    <w:rsid w:val="00B3070C"/>
    <w:rsid w:val="00B5392A"/>
    <w:rsid w:val="00B909A3"/>
    <w:rsid w:val="00B93D1F"/>
    <w:rsid w:val="00B94CDE"/>
    <w:rsid w:val="00BC0ACA"/>
    <w:rsid w:val="00BD413D"/>
    <w:rsid w:val="00BD61A0"/>
    <w:rsid w:val="00BE216A"/>
    <w:rsid w:val="00C240E1"/>
    <w:rsid w:val="00C27768"/>
    <w:rsid w:val="00C32C1A"/>
    <w:rsid w:val="00C351F5"/>
    <w:rsid w:val="00C368DC"/>
    <w:rsid w:val="00C47D87"/>
    <w:rsid w:val="00C97BB4"/>
    <w:rsid w:val="00CA5D24"/>
    <w:rsid w:val="00CC6026"/>
    <w:rsid w:val="00CF5B33"/>
    <w:rsid w:val="00D02237"/>
    <w:rsid w:val="00D02516"/>
    <w:rsid w:val="00D03941"/>
    <w:rsid w:val="00D05ACF"/>
    <w:rsid w:val="00D25745"/>
    <w:rsid w:val="00D63C6F"/>
    <w:rsid w:val="00D72EFB"/>
    <w:rsid w:val="00D94915"/>
    <w:rsid w:val="00DB50EC"/>
    <w:rsid w:val="00DC2311"/>
    <w:rsid w:val="00DC5236"/>
    <w:rsid w:val="00DD5709"/>
    <w:rsid w:val="00DE37D4"/>
    <w:rsid w:val="00E11293"/>
    <w:rsid w:val="00E23C17"/>
    <w:rsid w:val="00E7045A"/>
    <w:rsid w:val="00E8381B"/>
    <w:rsid w:val="00EA020A"/>
    <w:rsid w:val="00EA3490"/>
    <w:rsid w:val="00EA3E89"/>
    <w:rsid w:val="00EB5DF3"/>
    <w:rsid w:val="00F40FA3"/>
    <w:rsid w:val="00F60F1A"/>
    <w:rsid w:val="00F727B5"/>
    <w:rsid w:val="00F9357A"/>
    <w:rsid w:val="00FA532A"/>
    <w:rsid w:val="00FC0AC7"/>
    <w:rsid w:val="00FC702B"/>
    <w:rsid w:val="00FC744C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117E-11C1-40EB-A22E-04C2068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A9AB-274F-42BF-9151-5E23A792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Admin</cp:lastModifiedBy>
  <cp:revision>78</cp:revision>
  <cp:lastPrinted>2023-07-03T06:20:00Z</cp:lastPrinted>
  <dcterms:created xsi:type="dcterms:W3CDTF">2021-03-31T11:48:00Z</dcterms:created>
  <dcterms:modified xsi:type="dcterms:W3CDTF">2023-12-27T10:08:00Z</dcterms:modified>
</cp:coreProperties>
</file>