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D72EFB" w:rsidRPr="00D72EFB" w:rsidRDefault="00D72EFB" w:rsidP="00D72EFB">
      <w:pPr>
        <w:spacing w:line="360" w:lineRule="auto"/>
        <w:jc w:val="right"/>
      </w:pPr>
      <w:r w:rsidRPr="00D72EFB">
        <w:t>Приложение № 1</w:t>
      </w:r>
    </w:p>
    <w:p w:rsidR="00D72EFB" w:rsidRPr="00D72EFB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>Статистические данные</w:t>
      </w:r>
    </w:p>
    <w:p w:rsidR="00A220F7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 xml:space="preserve">о работе с обращениями граждан за </w:t>
      </w:r>
      <w:r w:rsidR="00FC0AC7">
        <w:rPr>
          <w:b/>
        </w:rPr>
        <w:t>1</w:t>
      </w:r>
      <w:r w:rsidRPr="00D72EFB">
        <w:rPr>
          <w:b/>
        </w:rPr>
        <w:t xml:space="preserve"> квартал 202</w:t>
      </w:r>
      <w:r w:rsidR="00FC0AC7">
        <w:rPr>
          <w:b/>
        </w:rPr>
        <w:t>3</w:t>
      </w:r>
      <w:r w:rsidRPr="00D72EFB">
        <w:rPr>
          <w:b/>
        </w:rPr>
        <w:t xml:space="preserve"> года </w:t>
      </w:r>
    </w:p>
    <w:p w:rsidR="00D72EFB" w:rsidRPr="00D72EFB" w:rsidRDefault="00A220F7" w:rsidP="00D72EFB">
      <w:pPr>
        <w:spacing w:line="295" w:lineRule="auto"/>
        <w:jc w:val="center"/>
        <w:rPr>
          <w:b/>
          <w:sz w:val="16"/>
          <w:szCs w:val="16"/>
        </w:rPr>
      </w:pPr>
      <w:r>
        <w:rPr>
          <w:b/>
        </w:rPr>
        <w:t>администрации Каменно-Степного сельского поселения</w:t>
      </w:r>
    </w:p>
    <w:p w:rsidR="00D72EFB" w:rsidRPr="00D72EFB" w:rsidRDefault="00D72EFB" w:rsidP="00D72EFB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4BC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D72EFB">
        <w:rPr>
          <w:vertAlign w:val="subscript"/>
        </w:rPr>
        <w:t xml:space="preserve"> (наименование ОМСУ)</w:t>
      </w:r>
    </w:p>
    <w:p w:rsidR="00D72EFB" w:rsidRPr="00D72EFB" w:rsidRDefault="00D72EFB" w:rsidP="00D72EFB">
      <w:pPr>
        <w:spacing w:line="298" w:lineRule="auto"/>
        <w:jc w:val="both"/>
        <w:rPr>
          <w:sz w:val="16"/>
          <w:szCs w:val="16"/>
        </w:rPr>
      </w:pPr>
    </w:p>
    <w:p w:rsidR="00D72EFB" w:rsidRPr="00A942E1" w:rsidRDefault="00D72EFB" w:rsidP="00D72EFB">
      <w:pPr>
        <w:spacing w:line="298" w:lineRule="auto"/>
        <w:jc w:val="both"/>
      </w:pPr>
      <w:r w:rsidRPr="00D72EFB">
        <w:t>1. Всего поступило письменных обращений и принято устных обращений от граждан на личном приеме –</w:t>
      </w:r>
      <w:r w:rsidR="00AF7C1E">
        <w:t>8</w:t>
      </w:r>
    </w:p>
    <w:p w:rsidR="00D72EFB" w:rsidRPr="00D72EFB" w:rsidRDefault="00D72EFB" w:rsidP="00D72EFB">
      <w:pPr>
        <w:spacing w:line="298" w:lineRule="auto"/>
        <w:ind w:firstLine="709"/>
        <w:jc w:val="both"/>
      </w:pPr>
      <w:r w:rsidRPr="00D72EFB">
        <w:t>Из них:</w:t>
      </w:r>
    </w:p>
    <w:p w:rsidR="00D72EFB" w:rsidRPr="00D72EFB" w:rsidRDefault="00D72EFB" w:rsidP="00D72EFB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D72EFB">
        <w:t xml:space="preserve">Письменных обращений, (в том числе поступивших в ходе личного приема) – </w:t>
      </w:r>
      <w:r w:rsidR="00D63C6F">
        <w:t>1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в т.ч.:</w:t>
      </w:r>
    </w:p>
    <w:p w:rsidR="00D72EFB" w:rsidRPr="00A942E1" w:rsidRDefault="00D72EFB" w:rsidP="00D72EFB">
      <w:pPr>
        <w:spacing w:line="298" w:lineRule="auto"/>
        <w:ind w:firstLine="567"/>
        <w:jc w:val="both"/>
      </w:pPr>
      <w:r w:rsidRPr="00D72EFB">
        <w:t>1.1.1. Всего рассмотрено по существу (сумма граф поддержано, меры приняты, разъяснено, не поддержано) –</w:t>
      </w:r>
      <w:r w:rsidR="00A220F7">
        <w:t xml:space="preserve"> </w:t>
      </w:r>
      <w:r w:rsidR="00D63C6F">
        <w:t>1</w:t>
      </w:r>
    </w:p>
    <w:p w:rsidR="00D72EFB" w:rsidRPr="005D2207" w:rsidRDefault="00D72EFB" w:rsidP="00D72EFB">
      <w:pPr>
        <w:spacing w:line="298" w:lineRule="auto"/>
        <w:ind w:firstLine="567"/>
        <w:jc w:val="both"/>
      </w:pPr>
      <w:r w:rsidRPr="00D72EFB">
        <w:t xml:space="preserve">1.1.2. Всего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0A2C3D">
        <w:t>0</w:t>
      </w:r>
      <w:bookmarkStart w:id="0" w:name="_GoBack"/>
      <w:bookmarkEnd w:id="0"/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1.1.2.1. С результатом рассмотрения «поддержано» –</w:t>
      </w:r>
      <w:r w:rsidR="00A220F7">
        <w:t xml:space="preserve"> </w:t>
      </w:r>
      <w:r w:rsidR="00781AA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1.1.2.2. С результатом рассмотрения «меры приняты» – </w:t>
      </w:r>
      <w:r w:rsidR="00D63C6F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1.1.2.3. Поставлено на дополнительный контроль до принятия мер –</w:t>
      </w:r>
      <w:r w:rsidR="00107BAF">
        <w:t xml:space="preserve"> </w:t>
      </w:r>
      <w:r w:rsidR="00781AA8">
        <w:t>0</w:t>
      </w:r>
    </w:p>
    <w:p w:rsidR="00D72EFB" w:rsidRPr="00432837" w:rsidRDefault="00D72EFB" w:rsidP="00D72EFB">
      <w:pPr>
        <w:spacing w:line="298" w:lineRule="auto"/>
        <w:ind w:firstLine="567"/>
        <w:jc w:val="both"/>
      </w:pPr>
      <w:r w:rsidRPr="00D72EFB">
        <w:t>1.1.3. С результатом рассмотрения «разъяснено» –</w:t>
      </w:r>
      <w:r w:rsidR="00A220F7">
        <w:t xml:space="preserve"> </w:t>
      </w:r>
      <w:r w:rsidR="00D63C6F">
        <w:t>1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из них: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1.1.4.1. Обращение не целесообразно и необоснованно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1.1.4.2. Выявлено бездействие должностных лиц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>1.1.5. С результатом рассмотрения «дан ответ автору» –</w:t>
      </w:r>
      <w:r w:rsidR="00A220F7">
        <w:t xml:space="preserve"> </w:t>
      </w:r>
      <w:r w:rsidR="0046314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1.1.6. С результатом рассмотрения «оставлено без ответа автору»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1.1.7. Направлено по компетенции в иной орган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1.1.8. Срок рассмотрения продлен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1.1.9. Проверено </w:t>
      </w:r>
      <w:proofErr w:type="spellStart"/>
      <w:r w:rsidRPr="00D72EFB">
        <w:t>комиссионно</w:t>
      </w:r>
      <w:proofErr w:type="spellEnd"/>
      <w:r w:rsidRPr="00D72EFB">
        <w:t xml:space="preserve"> –</w:t>
      </w:r>
      <w:r w:rsidR="00A220F7">
        <w:t xml:space="preserve"> </w:t>
      </w:r>
      <w:r w:rsidR="00D63C6F">
        <w:t>1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1.1.10. Проверено с выездом на место –</w:t>
      </w:r>
      <w:r w:rsidR="00A220F7">
        <w:t xml:space="preserve"> </w:t>
      </w:r>
      <w:r w:rsidR="00304503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1.1.11. Рассмотрено с участием заявителя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1.1.12. Рассмотрено совместно с другими органами власти и органами местного самоуправления –</w:t>
      </w:r>
      <w:r w:rsidR="00A220F7">
        <w:t xml:space="preserve"> 0</w:t>
      </w:r>
      <w:r w:rsidR="0044066E">
        <w:t xml:space="preserve">              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lastRenderedPageBreak/>
        <w:t>1.1.13. Количество обращений, по которым осуществлена «обратная связь» –</w:t>
      </w:r>
      <w:r w:rsidR="00A220F7">
        <w:t xml:space="preserve"> </w:t>
      </w:r>
      <w:r w:rsidR="0027107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1.1.14. Количество обращений, по которым приняты решения о переносе срока принятия мер по результатам «обратной связи»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A17866">
        <w:t>7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1.2.1. Письменных – </w:t>
      </w:r>
      <w:r w:rsidR="00463149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1.2.2. Устных –</w:t>
      </w:r>
      <w:r w:rsidR="00A220F7">
        <w:t xml:space="preserve"> </w:t>
      </w:r>
      <w:r w:rsidR="00A17866">
        <w:t>7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1.2.3. Принято в режиме ВКС –</w:t>
      </w:r>
      <w:r w:rsidR="00A220F7">
        <w:t xml:space="preserve"> 0</w:t>
      </w:r>
    </w:p>
    <w:p w:rsidR="00D72EFB" w:rsidRPr="00D63C6F" w:rsidRDefault="00D72EFB" w:rsidP="00D72EFB">
      <w:pPr>
        <w:spacing w:line="298" w:lineRule="auto"/>
        <w:ind w:firstLine="567"/>
        <w:jc w:val="both"/>
      </w:pPr>
      <w:r w:rsidRPr="00D72EFB">
        <w:t xml:space="preserve">1.2.4. Всего рассмотрено устных обращений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AF7C1E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1.2.4.1. С результатом рассмотрения «поддержано»</w:t>
      </w:r>
      <w:r w:rsidR="00A220F7">
        <w:t xml:space="preserve"> </w:t>
      </w:r>
      <w:r w:rsidR="00A220F7" w:rsidRPr="00D72EFB">
        <w:t>–</w:t>
      </w:r>
      <w:r w:rsidR="00A220F7">
        <w:t xml:space="preserve"> </w:t>
      </w:r>
      <w:r w:rsidR="00A17C1F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1.2.4.2. С результатом рассмотрения «меры приняты» – </w:t>
      </w:r>
      <w:r w:rsidR="00463149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1.2.5. С результатом рассмотрения «разъяснено» –</w:t>
      </w:r>
      <w:r w:rsidRPr="002B79E6">
        <w:rPr>
          <w:color w:val="000000" w:themeColor="text1"/>
        </w:rPr>
        <w:t xml:space="preserve"> </w:t>
      </w:r>
      <w:r w:rsidR="00A17866">
        <w:rPr>
          <w:color w:val="000000" w:themeColor="text1"/>
        </w:rPr>
        <w:t>7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1.2.6.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1.2.7. С результатом рассмотрения «дан ответ автору» –</w:t>
      </w:r>
      <w:r w:rsidR="00A220F7">
        <w:t xml:space="preserve"> </w:t>
      </w:r>
      <w:r w:rsidR="0073526B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1.3. Сколько выявлено случаев нарушения законодательства либо прав и законных интересов граждан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1.6. Количество повторных обращений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1.7. Всего поступило обращений, содержащих информацию о фактах коррупции,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1.7.1. рассмотрено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1.7.2. переадресовано по компетенции в другой орган государственной власти –</w:t>
      </w:r>
      <w:r w:rsidR="003E33C9">
        <w:t xml:space="preserve"> 0</w:t>
      </w:r>
    </w:p>
    <w:p w:rsidR="00D72EFB" w:rsidRPr="00D72EFB" w:rsidRDefault="00D72EFB" w:rsidP="00D72EFB">
      <w:pPr>
        <w:tabs>
          <w:tab w:val="num" w:pos="1855"/>
        </w:tabs>
        <w:spacing w:line="298" w:lineRule="auto"/>
        <w:ind w:left="567" w:firstLine="567"/>
        <w:jc w:val="both"/>
      </w:pPr>
      <w:r w:rsidRPr="00D72EFB">
        <w:t xml:space="preserve">1.7.3. факты подтвердились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E33C9">
        <w:t>0</w:t>
      </w:r>
    </w:p>
    <w:p w:rsidR="00D72EFB" w:rsidRDefault="00D72EFB" w:rsidP="00D72EFB">
      <w:pPr>
        <w:spacing w:line="298" w:lineRule="auto"/>
        <w:ind w:firstLine="567"/>
        <w:jc w:val="both"/>
      </w:pPr>
      <w:r w:rsidRPr="00D72EFB">
        <w:t>1.9. Конкретные примеры, отражающие результативность рассмотрения письменных и устных обращений граждан.</w:t>
      </w:r>
    </w:p>
    <w:p w:rsidR="000842B5" w:rsidRDefault="00B3070C" w:rsidP="00D72EFB">
      <w:pPr>
        <w:spacing w:line="298" w:lineRule="auto"/>
        <w:ind w:firstLine="567"/>
        <w:jc w:val="both"/>
      </w:pPr>
      <w:r>
        <w:t xml:space="preserve">-Разъяснено. </w:t>
      </w:r>
      <w:r w:rsidR="00D63C6F">
        <w:t xml:space="preserve">Проведено комиссионное обследование. Оказать помощь в проведении работ по </w:t>
      </w:r>
      <w:proofErr w:type="spellStart"/>
      <w:r w:rsidR="00D63C6F">
        <w:t>кронированию</w:t>
      </w:r>
      <w:proofErr w:type="spellEnd"/>
      <w:r w:rsidR="00D63C6F">
        <w:t xml:space="preserve"> пирамидальных тополей</w:t>
      </w:r>
      <w:r w:rsidR="000842B5">
        <w:t xml:space="preserve"> не </w:t>
      </w:r>
      <w:r w:rsidR="000842B5">
        <w:lastRenderedPageBreak/>
        <w:t>предоставляется возможным по причине отсутствия финансовых средств в бюджете поселения;</w:t>
      </w:r>
    </w:p>
    <w:p w:rsidR="000842B5" w:rsidRDefault="009F3BFC" w:rsidP="00D72EFB">
      <w:pPr>
        <w:spacing w:line="298" w:lineRule="auto"/>
        <w:ind w:firstLine="567"/>
        <w:jc w:val="both"/>
      </w:pPr>
      <w:r>
        <w:t>-</w:t>
      </w:r>
      <w:r w:rsidR="000842B5">
        <w:t>Проведено обследование температурного режима в квартире;</w:t>
      </w:r>
    </w:p>
    <w:p w:rsidR="009F3BFC" w:rsidRDefault="009F3BFC" w:rsidP="00D72EFB">
      <w:pPr>
        <w:spacing w:line="298" w:lineRule="auto"/>
        <w:ind w:firstLine="567"/>
        <w:jc w:val="both"/>
      </w:pPr>
      <w:r>
        <w:t xml:space="preserve">Разъяснено. </w:t>
      </w:r>
      <w:r w:rsidR="000842B5">
        <w:t>Уточнение графика ремонта МКД пока нет;</w:t>
      </w:r>
    </w:p>
    <w:p w:rsidR="000842B5" w:rsidRDefault="00D05ACF" w:rsidP="00D05ACF">
      <w:pPr>
        <w:spacing w:line="298" w:lineRule="auto"/>
        <w:ind w:firstLine="567"/>
        <w:jc w:val="both"/>
      </w:pPr>
      <w:r w:rsidRPr="00107BAF">
        <w:t>-</w:t>
      </w:r>
      <w:r w:rsidR="00DB50EC">
        <w:t>Р</w:t>
      </w:r>
      <w:r w:rsidR="00461507">
        <w:t xml:space="preserve">азъяснено. </w:t>
      </w:r>
      <w:r w:rsidR="000842B5">
        <w:t>График ремонта МКД на 2023-2026г. уточнен;</w:t>
      </w:r>
    </w:p>
    <w:p w:rsidR="000842B5" w:rsidRDefault="00944A4F" w:rsidP="00D05ACF">
      <w:pPr>
        <w:spacing w:line="298" w:lineRule="auto"/>
        <w:ind w:firstLine="567"/>
        <w:jc w:val="both"/>
      </w:pPr>
      <w:r>
        <w:t xml:space="preserve">-Разъяснено. Рекомендовано </w:t>
      </w:r>
      <w:r w:rsidR="000842B5">
        <w:t xml:space="preserve">провести собрание собственников.             </w:t>
      </w:r>
    </w:p>
    <w:p w:rsidR="009F3BFC" w:rsidRDefault="000842B5" w:rsidP="00D05ACF">
      <w:pPr>
        <w:spacing w:line="298" w:lineRule="auto"/>
        <w:ind w:firstLine="567"/>
        <w:jc w:val="both"/>
      </w:pPr>
      <w:r>
        <w:t>Документы направить в департамент ЖКХ</w:t>
      </w:r>
      <w:r w:rsidR="00944A4F">
        <w:t>;</w:t>
      </w:r>
    </w:p>
    <w:p w:rsidR="004163DB" w:rsidRDefault="00944A4F" w:rsidP="00D05ACF">
      <w:pPr>
        <w:spacing w:line="298" w:lineRule="auto"/>
        <w:ind w:firstLine="567"/>
        <w:jc w:val="both"/>
      </w:pPr>
      <w:r>
        <w:t xml:space="preserve">-Разъяснено. </w:t>
      </w:r>
      <w:r w:rsidR="000842B5">
        <w:t xml:space="preserve">Рекомендовано обратиться о некачественном ремонте МКД </w:t>
      </w:r>
      <w:r w:rsidR="004163DB">
        <w:t xml:space="preserve">        </w:t>
      </w:r>
    </w:p>
    <w:p w:rsidR="00944A4F" w:rsidRDefault="000842B5" w:rsidP="006C71DE">
      <w:pPr>
        <w:spacing w:line="298" w:lineRule="auto"/>
        <w:jc w:val="both"/>
      </w:pPr>
      <w:r>
        <w:t>д. №65 к Губернатору</w:t>
      </w:r>
      <w:r w:rsidR="00944A4F">
        <w:t>;</w:t>
      </w:r>
    </w:p>
    <w:p w:rsidR="00F9357A" w:rsidRDefault="00944A4F" w:rsidP="00D05ACF">
      <w:pPr>
        <w:spacing w:line="298" w:lineRule="auto"/>
        <w:ind w:firstLine="567"/>
        <w:jc w:val="both"/>
      </w:pPr>
      <w:r>
        <w:t xml:space="preserve">-Разъяснено. </w:t>
      </w:r>
      <w:r w:rsidR="004163DB">
        <w:t xml:space="preserve">Рекомендовано обратиться в адрес Правительства о сроках строительства амбулатории в п.2-го участка института </w:t>
      </w:r>
      <w:proofErr w:type="spellStart"/>
      <w:r w:rsidR="004163DB">
        <w:t>им.Докучаева</w:t>
      </w:r>
      <w:proofErr w:type="spellEnd"/>
      <w:r w:rsidR="00F9357A">
        <w:t>;</w:t>
      </w:r>
    </w:p>
    <w:p w:rsidR="00944A4F" w:rsidRDefault="00944A4F" w:rsidP="00D05ACF">
      <w:pPr>
        <w:spacing w:line="298" w:lineRule="auto"/>
        <w:ind w:firstLine="567"/>
        <w:jc w:val="both"/>
      </w:pPr>
      <w:r>
        <w:t xml:space="preserve">-Разъяснено. </w:t>
      </w:r>
      <w:r w:rsidR="006C71DE">
        <w:t>Рекомендовано обратиться в МУП «Каменно-Степное сельское поселение «Оазис»</w:t>
      </w:r>
      <w:r w:rsidR="00AF7C1E">
        <w:t>.</w:t>
      </w:r>
      <w:r w:rsidR="006C71DE">
        <w:t xml:space="preserve"> </w:t>
      </w:r>
    </w:p>
    <w:p w:rsidR="006C71DE" w:rsidRDefault="006C71DE" w:rsidP="006C71DE">
      <w:pPr>
        <w:spacing w:line="298" w:lineRule="auto"/>
        <w:ind w:firstLine="567"/>
        <w:jc w:val="both"/>
      </w:pPr>
      <w:r>
        <w:t xml:space="preserve"> </w:t>
      </w:r>
    </w:p>
    <w:p w:rsidR="006C71DE" w:rsidRDefault="006C71DE" w:rsidP="00D05ACF">
      <w:pPr>
        <w:spacing w:line="298" w:lineRule="auto"/>
        <w:ind w:firstLine="567"/>
        <w:jc w:val="both"/>
      </w:pPr>
    </w:p>
    <w:p w:rsidR="00944A4F" w:rsidRDefault="00944A4F" w:rsidP="00D05ACF">
      <w:pPr>
        <w:spacing w:line="298" w:lineRule="auto"/>
        <w:ind w:firstLine="567"/>
        <w:jc w:val="both"/>
      </w:pPr>
    </w:p>
    <w:p w:rsidR="005360D7" w:rsidRDefault="000C6D7C" w:rsidP="00D05ACF">
      <w:pPr>
        <w:spacing w:line="298" w:lineRule="auto"/>
        <w:ind w:firstLine="567"/>
        <w:jc w:val="both"/>
      </w:pPr>
      <w:r>
        <w:t>Глава Каменно-Степного</w:t>
      </w:r>
    </w:p>
    <w:p w:rsidR="000C6D7C" w:rsidRDefault="000C6D7C" w:rsidP="00D05ACF">
      <w:pPr>
        <w:spacing w:line="298" w:lineRule="auto"/>
        <w:ind w:firstLine="567"/>
        <w:jc w:val="both"/>
      </w:pPr>
      <w:r>
        <w:t>сельского поселения                                                                  Л.И. Морозова</w:t>
      </w:r>
    </w:p>
    <w:p w:rsidR="00D05ACF" w:rsidRDefault="00D05ACF" w:rsidP="00D05ACF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EA3E89" w:rsidRPr="001A4F1E" w:rsidRDefault="001A4F1E" w:rsidP="001A4F1E">
      <w:pPr>
        <w:tabs>
          <w:tab w:val="left" w:pos="870"/>
        </w:tabs>
        <w:spacing w:line="360" w:lineRule="auto"/>
      </w:pPr>
      <w:r>
        <w:tab/>
        <w:t xml:space="preserve"> </w:t>
      </w:r>
    </w:p>
    <w:sectPr w:rsidR="00EA3E89" w:rsidRPr="001A4F1E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3498"/>
    <w:rsid w:val="000278C7"/>
    <w:rsid w:val="0005369A"/>
    <w:rsid w:val="0005454F"/>
    <w:rsid w:val="00060AE1"/>
    <w:rsid w:val="000842B5"/>
    <w:rsid w:val="0009559A"/>
    <w:rsid w:val="000A2C3D"/>
    <w:rsid w:val="000C6D7C"/>
    <w:rsid w:val="000F5D29"/>
    <w:rsid w:val="00107BAF"/>
    <w:rsid w:val="0016568A"/>
    <w:rsid w:val="001702EF"/>
    <w:rsid w:val="001838E2"/>
    <w:rsid w:val="00194CE8"/>
    <w:rsid w:val="001A4F1E"/>
    <w:rsid w:val="001A7053"/>
    <w:rsid w:val="001B057C"/>
    <w:rsid w:val="001C6009"/>
    <w:rsid w:val="001F4657"/>
    <w:rsid w:val="00214E58"/>
    <w:rsid w:val="002351AC"/>
    <w:rsid w:val="00235488"/>
    <w:rsid w:val="00250DF9"/>
    <w:rsid w:val="0027107C"/>
    <w:rsid w:val="00292DE6"/>
    <w:rsid w:val="00296676"/>
    <w:rsid w:val="002A2388"/>
    <w:rsid w:val="002B79E6"/>
    <w:rsid w:val="002C2CD3"/>
    <w:rsid w:val="002F0438"/>
    <w:rsid w:val="002F130F"/>
    <w:rsid w:val="003017B9"/>
    <w:rsid w:val="003030F6"/>
    <w:rsid w:val="00304503"/>
    <w:rsid w:val="003163C8"/>
    <w:rsid w:val="00344BBB"/>
    <w:rsid w:val="003C41C2"/>
    <w:rsid w:val="003E33C9"/>
    <w:rsid w:val="004163DB"/>
    <w:rsid w:val="004178C9"/>
    <w:rsid w:val="00432837"/>
    <w:rsid w:val="0044066E"/>
    <w:rsid w:val="004605CC"/>
    <w:rsid w:val="00461507"/>
    <w:rsid w:val="00463149"/>
    <w:rsid w:val="00463513"/>
    <w:rsid w:val="00481BC8"/>
    <w:rsid w:val="004B2D67"/>
    <w:rsid w:val="004B46C8"/>
    <w:rsid w:val="004D2E91"/>
    <w:rsid w:val="004D4287"/>
    <w:rsid w:val="004F711B"/>
    <w:rsid w:val="005360D7"/>
    <w:rsid w:val="00544BF5"/>
    <w:rsid w:val="00574858"/>
    <w:rsid w:val="00577F3C"/>
    <w:rsid w:val="00593A45"/>
    <w:rsid w:val="005D2207"/>
    <w:rsid w:val="005E0CD0"/>
    <w:rsid w:val="005E3A5B"/>
    <w:rsid w:val="005F333E"/>
    <w:rsid w:val="006174D3"/>
    <w:rsid w:val="00664074"/>
    <w:rsid w:val="006968E5"/>
    <w:rsid w:val="006C71DE"/>
    <w:rsid w:val="0072273A"/>
    <w:rsid w:val="00731A70"/>
    <w:rsid w:val="00732521"/>
    <w:rsid w:val="00734680"/>
    <w:rsid w:val="0073526B"/>
    <w:rsid w:val="00755A74"/>
    <w:rsid w:val="00781AA8"/>
    <w:rsid w:val="007951D5"/>
    <w:rsid w:val="007B070D"/>
    <w:rsid w:val="007B2B97"/>
    <w:rsid w:val="007C577E"/>
    <w:rsid w:val="007D3109"/>
    <w:rsid w:val="007E5792"/>
    <w:rsid w:val="007E751D"/>
    <w:rsid w:val="0083461D"/>
    <w:rsid w:val="008A393B"/>
    <w:rsid w:val="008C2E0E"/>
    <w:rsid w:val="008D5B16"/>
    <w:rsid w:val="008E220D"/>
    <w:rsid w:val="008F65F5"/>
    <w:rsid w:val="00916A44"/>
    <w:rsid w:val="00916B9A"/>
    <w:rsid w:val="009265A0"/>
    <w:rsid w:val="009265C4"/>
    <w:rsid w:val="0093266A"/>
    <w:rsid w:val="00944A4F"/>
    <w:rsid w:val="00956B66"/>
    <w:rsid w:val="00967ED3"/>
    <w:rsid w:val="00997F0B"/>
    <w:rsid w:val="009A64C4"/>
    <w:rsid w:val="009B5C99"/>
    <w:rsid w:val="009B7157"/>
    <w:rsid w:val="009C75A2"/>
    <w:rsid w:val="009F3BFC"/>
    <w:rsid w:val="009F5179"/>
    <w:rsid w:val="00A17866"/>
    <w:rsid w:val="00A17C1F"/>
    <w:rsid w:val="00A220F7"/>
    <w:rsid w:val="00A942E1"/>
    <w:rsid w:val="00AD5D7A"/>
    <w:rsid w:val="00AF7C1E"/>
    <w:rsid w:val="00B3070C"/>
    <w:rsid w:val="00B5392A"/>
    <w:rsid w:val="00B909A3"/>
    <w:rsid w:val="00B93D1F"/>
    <w:rsid w:val="00B94CDE"/>
    <w:rsid w:val="00BC0ACA"/>
    <w:rsid w:val="00BD413D"/>
    <w:rsid w:val="00BD61A0"/>
    <w:rsid w:val="00BE216A"/>
    <w:rsid w:val="00C240E1"/>
    <w:rsid w:val="00C27768"/>
    <w:rsid w:val="00C32C1A"/>
    <w:rsid w:val="00C351F5"/>
    <w:rsid w:val="00C47D87"/>
    <w:rsid w:val="00C97BB4"/>
    <w:rsid w:val="00CA5D24"/>
    <w:rsid w:val="00CC6026"/>
    <w:rsid w:val="00D02237"/>
    <w:rsid w:val="00D02516"/>
    <w:rsid w:val="00D03941"/>
    <w:rsid w:val="00D05ACF"/>
    <w:rsid w:val="00D25745"/>
    <w:rsid w:val="00D63C6F"/>
    <w:rsid w:val="00D72EFB"/>
    <w:rsid w:val="00D94915"/>
    <w:rsid w:val="00DB50EC"/>
    <w:rsid w:val="00DC2311"/>
    <w:rsid w:val="00DC5236"/>
    <w:rsid w:val="00DD5709"/>
    <w:rsid w:val="00DE37D4"/>
    <w:rsid w:val="00E11293"/>
    <w:rsid w:val="00E23C17"/>
    <w:rsid w:val="00E7045A"/>
    <w:rsid w:val="00E8381B"/>
    <w:rsid w:val="00EA020A"/>
    <w:rsid w:val="00EA3E89"/>
    <w:rsid w:val="00EB5DF3"/>
    <w:rsid w:val="00F40FA3"/>
    <w:rsid w:val="00F60F1A"/>
    <w:rsid w:val="00F727B5"/>
    <w:rsid w:val="00F9357A"/>
    <w:rsid w:val="00FA532A"/>
    <w:rsid w:val="00FC0AC7"/>
    <w:rsid w:val="00FC702B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117E-11C1-40EB-A22E-04C2068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6BE1-8E72-42C0-8DFC-917BBA5E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65</cp:revision>
  <cp:lastPrinted>2022-03-30T12:29:00Z</cp:lastPrinted>
  <dcterms:created xsi:type="dcterms:W3CDTF">2021-03-31T11:48:00Z</dcterms:created>
  <dcterms:modified xsi:type="dcterms:W3CDTF">2023-04-05T07:26:00Z</dcterms:modified>
</cp:coreProperties>
</file>