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="00A942E1">
        <w:rPr>
          <w:b/>
          <w:lang w:val="en-US"/>
        </w:rPr>
        <w:t>I</w:t>
      </w:r>
      <w:r w:rsidR="004B2D67">
        <w:rPr>
          <w:b/>
          <w:lang w:val="en-US"/>
        </w:rPr>
        <w:t>I</w:t>
      </w:r>
      <w:r w:rsidRPr="00D72EFB">
        <w:rPr>
          <w:b/>
          <w:lang w:val="en-US"/>
        </w:rPr>
        <w:t>I</w:t>
      </w:r>
      <w:r w:rsidRPr="00D72EFB">
        <w:rPr>
          <w:b/>
        </w:rPr>
        <w:t xml:space="preserve"> квартал 2021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00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P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D72EFB" w:rsidRPr="00A942E1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A942E1" w:rsidRPr="00A942E1">
        <w:t>9</w:t>
      </w:r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A942E1" w:rsidRPr="00A942E1">
        <w:t>1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в т.ч.:</w:t>
      </w:r>
    </w:p>
    <w:p w:rsidR="00D72EFB" w:rsidRPr="00A942E1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A942E1" w:rsidRPr="00A942E1">
        <w:t>1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A942E1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A942E1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27107C">
        <w:t>1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93266A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1.1.9. Проверено комиссионно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</w:t>
      </w:r>
      <w:r w:rsidR="00304503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1.1.13. Количество обращений, по которым осуществлена «обратная связь» –</w:t>
      </w:r>
      <w:r w:rsidR="00A220F7">
        <w:t xml:space="preserve"> </w:t>
      </w:r>
      <w:r w:rsidR="0027107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04503">
        <w:t>8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93266A">
        <w:t>0</w:t>
      </w:r>
    </w:p>
    <w:p w:rsidR="00D72EFB" w:rsidRPr="00304503" w:rsidRDefault="00D72EFB" w:rsidP="00D72EFB">
      <w:pPr>
        <w:spacing w:line="298" w:lineRule="auto"/>
        <w:ind w:firstLine="567"/>
        <w:jc w:val="both"/>
      </w:pPr>
      <w:r w:rsidRPr="00D72EFB">
        <w:t>1.2.2. Устных –</w:t>
      </w:r>
      <w:r w:rsidR="00A220F7">
        <w:t xml:space="preserve"> </w:t>
      </w:r>
      <w:r w:rsidR="00A942E1" w:rsidRPr="00304503">
        <w:t>8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023498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023498" w:rsidRPr="0002349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C351F5">
        <w:t>0</w:t>
      </w:r>
    </w:p>
    <w:p w:rsidR="00D72EFB" w:rsidRPr="00304503" w:rsidRDefault="00D72EFB" w:rsidP="00D72EFB">
      <w:pPr>
        <w:spacing w:line="298" w:lineRule="auto"/>
        <w:ind w:firstLine="567"/>
        <w:jc w:val="both"/>
      </w:pPr>
      <w:r w:rsidRPr="00D72EFB">
        <w:t xml:space="preserve">1.2.5. С результатом рассмотрения «разъяснено» – </w:t>
      </w:r>
      <w:r w:rsidR="00C351F5">
        <w:t>8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  <w:bookmarkStart w:id="0" w:name="_GoBack"/>
      <w:bookmarkEnd w:id="0"/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D05ACF" w:rsidRDefault="00D05ACF" w:rsidP="00D05ACF">
      <w:pPr>
        <w:spacing w:line="298" w:lineRule="auto"/>
        <w:ind w:firstLine="567"/>
        <w:jc w:val="both"/>
      </w:pPr>
      <w:r>
        <w:t xml:space="preserve">-Разъяснен порядок реализации </w:t>
      </w:r>
      <w:r w:rsidR="00A942E1">
        <w:t>формирования земельных участков для граждан согласно ст.13 Закона Воронежской области от 13.05.2008г. №25-ОЗ</w:t>
      </w:r>
      <w:r>
        <w:t>;</w:t>
      </w:r>
    </w:p>
    <w:p w:rsidR="00D05ACF" w:rsidRDefault="00D05ACF" w:rsidP="00D05ACF">
      <w:pPr>
        <w:spacing w:line="298" w:lineRule="auto"/>
        <w:ind w:firstLine="567"/>
        <w:jc w:val="both"/>
      </w:pPr>
      <w:r>
        <w:t>-Разъяснен</w:t>
      </w:r>
      <w:r w:rsidR="00DB50EC">
        <w:t xml:space="preserve"> порядок ремонта МКД. Рекомендовано провести собрание, жильцов</w:t>
      </w:r>
      <w:r>
        <w:t>;</w:t>
      </w:r>
    </w:p>
    <w:p w:rsidR="00D05ACF" w:rsidRDefault="00D05ACF" w:rsidP="00D05ACF">
      <w:pPr>
        <w:spacing w:line="298" w:lineRule="auto"/>
        <w:ind w:firstLine="567"/>
        <w:jc w:val="both"/>
      </w:pPr>
      <w:r>
        <w:t xml:space="preserve">-Разъяснены правила </w:t>
      </w:r>
      <w:r w:rsidR="00C351F5">
        <w:t>проживания в МКД. Проведена беседа с жител</w:t>
      </w:r>
      <w:r w:rsidR="001A4F1E">
        <w:t>ями, которые н</w:t>
      </w:r>
      <w:r w:rsidR="00C351F5">
        <w:t>арушаю</w:t>
      </w:r>
      <w:r w:rsidR="001A4F1E">
        <w:t>т</w:t>
      </w:r>
      <w:r w:rsidR="00C351F5">
        <w:t xml:space="preserve"> тишину</w:t>
      </w:r>
      <w:r>
        <w:t>;</w:t>
      </w:r>
    </w:p>
    <w:p w:rsidR="00D05ACF" w:rsidRDefault="00D05ACF" w:rsidP="00D05ACF">
      <w:pPr>
        <w:spacing w:line="298" w:lineRule="auto"/>
        <w:ind w:firstLine="567"/>
        <w:jc w:val="both"/>
      </w:pPr>
      <w:r>
        <w:lastRenderedPageBreak/>
        <w:t xml:space="preserve">-Разъяснен порядок оформления документов для </w:t>
      </w:r>
      <w:r w:rsidR="00296676">
        <w:t>оформления в дом престарелых</w:t>
      </w:r>
      <w:r>
        <w:t>;</w:t>
      </w:r>
    </w:p>
    <w:p w:rsidR="00D05ACF" w:rsidRDefault="00DB50EC" w:rsidP="00D05ACF">
      <w:pPr>
        <w:spacing w:line="298" w:lineRule="auto"/>
        <w:ind w:firstLine="567"/>
        <w:jc w:val="both"/>
      </w:pPr>
      <w:r>
        <w:t>-Разъяснен порядок газификации домовладения по ул. Рабочая</w:t>
      </w:r>
      <w:r w:rsidR="00D05ACF">
        <w:t>;</w:t>
      </w:r>
    </w:p>
    <w:p w:rsidR="009A64C4" w:rsidRDefault="009A64C4" w:rsidP="009A64C4">
      <w:pPr>
        <w:spacing w:line="298" w:lineRule="auto"/>
        <w:ind w:firstLine="567"/>
        <w:jc w:val="both"/>
      </w:pPr>
      <w:r>
        <w:t>-</w:t>
      </w:r>
      <w:r w:rsidR="00B93D1F">
        <w:t xml:space="preserve"> </w:t>
      </w:r>
      <w:r w:rsidR="008E220D">
        <w:t>Проведена беседа со старшим МКД о вариантах разрешения конфликта между соседями из-за земельного участка</w:t>
      </w:r>
      <w:r w:rsidR="00060AE1">
        <w:t>;</w:t>
      </w:r>
      <w:r>
        <w:t xml:space="preserve"> </w:t>
      </w:r>
    </w:p>
    <w:p w:rsidR="002351AC" w:rsidRDefault="002351AC" w:rsidP="002351AC">
      <w:pPr>
        <w:jc w:val="both"/>
      </w:pPr>
      <w:r>
        <w:t xml:space="preserve">         </w:t>
      </w:r>
      <w:r w:rsidR="00544BF5">
        <w:t>-</w:t>
      </w:r>
      <w:r w:rsidR="00AD5D7A">
        <w:t xml:space="preserve"> Разъяснен порядок </w:t>
      </w:r>
      <w:r>
        <w:t xml:space="preserve"> </w:t>
      </w:r>
      <w:r w:rsidR="00AD5D7A">
        <w:t>вырубки зеленых насаждений на территории Каменно-Степного сельского поселения</w:t>
      </w:r>
      <w:r w:rsidR="00DB50EC">
        <w:t xml:space="preserve"> (вырубка произведена)</w:t>
      </w:r>
      <w:r>
        <w:t>;</w:t>
      </w:r>
    </w:p>
    <w:p w:rsidR="002351AC" w:rsidRDefault="002351AC" w:rsidP="002351AC">
      <w:pPr>
        <w:jc w:val="both"/>
      </w:pPr>
      <w:r>
        <w:t xml:space="preserve">         -</w:t>
      </w:r>
      <w:r w:rsidR="00DB50EC">
        <w:t xml:space="preserve"> </w:t>
      </w:r>
      <w:r>
        <w:t>О п</w:t>
      </w:r>
      <w:r w:rsidR="00DB50EC">
        <w:t>ереносе мусорного контейнера в другое место. Разъяснено, контейнер оставлен на прежнем месте</w:t>
      </w:r>
      <w:r>
        <w:t>.</w:t>
      </w:r>
    </w:p>
    <w:p w:rsidR="005360D7" w:rsidRDefault="005360D7" w:rsidP="00D05ACF">
      <w:pPr>
        <w:spacing w:line="298" w:lineRule="auto"/>
        <w:ind w:firstLine="567"/>
        <w:jc w:val="both"/>
      </w:pPr>
      <w:r>
        <w:t xml:space="preserve"> </w:t>
      </w:r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0C6D7C" w:rsidRDefault="000C6D7C" w:rsidP="00D05ACF">
      <w:pPr>
        <w:spacing w:line="298" w:lineRule="auto"/>
        <w:ind w:firstLine="567"/>
        <w:jc w:val="both"/>
      </w:pPr>
      <w:r>
        <w:t>сельского поселения                                                                  Л.И. Морозова</w:t>
      </w:r>
    </w:p>
    <w:p w:rsidR="00D05ACF" w:rsidRDefault="00D05ACF" w:rsidP="00D05ACF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EA3E89" w:rsidRPr="001A4F1E" w:rsidRDefault="001A4F1E" w:rsidP="001A4F1E">
      <w:pPr>
        <w:tabs>
          <w:tab w:val="left" w:pos="870"/>
        </w:tabs>
        <w:spacing w:line="360" w:lineRule="auto"/>
      </w:pPr>
      <w:r>
        <w:tab/>
        <w:t xml:space="preserve"> </w:t>
      </w:r>
    </w:p>
    <w:sectPr w:rsidR="00EA3E89" w:rsidRPr="001A4F1E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3498"/>
    <w:rsid w:val="000278C7"/>
    <w:rsid w:val="0005369A"/>
    <w:rsid w:val="0005454F"/>
    <w:rsid w:val="00060AE1"/>
    <w:rsid w:val="000C6D7C"/>
    <w:rsid w:val="000F5D29"/>
    <w:rsid w:val="0016568A"/>
    <w:rsid w:val="001702EF"/>
    <w:rsid w:val="001838E2"/>
    <w:rsid w:val="00194CE8"/>
    <w:rsid w:val="001A4F1E"/>
    <w:rsid w:val="001A7053"/>
    <w:rsid w:val="001B057C"/>
    <w:rsid w:val="001C6009"/>
    <w:rsid w:val="001F4657"/>
    <w:rsid w:val="00214E58"/>
    <w:rsid w:val="002351AC"/>
    <w:rsid w:val="00235488"/>
    <w:rsid w:val="00250DF9"/>
    <w:rsid w:val="0027107C"/>
    <w:rsid w:val="00296676"/>
    <w:rsid w:val="002A2388"/>
    <w:rsid w:val="002C2CD3"/>
    <w:rsid w:val="002F0438"/>
    <w:rsid w:val="002F130F"/>
    <w:rsid w:val="003017B9"/>
    <w:rsid w:val="00304503"/>
    <w:rsid w:val="003163C8"/>
    <w:rsid w:val="00344BBB"/>
    <w:rsid w:val="003C41C2"/>
    <w:rsid w:val="003E33C9"/>
    <w:rsid w:val="004178C9"/>
    <w:rsid w:val="004605CC"/>
    <w:rsid w:val="00463513"/>
    <w:rsid w:val="00481BC8"/>
    <w:rsid w:val="004B2D67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E0CD0"/>
    <w:rsid w:val="005E3A5B"/>
    <w:rsid w:val="005F333E"/>
    <w:rsid w:val="006174D3"/>
    <w:rsid w:val="00664074"/>
    <w:rsid w:val="006968E5"/>
    <w:rsid w:val="0072273A"/>
    <w:rsid w:val="00731A70"/>
    <w:rsid w:val="00732521"/>
    <w:rsid w:val="00734680"/>
    <w:rsid w:val="0073526B"/>
    <w:rsid w:val="007951D5"/>
    <w:rsid w:val="007B070D"/>
    <w:rsid w:val="007B2B97"/>
    <w:rsid w:val="007D3109"/>
    <w:rsid w:val="007E5792"/>
    <w:rsid w:val="0083461D"/>
    <w:rsid w:val="008A393B"/>
    <w:rsid w:val="008C2E0E"/>
    <w:rsid w:val="008D5B16"/>
    <w:rsid w:val="008E220D"/>
    <w:rsid w:val="008F65F5"/>
    <w:rsid w:val="00916A44"/>
    <w:rsid w:val="00916B9A"/>
    <w:rsid w:val="009265C4"/>
    <w:rsid w:val="0093266A"/>
    <w:rsid w:val="00956B66"/>
    <w:rsid w:val="00967ED3"/>
    <w:rsid w:val="00997F0B"/>
    <w:rsid w:val="009A64C4"/>
    <w:rsid w:val="009F5179"/>
    <w:rsid w:val="00A220F7"/>
    <w:rsid w:val="00A942E1"/>
    <w:rsid w:val="00AD5D7A"/>
    <w:rsid w:val="00B5392A"/>
    <w:rsid w:val="00B909A3"/>
    <w:rsid w:val="00B93D1F"/>
    <w:rsid w:val="00B94CDE"/>
    <w:rsid w:val="00BC0ACA"/>
    <w:rsid w:val="00BD413D"/>
    <w:rsid w:val="00BD61A0"/>
    <w:rsid w:val="00BE216A"/>
    <w:rsid w:val="00C240E1"/>
    <w:rsid w:val="00C27768"/>
    <w:rsid w:val="00C32C1A"/>
    <w:rsid w:val="00C351F5"/>
    <w:rsid w:val="00C47D87"/>
    <w:rsid w:val="00CA5D24"/>
    <w:rsid w:val="00CC6026"/>
    <w:rsid w:val="00D02237"/>
    <w:rsid w:val="00D02516"/>
    <w:rsid w:val="00D05ACF"/>
    <w:rsid w:val="00D25745"/>
    <w:rsid w:val="00D72EFB"/>
    <w:rsid w:val="00D94915"/>
    <w:rsid w:val="00DB50EC"/>
    <w:rsid w:val="00DC2311"/>
    <w:rsid w:val="00DD5709"/>
    <w:rsid w:val="00E11293"/>
    <w:rsid w:val="00E23C17"/>
    <w:rsid w:val="00E7045A"/>
    <w:rsid w:val="00E8381B"/>
    <w:rsid w:val="00EA020A"/>
    <w:rsid w:val="00EA3E89"/>
    <w:rsid w:val="00EB5DF3"/>
    <w:rsid w:val="00F40FA3"/>
    <w:rsid w:val="00F60F1A"/>
    <w:rsid w:val="00F727B5"/>
    <w:rsid w:val="00FA532A"/>
    <w:rsid w:val="00FC702B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C01A-ED67-43BB-83BF-DB183FD7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40</cp:revision>
  <cp:lastPrinted>2021-10-04T08:17:00Z</cp:lastPrinted>
  <dcterms:created xsi:type="dcterms:W3CDTF">2021-03-31T11:48:00Z</dcterms:created>
  <dcterms:modified xsi:type="dcterms:W3CDTF">2021-10-04T09:37:00Z</dcterms:modified>
</cp:coreProperties>
</file>