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107BAF" w:rsidRDefault="00107BAF" w:rsidP="00D72EFB">
      <w:pPr>
        <w:spacing w:line="360" w:lineRule="auto"/>
        <w:jc w:val="right"/>
      </w:pPr>
    </w:p>
    <w:p w:rsidR="00D72EFB" w:rsidRPr="00D72EFB" w:rsidRDefault="00D72EFB" w:rsidP="00D72EFB">
      <w:pPr>
        <w:spacing w:line="360" w:lineRule="auto"/>
        <w:jc w:val="right"/>
      </w:pPr>
      <w:r w:rsidRPr="00D72EFB">
        <w:t>Приложение № 1</w:t>
      </w:r>
    </w:p>
    <w:p w:rsidR="00D72EFB" w:rsidRPr="00D72EFB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>Статистические данные</w:t>
      </w:r>
    </w:p>
    <w:p w:rsidR="00A220F7" w:rsidRDefault="00D72EFB" w:rsidP="00D72EFB">
      <w:pPr>
        <w:spacing w:line="295" w:lineRule="auto"/>
        <w:jc w:val="center"/>
        <w:rPr>
          <w:b/>
        </w:rPr>
      </w:pPr>
      <w:r w:rsidRPr="00D72EFB">
        <w:rPr>
          <w:b/>
        </w:rPr>
        <w:t xml:space="preserve">о работе с обращениями граждан за </w:t>
      </w:r>
      <w:r w:rsidR="009F3BFC">
        <w:rPr>
          <w:b/>
        </w:rPr>
        <w:t>3</w:t>
      </w:r>
      <w:r w:rsidRPr="00D72EFB">
        <w:rPr>
          <w:b/>
        </w:rPr>
        <w:t xml:space="preserve"> квартал 202</w:t>
      </w:r>
      <w:r w:rsidR="00781AA8">
        <w:rPr>
          <w:b/>
        </w:rPr>
        <w:t>2</w:t>
      </w:r>
      <w:r w:rsidRPr="00D72EFB">
        <w:rPr>
          <w:b/>
        </w:rPr>
        <w:t xml:space="preserve"> года </w:t>
      </w:r>
    </w:p>
    <w:p w:rsidR="00D72EFB" w:rsidRPr="00D72EFB" w:rsidRDefault="00A220F7" w:rsidP="00D72EFB">
      <w:pPr>
        <w:spacing w:line="295" w:lineRule="auto"/>
        <w:jc w:val="center"/>
        <w:rPr>
          <w:b/>
          <w:sz w:val="16"/>
          <w:szCs w:val="16"/>
        </w:rPr>
      </w:pPr>
      <w:r>
        <w:rPr>
          <w:b/>
        </w:rPr>
        <w:t>администрации Каменно-Степного сельского поселения</w:t>
      </w:r>
    </w:p>
    <w:p w:rsidR="00D72EFB" w:rsidRPr="00D72EFB" w:rsidRDefault="00D72EFB" w:rsidP="00D72EFB">
      <w:pPr>
        <w:spacing w:line="295" w:lineRule="auto"/>
        <w:jc w:val="center"/>
        <w:rPr>
          <w:vertAlign w:val="subscript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BD8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D72EFB">
        <w:rPr>
          <w:vertAlign w:val="subscript"/>
        </w:rPr>
        <w:t xml:space="preserve"> (наименование ОМСУ)</w:t>
      </w:r>
    </w:p>
    <w:p w:rsidR="00D72EFB" w:rsidRPr="00D72EFB" w:rsidRDefault="00D72EFB" w:rsidP="00D72EFB">
      <w:pPr>
        <w:spacing w:line="298" w:lineRule="auto"/>
        <w:jc w:val="both"/>
        <w:rPr>
          <w:sz w:val="16"/>
          <w:szCs w:val="16"/>
        </w:rPr>
      </w:pPr>
    </w:p>
    <w:p w:rsidR="00D72EFB" w:rsidRPr="00A942E1" w:rsidRDefault="00D72EFB" w:rsidP="00D72EFB">
      <w:pPr>
        <w:spacing w:line="298" w:lineRule="auto"/>
        <w:jc w:val="both"/>
      </w:pPr>
      <w:r w:rsidRPr="00D72EFB">
        <w:t>1. Всего поступило письменных обращений и принято устных обращений от граждан на личном приеме –</w:t>
      </w:r>
      <w:r w:rsidR="0009559A">
        <w:t>9</w:t>
      </w:r>
    </w:p>
    <w:p w:rsidR="00D72EFB" w:rsidRPr="00D72EFB" w:rsidRDefault="00D72EFB" w:rsidP="00D72EFB">
      <w:pPr>
        <w:spacing w:line="298" w:lineRule="auto"/>
        <w:ind w:firstLine="709"/>
        <w:jc w:val="both"/>
      </w:pPr>
      <w:r w:rsidRPr="00D72EFB">
        <w:t>Из них:</w:t>
      </w:r>
    </w:p>
    <w:p w:rsidR="00D72EFB" w:rsidRPr="00D72EFB" w:rsidRDefault="00D72EFB" w:rsidP="00D72EFB">
      <w:pPr>
        <w:numPr>
          <w:ilvl w:val="1"/>
          <w:numId w:val="3"/>
        </w:numPr>
        <w:tabs>
          <w:tab w:val="num" w:pos="284"/>
        </w:tabs>
        <w:spacing w:line="298" w:lineRule="auto"/>
        <w:ind w:left="0" w:firstLine="567"/>
        <w:jc w:val="both"/>
      </w:pPr>
      <w:r w:rsidRPr="00D72EFB">
        <w:t xml:space="preserve">Письменных обращений, (в том числе поступивших в ходе личного приема) – </w:t>
      </w:r>
      <w:r w:rsidR="009F3BFC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в т.ч.:</w:t>
      </w:r>
      <w:bookmarkStart w:id="0" w:name="_GoBack"/>
      <w:bookmarkEnd w:id="0"/>
    </w:p>
    <w:p w:rsidR="00D72EFB" w:rsidRPr="00A942E1" w:rsidRDefault="00D72EFB" w:rsidP="00D72EFB">
      <w:pPr>
        <w:spacing w:line="298" w:lineRule="auto"/>
        <w:ind w:firstLine="567"/>
        <w:jc w:val="both"/>
      </w:pPr>
      <w:r w:rsidRPr="00D72EFB">
        <w:t>1.1.1. Всего рассмотрено по существу (сумма граф поддержано, меры приняты, разъяснено, не поддержано) –</w:t>
      </w:r>
      <w:r w:rsidR="00A220F7">
        <w:t xml:space="preserve"> </w:t>
      </w:r>
      <w:r w:rsidR="009F3BFC">
        <w:t>2</w:t>
      </w:r>
    </w:p>
    <w:p w:rsidR="00D72EFB" w:rsidRPr="00781AA8" w:rsidRDefault="00D72EFB" w:rsidP="00D72EFB">
      <w:pPr>
        <w:spacing w:line="298" w:lineRule="auto"/>
        <w:ind w:firstLine="567"/>
        <w:jc w:val="both"/>
      </w:pPr>
      <w:r w:rsidRPr="00D72EFB">
        <w:t xml:space="preserve">1.1.2. Всего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9F3BFC">
        <w:rPr>
          <w:i/>
        </w:rPr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1.1.2.1. С результатом рассмотрения «поддержано»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1.1.2.2. С результатом рассмотрения «меры приняты» – </w:t>
      </w:r>
      <w:r w:rsidR="009F3BFC">
        <w:t>2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1.1.2.3. Поставлено на дополнительный контроль до принятия мер –</w:t>
      </w:r>
      <w:r w:rsidR="00107BAF">
        <w:t xml:space="preserve"> </w:t>
      </w:r>
      <w:r w:rsidR="00781AA8">
        <w:t>0</w:t>
      </w:r>
    </w:p>
    <w:p w:rsidR="00D72EFB" w:rsidRPr="00432837" w:rsidRDefault="00D72EFB" w:rsidP="00D72EFB">
      <w:pPr>
        <w:spacing w:line="298" w:lineRule="auto"/>
        <w:ind w:firstLine="567"/>
        <w:jc w:val="both"/>
      </w:pPr>
      <w:r w:rsidRPr="00D72EFB">
        <w:t>1.1.3. С результатом рассмотрения «разъяснено» –</w:t>
      </w:r>
      <w:r w:rsidR="00A220F7">
        <w:t xml:space="preserve"> </w:t>
      </w:r>
      <w:r w:rsidR="00781AA8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из них: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1.1.4.1. Обращение не целесообразно и необоснованно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1.1.4.2. Выявлено бездействие должностных лиц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  <w:rPr>
          <w:i/>
        </w:rPr>
      </w:pPr>
      <w:r w:rsidRPr="00D72EFB">
        <w:t>1.1.5. С результатом рассмотрения «дан ответ автору» –</w:t>
      </w:r>
      <w:r w:rsidR="00A220F7">
        <w:t xml:space="preserve"> </w:t>
      </w:r>
      <w:r w:rsidR="0046314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1.1.6. С результатом рассмотрения «оставлено без ответа автору»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1.1.7. Направлено по компетенции в иной орган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1.1.8. Срок рассмотрения продлен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1.1.9. Проверено комиссионно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1.1.10. Проверено с выездом на место –</w:t>
      </w:r>
      <w:r w:rsidR="00A220F7">
        <w:t xml:space="preserve"> </w:t>
      </w:r>
      <w:r w:rsidR="00304503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1.1.11. Рассмотрено с участием заявителя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1.1.12. Рассмотрено совместно с другими органами власти и органами местного самоуправления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lastRenderedPageBreak/>
        <w:t>1.1.13. Количество обращений, по которым осуществлена «обратная связь» –</w:t>
      </w:r>
      <w:r w:rsidR="00A220F7">
        <w:t xml:space="preserve"> </w:t>
      </w:r>
      <w:r w:rsidR="0027107C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1.1.14. Количество обращений, по которым приняты решения о переносе срока принятия мер по результатам «обратной связи»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9F3BFC">
        <w:t>7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1.2.1. Письменных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1.2.2. Устных –</w:t>
      </w:r>
      <w:r w:rsidR="00A220F7">
        <w:t xml:space="preserve"> </w:t>
      </w:r>
      <w:r w:rsidR="009F3BFC">
        <w:t>7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1.2.3. Принято в режиме ВКС –</w:t>
      </w:r>
      <w:r w:rsidR="00A220F7">
        <w:t xml:space="preserve"> 0</w:t>
      </w:r>
    </w:p>
    <w:p w:rsidR="00D72EFB" w:rsidRPr="00023498" w:rsidRDefault="00D72EFB" w:rsidP="00D72EFB">
      <w:pPr>
        <w:spacing w:line="298" w:lineRule="auto"/>
        <w:ind w:firstLine="567"/>
        <w:jc w:val="both"/>
      </w:pPr>
      <w:r w:rsidRPr="00D72EFB">
        <w:t xml:space="preserve">1.2.4. Всего рассмотрено устных обращений с результатом рассмотрения «поддержано» </w:t>
      </w:r>
      <w:r w:rsidRPr="00D72EFB">
        <w:rPr>
          <w:i/>
        </w:rPr>
        <w:t>(сумма поддержано + меры приняты) –</w:t>
      </w:r>
      <w:r w:rsidR="00A220F7">
        <w:rPr>
          <w:i/>
        </w:rPr>
        <w:t xml:space="preserve"> </w:t>
      </w:r>
      <w:r w:rsidR="0046314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1.2.4.1. С результатом рассмотрения «поддержано»</w:t>
      </w:r>
      <w:r w:rsidR="00A220F7">
        <w:t xml:space="preserve"> </w:t>
      </w:r>
      <w:r w:rsidR="00A220F7" w:rsidRPr="00D72EFB">
        <w:t>–</w:t>
      </w:r>
      <w:r w:rsidR="00A220F7">
        <w:t xml:space="preserve"> </w:t>
      </w:r>
      <w:r w:rsidR="00A17C1F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1.2.4.2. С результатом рассмотрения «меры приняты» – </w:t>
      </w:r>
      <w:r w:rsidR="00463149">
        <w:t>0</w:t>
      </w:r>
    </w:p>
    <w:p w:rsidR="00D72EFB" w:rsidRPr="00781AA8" w:rsidRDefault="00D72EFB" w:rsidP="00D72EFB">
      <w:pPr>
        <w:spacing w:line="298" w:lineRule="auto"/>
        <w:ind w:firstLine="567"/>
        <w:jc w:val="both"/>
        <w:rPr>
          <w:color w:val="FF0000"/>
        </w:rPr>
      </w:pPr>
      <w:r w:rsidRPr="00D72EFB">
        <w:t>1.2.5. С результатом рассмотрения «разъяснено» –</w:t>
      </w:r>
      <w:r w:rsidRPr="002B79E6">
        <w:rPr>
          <w:color w:val="000000" w:themeColor="text1"/>
        </w:rPr>
        <w:t xml:space="preserve"> </w:t>
      </w:r>
      <w:r w:rsidR="009F3BFC">
        <w:rPr>
          <w:color w:val="000000" w:themeColor="text1"/>
        </w:rPr>
        <w:t>7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1.2.6. С результатом рассмотрения «не поддержано» –</w:t>
      </w:r>
      <w:r w:rsidR="00A220F7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1.2.7. С результатом рассмотрения «дан ответ автору» –</w:t>
      </w:r>
      <w:r w:rsidR="00A220F7">
        <w:t xml:space="preserve"> </w:t>
      </w:r>
      <w:r w:rsidR="0073526B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1.3. Сколько выявлено случаев нарушения законодательства либо прав и законных интересов граждан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1.6. Количество повторных обращений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1.7. Всего поступило обращений, содержащих информацию о фактах коррупции,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 xml:space="preserve">из них: 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1.7.1. рассмотрено –</w:t>
      </w:r>
      <w:r w:rsidR="003E33C9">
        <w:t xml:space="preserve"> 0</w:t>
      </w:r>
    </w:p>
    <w:p w:rsidR="00D72EFB" w:rsidRPr="00D72EFB" w:rsidRDefault="00D72EFB" w:rsidP="00D72EFB">
      <w:pPr>
        <w:spacing w:line="298" w:lineRule="auto"/>
        <w:ind w:left="567" w:firstLine="567"/>
        <w:jc w:val="both"/>
      </w:pPr>
      <w:r w:rsidRPr="00D72EFB">
        <w:t>1.7.2. переадресовано по компетенции в другой орган государственной власти –</w:t>
      </w:r>
      <w:r w:rsidR="003E33C9">
        <w:t xml:space="preserve"> 0</w:t>
      </w:r>
    </w:p>
    <w:p w:rsidR="00D72EFB" w:rsidRPr="00D72EFB" w:rsidRDefault="00D72EFB" w:rsidP="00D72EFB">
      <w:pPr>
        <w:tabs>
          <w:tab w:val="num" w:pos="1855"/>
        </w:tabs>
        <w:spacing w:line="298" w:lineRule="auto"/>
        <w:ind w:left="567" w:firstLine="567"/>
        <w:jc w:val="both"/>
      </w:pPr>
      <w:r w:rsidRPr="00D72EFB">
        <w:t xml:space="preserve">1.7.3. факты подтвердились – </w:t>
      </w:r>
      <w:r w:rsidR="003E33C9">
        <w:t>0</w:t>
      </w:r>
    </w:p>
    <w:p w:rsidR="00D72EFB" w:rsidRPr="00D72EFB" w:rsidRDefault="00D72EFB" w:rsidP="00D72EFB">
      <w:pPr>
        <w:spacing w:line="298" w:lineRule="auto"/>
        <w:ind w:firstLine="567"/>
        <w:jc w:val="both"/>
      </w:pPr>
      <w:r w:rsidRPr="00D72EFB"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  <w:r w:rsidR="003E33C9">
        <w:t>0</w:t>
      </w:r>
    </w:p>
    <w:p w:rsidR="00D72EFB" w:rsidRDefault="00D72EFB" w:rsidP="00D72EFB">
      <w:pPr>
        <w:spacing w:line="298" w:lineRule="auto"/>
        <w:ind w:firstLine="567"/>
        <w:jc w:val="both"/>
      </w:pPr>
      <w:r w:rsidRPr="00D72EFB">
        <w:t>1.9. Конкретные примеры, отражающие результативность рассмотрения письменных и устных обращений граждан.</w:t>
      </w:r>
    </w:p>
    <w:p w:rsidR="009F3BFC" w:rsidRDefault="009F3BFC" w:rsidP="00D72EFB">
      <w:pPr>
        <w:spacing w:line="298" w:lineRule="auto"/>
        <w:ind w:firstLine="567"/>
        <w:jc w:val="both"/>
      </w:pPr>
      <w:r>
        <w:t>-Разъяснено. Рекомендовано убрать автомобиль и впредь не допускать заезд автомобилей.</w:t>
      </w:r>
    </w:p>
    <w:p w:rsidR="00D05ACF" w:rsidRDefault="00D05ACF" w:rsidP="00D05ACF">
      <w:pPr>
        <w:spacing w:line="298" w:lineRule="auto"/>
        <w:ind w:firstLine="567"/>
        <w:jc w:val="both"/>
      </w:pPr>
      <w:r w:rsidRPr="00107BAF">
        <w:t>-</w:t>
      </w:r>
      <w:r w:rsidR="00DB50EC">
        <w:t>Р</w:t>
      </w:r>
      <w:r w:rsidR="00461507">
        <w:t xml:space="preserve">азъяснено. </w:t>
      </w:r>
      <w:r w:rsidR="009F3BFC">
        <w:t xml:space="preserve">По </w:t>
      </w:r>
      <w:r w:rsidR="00F9357A">
        <w:t>к</w:t>
      </w:r>
      <w:r w:rsidR="00461507">
        <w:t>ап. ремонт</w:t>
      </w:r>
      <w:r w:rsidR="009F3BFC">
        <w:t>у кровли МКД</w:t>
      </w:r>
      <w:r w:rsidR="00461507">
        <w:t>;</w:t>
      </w:r>
    </w:p>
    <w:p w:rsidR="009F3BFC" w:rsidRDefault="00944A4F" w:rsidP="00D05ACF">
      <w:pPr>
        <w:spacing w:line="298" w:lineRule="auto"/>
        <w:ind w:firstLine="567"/>
        <w:jc w:val="both"/>
      </w:pPr>
      <w:r>
        <w:lastRenderedPageBreak/>
        <w:t>-Разъяснено. Рекомендовано обратиться к психологу;</w:t>
      </w:r>
    </w:p>
    <w:p w:rsidR="00944A4F" w:rsidRDefault="00944A4F" w:rsidP="00D05ACF">
      <w:pPr>
        <w:spacing w:line="298" w:lineRule="auto"/>
        <w:ind w:firstLine="567"/>
        <w:jc w:val="both"/>
      </w:pPr>
      <w:r>
        <w:t>-Разъяснено. Порядок присвоения «Мать героиня»;</w:t>
      </w:r>
    </w:p>
    <w:p w:rsidR="00944A4F" w:rsidRDefault="00944A4F" w:rsidP="00D05ACF">
      <w:pPr>
        <w:spacing w:line="298" w:lineRule="auto"/>
        <w:ind w:firstLine="567"/>
        <w:jc w:val="both"/>
      </w:pPr>
      <w:r>
        <w:t>-Разъяснено. Порядок оформления в дом престарелых;</w:t>
      </w:r>
    </w:p>
    <w:p w:rsidR="00F9357A" w:rsidRDefault="00F9357A" w:rsidP="00D05ACF">
      <w:pPr>
        <w:spacing w:line="298" w:lineRule="auto"/>
        <w:ind w:firstLine="567"/>
        <w:jc w:val="both"/>
      </w:pPr>
      <w:r>
        <w:t>-Разъяснено. Рекомендовано побеседовать с соседом уточнить границы участка;</w:t>
      </w:r>
    </w:p>
    <w:p w:rsidR="00944A4F" w:rsidRDefault="00944A4F" w:rsidP="00D05ACF">
      <w:pPr>
        <w:spacing w:line="298" w:lineRule="auto"/>
        <w:ind w:firstLine="567"/>
        <w:jc w:val="both"/>
      </w:pPr>
      <w:r>
        <w:t>-Разъяснено. Порядок ремонта общедомового имущества;</w:t>
      </w:r>
    </w:p>
    <w:p w:rsidR="00944A4F" w:rsidRDefault="00944A4F" w:rsidP="00D05ACF">
      <w:pPr>
        <w:spacing w:line="298" w:lineRule="auto"/>
        <w:ind w:firstLine="567"/>
        <w:jc w:val="both"/>
      </w:pPr>
      <w:r>
        <w:t>-Разъяснено. О соблюдении правил антитеррористической защиты.</w:t>
      </w:r>
    </w:p>
    <w:p w:rsidR="00944A4F" w:rsidRDefault="00944A4F" w:rsidP="00D05ACF">
      <w:pPr>
        <w:spacing w:line="298" w:lineRule="auto"/>
        <w:ind w:firstLine="567"/>
        <w:jc w:val="both"/>
      </w:pPr>
    </w:p>
    <w:p w:rsidR="005360D7" w:rsidRDefault="000C6D7C" w:rsidP="00D05ACF">
      <w:pPr>
        <w:spacing w:line="298" w:lineRule="auto"/>
        <w:ind w:firstLine="567"/>
        <w:jc w:val="both"/>
      </w:pPr>
      <w:r>
        <w:t>Глава Каменно-Степного</w:t>
      </w:r>
    </w:p>
    <w:p w:rsidR="000C6D7C" w:rsidRDefault="000C6D7C" w:rsidP="00D05ACF">
      <w:pPr>
        <w:spacing w:line="298" w:lineRule="auto"/>
        <w:ind w:firstLine="567"/>
        <w:jc w:val="both"/>
      </w:pPr>
      <w:r>
        <w:t>сельского поселения                                                                  Л.И. Морозова</w:t>
      </w:r>
    </w:p>
    <w:p w:rsidR="00D05ACF" w:rsidRDefault="00D05ACF" w:rsidP="00D05ACF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D72EFB" w:rsidRDefault="00D72EFB" w:rsidP="00D72EFB">
      <w:pPr>
        <w:spacing w:line="298" w:lineRule="auto"/>
        <w:ind w:firstLine="567"/>
        <w:jc w:val="both"/>
      </w:pPr>
    </w:p>
    <w:p w:rsidR="00EA3E89" w:rsidRDefault="00EA3E89" w:rsidP="00C47D87">
      <w:pPr>
        <w:spacing w:line="360" w:lineRule="auto"/>
        <w:jc w:val="right"/>
      </w:pPr>
    </w:p>
    <w:p w:rsidR="00EA3E89" w:rsidRDefault="00EA3E89" w:rsidP="00C47D87">
      <w:pPr>
        <w:spacing w:line="360" w:lineRule="auto"/>
        <w:jc w:val="right"/>
      </w:pPr>
    </w:p>
    <w:p w:rsidR="00EA3E89" w:rsidRPr="001A4F1E" w:rsidRDefault="001A4F1E" w:rsidP="001A4F1E">
      <w:pPr>
        <w:tabs>
          <w:tab w:val="left" w:pos="870"/>
        </w:tabs>
        <w:spacing w:line="360" w:lineRule="auto"/>
      </w:pPr>
      <w:r>
        <w:tab/>
        <w:t xml:space="preserve"> </w:t>
      </w:r>
    </w:p>
    <w:sectPr w:rsidR="00EA3E89" w:rsidRPr="001A4F1E" w:rsidSect="0005454F">
      <w:pgSz w:w="11906" w:h="16838"/>
      <w:pgMar w:top="567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361F7F7F"/>
    <w:multiLevelType w:val="hybridMultilevel"/>
    <w:tmpl w:val="37541028"/>
    <w:lvl w:ilvl="0" w:tplc="C31C97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1452601"/>
    <w:multiLevelType w:val="hybridMultilevel"/>
    <w:tmpl w:val="523C1AA8"/>
    <w:lvl w:ilvl="0" w:tplc="E24AC9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A"/>
    <w:rsid w:val="00014D50"/>
    <w:rsid w:val="00023498"/>
    <w:rsid w:val="000278C7"/>
    <w:rsid w:val="0005369A"/>
    <w:rsid w:val="0005454F"/>
    <w:rsid w:val="00060AE1"/>
    <w:rsid w:val="0009559A"/>
    <w:rsid w:val="000C6D7C"/>
    <w:rsid w:val="000F5D29"/>
    <w:rsid w:val="00107BAF"/>
    <w:rsid w:val="0016568A"/>
    <w:rsid w:val="001702EF"/>
    <w:rsid w:val="001838E2"/>
    <w:rsid w:val="00194CE8"/>
    <w:rsid w:val="001A4F1E"/>
    <w:rsid w:val="001A7053"/>
    <w:rsid w:val="001B057C"/>
    <w:rsid w:val="001C6009"/>
    <w:rsid w:val="001F4657"/>
    <w:rsid w:val="00214E58"/>
    <w:rsid w:val="002351AC"/>
    <w:rsid w:val="00235488"/>
    <w:rsid w:val="00250DF9"/>
    <w:rsid w:val="0027107C"/>
    <w:rsid w:val="00292DE6"/>
    <w:rsid w:val="00296676"/>
    <w:rsid w:val="002A2388"/>
    <w:rsid w:val="002B79E6"/>
    <w:rsid w:val="002C2CD3"/>
    <w:rsid w:val="002F0438"/>
    <w:rsid w:val="002F130F"/>
    <w:rsid w:val="003017B9"/>
    <w:rsid w:val="003030F6"/>
    <w:rsid w:val="00304503"/>
    <w:rsid w:val="003163C8"/>
    <w:rsid w:val="00344BBB"/>
    <w:rsid w:val="003C41C2"/>
    <w:rsid w:val="003E33C9"/>
    <w:rsid w:val="004178C9"/>
    <w:rsid w:val="00432837"/>
    <w:rsid w:val="004605CC"/>
    <w:rsid w:val="00461507"/>
    <w:rsid w:val="00463149"/>
    <w:rsid w:val="00463513"/>
    <w:rsid w:val="00481BC8"/>
    <w:rsid w:val="004B2D67"/>
    <w:rsid w:val="004B46C8"/>
    <w:rsid w:val="004D2E91"/>
    <w:rsid w:val="004D4287"/>
    <w:rsid w:val="004F711B"/>
    <w:rsid w:val="005360D7"/>
    <w:rsid w:val="00544BF5"/>
    <w:rsid w:val="00574858"/>
    <w:rsid w:val="00577F3C"/>
    <w:rsid w:val="00593A45"/>
    <w:rsid w:val="005E0CD0"/>
    <w:rsid w:val="005E3A5B"/>
    <w:rsid w:val="005F333E"/>
    <w:rsid w:val="006174D3"/>
    <w:rsid w:val="00664074"/>
    <w:rsid w:val="006968E5"/>
    <w:rsid w:val="0072273A"/>
    <w:rsid w:val="00731A70"/>
    <w:rsid w:val="00732521"/>
    <w:rsid w:val="00734680"/>
    <w:rsid w:val="0073526B"/>
    <w:rsid w:val="00755A74"/>
    <w:rsid w:val="00781AA8"/>
    <w:rsid w:val="007951D5"/>
    <w:rsid w:val="007B070D"/>
    <w:rsid w:val="007B2B97"/>
    <w:rsid w:val="007D3109"/>
    <w:rsid w:val="007E5792"/>
    <w:rsid w:val="007E751D"/>
    <w:rsid w:val="0083461D"/>
    <w:rsid w:val="008A393B"/>
    <w:rsid w:val="008C2E0E"/>
    <w:rsid w:val="008D5B16"/>
    <w:rsid w:val="008E220D"/>
    <w:rsid w:val="008F65F5"/>
    <w:rsid w:val="00916A44"/>
    <w:rsid w:val="00916B9A"/>
    <w:rsid w:val="009265A0"/>
    <w:rsid w:val="009265C4"/>
    <w:rsid w:val="0093266A"/>
    <w:rsid w:val="00944A4F"/>
    <w:rsid w:val="00956B66"/>
    <w:rsid w:val="00967ED3"/>
    <w:rsid w:val="00997F0B"/>
    <w:rsid w:val="009A64C4"/>
    <w:rsid w:val="009B5C99"/>
    <w:rsid w:val="009C75A2"/>
    <w:rsid w:val="009F3BFC"/>
    <w:rsid w:val="009F5179"/>
    <w:rsid w:val="00A17C1F"/>
    <w:rsid w:val="00A220F7"/>
    <w:rsid w:val="00A942E1"/>
    <w:rsid w:val="00AD5D7A"/>
    <w:rsid w:val="00B5392A"/>
    <w:rsid w:val="00B909A3"/>
    <w:rsid w:val="00B93D1F"/>
    <w:rsid w:val="00B94CDE"/>
    <w:rsid w:val="00BC0ACA"/>
    <w:rsid w:val="00BD413D"/>
    <w:rsid w:val="00BD61A0"/>
    <w:rsid w:val="00BE216A"/>
    <w:rsid w:val="00C240E1"/>
    <w:rsid w:val="00C27768"/>
    <w:rsid w:val="00C32C1A"/>
    <w:rsid w:val="00C351F5"/>
    <w:rsid w:val="00C47D87"/>
    <w:rsid w:val="00C97BB4"/>
    <w:rsid w:val="00CA5D24"/>
    <w:rsid w:val="00CC6026"/>
    <w:rsid w:val="00D02237"/>
    <w:rsid w:val="00D02516"/>
    <w:rsid w:val="00D05ACF"/>
    <w:rsid w:val="00D25745"/>
    <w:rsid w:val="00D72EFB"/>
    <w:rsid w:val="00D94915"/>
    <w:rsid w:val="00DB50EC"/>
    <w:rsid w:val="00DC2311"/>
    <w:rsid w:val="00DC5236"/>
    <w:rsid w:val="00DD5709"/>
    <w:rsid w:val="00E11293"/>
    <w:rsid w:val="00E23C17"/>
    <w:rsid w:val="00E7045A"/>
    <w:rsid w:val="00E8381B"/>
    <w:rsid w:val="00EA020A"/>
    <w:rsid w:val="00EA3E89"/>
    <w:rsid w:val="00EB5DF3"/>
    <w:rsid w:val="00F40FA3"/>
    <w:rsid w:val="00F60F1A"/>
    <w:rsid w:val="00F727B5"/>
    <w:rsid w:val="00F9357A"/>
    <w:rsid w:val="00FA532A"/>
    <w:rsid w:val="00FC702B"/>
    <w:rsid w:val="00FD55D0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7117E-11C1-40EB-A22E-04C2068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A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A2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D16A28"/>
    <w:rPr>
      <w:sz w:val="28"/>
      <w:szCs w:val="28"/>
    </w:rPr>
  </w:style>
  <w:style w:type="paragraph" w:styleId="a4">
    <w:name w:val="header"/>
    <w:aliases w:val="Знак"/>
    <w:basedOn w:val="a"/>
    <w:link w:val="a3"/>
    <w:unhideWhenUsed/>
    <w:rsid w:val="00D16A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D16A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rsid w:val="00BD41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0A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46DD-BBCF-4F7A-9B83-D214F956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Chibisova</dc:creator>
  <cp:lastModifiedBy>Admin</cp:lastModifiedBy>
  <cp:revision>56</cp:revision>
  <cp:lastPrinted>2022-03-30T12:29:00Z</cp:lastPrinted>
  <dcterms:created xsi:type="dcterms:W3CDTF">2021-03-31T11:48:00Z</dcterms:created>
  <dcterms:modified xsi:type="dcterms:W3CDTF">2022-09-29T12:05:00Z</dcterms:modified>
</cp:coreProperties>
</file>