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D3F" w:rsidRDefault="00264D3F" w:rsidP="00297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D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04890" cy="8394224"/>
            <wp:effectExtent l="0" t="0" r="0" b="6985"/>
            <wp:docPr id="1" name="Рисунок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39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4D3F" w:rsidRDefault="00264D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65900" w:rsidRPr="0029725C" w:rsidRDefault="0029725C" w:rsidP="00297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25C">
        <w:rPr>
          <w:rFonts w:ascii="Times New Roman" w:hAnsi="Times New Roman" w:cs="Times New Roman"/>
          <w:b/>
          <w:sz w:val="28"/>
          <w:szCs w:val="28"/>
        </w:rPr>
        <w:lastRenderedPageBreak/>
        <w:t>ПАСПОРТ МУНИЦИПАЛЬНОЙ ПРОГРАММЫ «ФОРМИРОВАНИЕ СОВРЕМЕННОЙ ГОРОДСКОЙ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29725C">
        <w:rPr>
          <w:rFonts w:ascii="Times New Roman" w:hAnsi="Times New Roman" w:cs="Times New Roman"/>
          <w:b/>
          <w:sz w:val="28"/>
          <w:szCs w:val="28"/>
        </w:rPr>
        <w:t xml:space="preserve"> КАМЕННО-СТЕПНОМ СЕЛЬСКОМ ПОСЕЛЕНИИ НА 2017 ГОД»</w:t>
      </w:r>
    </w:p>
    <w:p w:rsidR="003E6727" w:rsidRDefault="003E6727" w:rsidP="003E67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13"/>
      </w:tblGrid>
      <w:tr w:rsidR="003E6727" w:rsidTr="00736495">
        <w:trPr>
          <w:trHeight w:val="9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7" w:rsidRDefault="003E6727" w:rsidP="009E3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9E3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A1" w:rsidRDefault="009E3991" w:rsidP="0053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комфортной городской среды в Каменно-Степном сельском поселении на 2017 год»</w:t>
            </w:r>
          </w:p>
          <w:p w:rsidR="003E6727" w:rsidRDefault="003E6727" w:rsidP="005523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27" w:rsidTr="002E75C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7" w:rsidRDefault="003E6727" w:rsidP="002972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мероприятия </w:t>
            </w:r>
            <w:r w:rsidR="00297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Каменно-Степного сельского поселения Таловского муниципального района</w:t>
            </w:r>
          </w:p>
        </w:tc>
      </w:tr>
      <w:tr w:rsidR="003E6727" w:rsidTr="002E75C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7" w:rsidRDefault="003E6727" w:rsidP="002972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мероприятия </w:t>
            </w:r>
            <w:r w:rsidR="00297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7" w:rsidRDefault="006E40BF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 </w:t>
            </w:r>
            <w:r w:rsidR="009E3991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="003E6727">
              <w:rPr>
                <w:rFonts w:ascii="Times New Roman" w:hAnsi="Times New Roman" w:cs="Times New Roman"/>
                <w:sz w:val="28"/>
                <w:szCs w:val="28"/>
              </w:rPr>
              <w:t>ители Каменно-Степного сельского поселения</w:t>
            </w:r>
          </w:p>
        </w:tc>
      </w:tr>
      <w:tr w:rsidR="003E6727" w:rsidTr="002E75C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7" w:rsidRDefault="003E6727" w:rsidP="009E3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9E3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  территорий общего пользования,     дворовых территорий многоквартирных домов Каменно-Степного сельского поселения</w:t>
            </w:r>
          </w:p>
        </w:tc>
      </w:tr>
      <w:tr w:rsidR="003E6727" w:rsidTr="002E75C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9E3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9E3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7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благоустройству нуждающихся в благоустройстве территорий общего пользования,    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благоустройству нуждающихся в благоустройстве дворовых территорий многоквартирных домов;</w:t>
            </w:r>
          </w:p>
        </w:tc>
      </w:tr>
      <w:tr w:rsidR="003E6727" w:rsidTr="002E75C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  и дворовых территорий многоквартирных домов.</w:t>
            </w:r>
          </w:p>
        </w:tc>
      </w:tr>
      <w:tr w:rsidR="003E6727" w:rsidTr="002E75C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9E3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 </w:t>
            </w:r>
            <w:r w:rsidR="009E3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7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территорий;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дворовых территорий;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и проездов к дворовым территориям по отношению к общему количеству  дворовых территорий и проездов к дворовым территориям, нуждающихся в благоустройстве;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дворовых территорий и проездов к дворовым территориям по отношению к общей площади  дворовых территорий и проездов к дворовым территориям, нуждающихся в благоустройстве;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Каменно-Степного сельского поселения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территорий общего пользования;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территорий общего пользования;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территорий общего пользования по отношению к общей площади  территорий общего пользования, нуждающихся в благоустройстве;</w:t>
            </w:r>
          </w:p>
        </w:tc>
      </w:tr>
      <w:tr w:rsidR="003E6727" w:rsidTr="00736495">
        <w:trPr>
          <w:trHeight w:val="136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территорий общего пользования, приходящаяся на 1 жителя Каменно-Степного сельского поселения</w:t>
            </w:r>
          </w:p>
        </w:tc>
      </w:tr>
      <w:tr w:rsidR="003E6727" w:rsidTr="00736495">
        <w:trPr>
          <w:trHeight w:val="11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972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</w:t>
            </w:r>
            <w:r w:rsidR="009E3991">
              <w:rPr>
                <w:rFonts w:ascii="Times New Roman" w:hAnsi="Times New Roman" w:cs="Times New Roman"/>
                <w:sz w:val="28"/>
                <w:szCs w:val="28"/>
              </w:rPr>
              <w:t>ансового обеспечения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7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финансирования, предусмотренного на реализацию </w:t>
            </w:r>
            <w:r w:rsidR="00297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составит </w:t>
            </w:r>
          </w:p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2845,88 тыс. рублей, </w:t>
            </w:r>
          </w:p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27" w:rsidTr="002E75C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Pr="001944A5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9E39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9E3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Pr="001944A5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944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2017 год</w:t>
            </w:r>
          </w:p>
        </w:tc>
      </w:tr>
      <w:tr w:rsidR="003E6727" w:rsidTr="002E75C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BC29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</w:t>
            </w:r>
            <w:r w:rsidR="00BC2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BC29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следующих показателей</w:t>
            </w:r>
            <w:r w:rsidR="00BC29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территорий;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дворовых территорий;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и проездов к дворовым территориям по отношению к общему количеству  дворовых территорий и проездов к дворовым территориям, нуждающихся в благоустройстве;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дворовых территорий и проездов к дворовым территориям по отношению к общей площади  дворовых территорий и проездов к дворовым территориям, нуждающихся в благоустройстве;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Каменно-Степного сельского поселения;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территорий общего пользования;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территорий общего пользования;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территорий общего пользования по отношению к общей площади  территорий общего пользования, нуждающихся в благоустройстве;</w:t>
            </w:r>
          </w:p>
        </w:tc>
      </w:tr>
      <w:tr w:rsidR="003E6727" w:rsidTr="002E75CF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27" w:rsidRDefault="003E6727" w:rsidP="002E75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27" w:rsidRDefault="003E6727" w:rsidP="002E7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территорий общего пользования, приходящаяся на 1 жителя Каменно-Степного сельского поселения</w:t>
            </w:r>
          </w:p>
        </w:tc>
      </w:tr>
    </w:tbl>
    <w:p w:rsidR="003E6727" w:rsidRDefault="003E6727" w:rsidP="003E67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6727" w:rsidRDefault="003E6727" w:rsidP="003E67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6727" w:rsidRPr="00DE5C7A" w:rsidRDefault="006E40BF" w:rsidP="003E67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5C7A">
        <w:rPr>
          <w:rFonts w:ascii="Times New Roman" w:hAnsi="Times New Roman" w:cs="Times New Roman"/>
          <w:b/>
          <w:sz w:val="28"/>
          <w:szCs w:val="28"/>
        </w:rPr>
        <w:t>Р</w:t>
      </w:r>
      <w:r w:rsidR="003E6727" w:rsidRPr="00DE5C7A">
        <w:rPr>
          <w:rFonts w:ascii="Times New Roman" w:hAnsi="Times New Roman" w:cs="Times New Roman"/>
          <w:b/>
          <w:sz w:val="28"/>
          <w:szCs w:val="28"/>
        </w:rPr>
        <w:t>аздел 1. Характеристика сферы реализации</w:t>
      </w:r>
    </w:p>
    <w:p w:rsidR="003E6727" w:rsidRPr="00DE5C7A" w:rsidRDefault="005321A1" w:rsidP="003E67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0BF" w:rsidRPr="00DE5C7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3E6727" w:rsidRPr="00DE5C7A">
        <w:rPr>
          <w:rFonts w:ascii="Times New Roman" w:hAnsi="Times New Roman" w:cs="Times New Roman"/>
          <w:b/>
          <w:sz w:val="28"/>
          <w:szCs w:val="28"/>
        </w:rPr>
        <w:t>, описание основных</w:t>
      </w:r>
    </w:p>
    <w:p w:rsidR="003E6727" w:rsidRPr="00DE5C7A" w:rsidRDefault="003E6727" w:rsidP="003E67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C7A">
        <w:rPr>
          <w:rFonts w:ascii="Times New Roman" w:hAnsi="Times New Roman" w:cs="Times New Roman"/>
          <w:b/>
          <w:sz w:val="28"/>
          <w:szCs w:val="28"/>
        </w:rPr>
        <w:t>проблем в указанной сфере и прогноз ее развития</w:t>
      </w:r>
    </w:p>
    <w:p w:rsidR="003E6727" w:rsidRPr="00DE5C7A" w:rsidRDefault="003E6727" w:rsidP="003E6727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сферы благоустройства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территории Каменно-Степного сельского поселения показал, что в</w:t>
      </w:r>
      <w:r>
        <w:rPr>
          <w:rFonts w:ascii="Times New Roman" w:hAnsi="Times New Roman" w:cs="Times New Roman"/>
          <w:sz w:val="28"/>
          <w:szCs w:val="28"/>
        </w:rPr>
        <w:t xml:space="preserve"> последние годы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="00DE5C7A">
        <w:rPr>
          <w:rFonts w:ascii="Times New Roman" w:hAnsi="Times New Roman" w:cs="Times New Roman"/>
          <w:sz w:val="28"/>
          <w:szCs w:val="28"/>
        </w:rPr>
        <w:t>определенная</w:t>
      </w:r>
      <w:r>
        <w:rPr>
          <w:rFonts w:ascii="Times New Roman" w:hAnsi="Times New Roman" w:cs="Times New Roman"/>
          <w:sz w:val="28"/>
          <w:szCs w:val="28"/>
        </w:rPr>
        <w:t xml:space="preserve"> работа по благоустройству дворовых территории и территорий общего пользования. 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в вопросах благоустройства   имеется ряд проблем: низкий уровень общего благоустройства дворовых территории, низкий уровень экономической привлекательности территории общего пользования из-за наличия инфраструктурных проблем.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 в п.2-го участка института им.Докучаева</w:t>
      </w:r>
      <w:r w:rsidR="006E40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0BF">
        <w:rPr>
          <w:rFonts w:ascii="Times New Roman" w:hAnsi="Times New Roman" w:cs="Times New Roman"/>
          <w:sz w:val="28"/>
          <w:szCs w:val="28"/>
        </w:rPr>
        <w:t>п.Высокий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имеются территории общего пользования (проезды, центральные улицы, площади, скверы, парки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3E6727" w:rsidRDefault="003E6727" w:rsidP="003E67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территорий общего пользования, в том числе:  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пользования;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 тротуаров;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освещения территорий общего пользования;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скамеек;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урн для мусора;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  парковок;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озеленение территорий общего пользования;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виды работ.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727" w:rsidRDefault="003E6727" w:rsidP="003E672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дворовых территории, предусматривающее:</w:t>
      </w:r>
    </w:p>
    <w:p w:rsidR="003E6727" w:rsidRDefault="003E6727" w:rsidP="003E6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минимальный перечень работ по благоустройству дворовых территорий:</w:t>
      </w:r>
    </w:p>
    <w:p w:rsidR="003E6727" w:rsidRDefault="003E6727" w:rsidP="003E6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ремонт дворовых проездов;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скамеек;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урн для мусора.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указанный перечень является исчерпывающим и не может быть расширен.</w:t>
      </w:r>
    </w:p>
    <w:p w:rsidR="003E6727" w:rsidRDefault="003E6727" w:rsidP="003E6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дополнительный перечень работ по благоустройству дворовых территорий:</w:t>
      </w:r>
    </w:p>
    <w:p w:rsidR="003E6727" w:rsidRDefault="003E6727" w:rsidP="003E6727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детских и (или) спортивных площадок;</w:t>
      </w:r>
    </w:p>
    <w:p w:rsidR="003E6727" w:rsidRDefault="003E6727" w:rsidP="003E6727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автомобильных парковок;</w:t>
      </w:r>
    </w:p>
    <w:p w:rsidR="003E6727" w:rsidRDefault="003E6727" w:rsidP="003E6727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озеленение дворовых территорий;</w:t>
      </w:r>
    </w:p>
    <w:p w:rsidR="003E6727" w:rsidRDefault="003E6727" w:rsidP="003E6727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виды работ.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дворовых территорий  на территории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составляет 41ед.   из них</w:t>
      </w:r>
      <w:r w:rsidR="006E40BF">
        <w:rPr>
          <w:rFonts w:ascii="Times New Roman" w:hAnsi="Times New Roman" w:cs="Times New Roman"/>
          <w:sz w:val="28"/>
          <w:szCs w:val="28"/>
        </w:rPr>
        <w:t xml:space="preserve"> ни</w:t>
      </w:r>
      <w:r>
        <w:rPr>
          <w:rFonts w:ascii="Times New Roman" w:hAnsi="Times New Roman" w:cs="Times New Roman"/>
          <w:sz w:val="28"/>
          <w:szCs w:val="28"/>
        </w:rPr>
        <w:t xml:space="preserve"> одна  полностью не благоустроенна.  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жителей, проживающих в многоквартирных домах   на территории поселения по состоянию</w:t>
      </w:r>
      <w:r w:rsidR="006E40BF">
        <w:rPr>
          <w:rFonts w:ascii="Times New Roman" w:hAnsi="Times New Roman" w:cs="Times New Roman"/>
          <w:sz w:val="28"/>
          <w:szCs w:val="28"/>
        </w:rPr>
        <w:t xml:space="preserve"> на 01.03.2017 года составляет </w:t>
      </w:r>
      <w:r>
        <w:rPr>
          <w:rFonts w:ascii="Times New Roman" w:hAnsi="Times New Roman" w:cs="Times New Roman"/>
          <w:sz w:val="28"/>
          <w:szCs w:val="28"/>
        </w:rPr>
        <w:t xml:space="preserve">  более 2000 чел..</w:t>
      </w:r>
    </w:p>
    <w:p w:rsidR="003E6727" w:rsidRDefault="003E6727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Включение предложений заинтересованных лиц о включении территории общего пользования и дворовой территории многоквартирного дома в </w:t>
      </w:r>
      <w:r w:rsidR="006E40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программу </w:t>
      </w:r>
      <w:r w:rsidR="006E40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осуществляется путем реализации следующих этапов:</w:t>
      </w:r>
    </w:p>
    <w:p w:rsidR="00DE5C7A" w:rsidRDefault="003E6727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проведения общественного обсуждения в соответствии с Порядком проведения общественного обсуждения проекта </w:t>
      </w:r>
      <w:r w:rsidR="006E40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 «Формирование современной городской среды</w:t>
      </w:r>
      <w:r w:rsidR="006E40BF">
        <w:rPr>
          <w:rFonts w:ascii="Times New Roman" w:hAnsi="Times New Roman"/>
          <w:sz w:val="28"/>
          <w:szCs w:val="28"/>
        </w:rPr>
        <w:t xml:space="preserve"> на территории Каменно-Степного сельского поселения на 2017 год»</w:t>
      </w:r>
      <w:r>
        <w:rPr>
          <w:rFonts w:ascii="Times New Roman" w:hAnsi="Times New Roman"/>
          <w:sz w:val="28"/>
          <w:szCs w:val="28"/>
        </w:rPr>
        <w:t xml:space="preserve"> </w:t>
      </w:r>
      <w:r w:rsidR="006E40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Порядка организации деятельности общественной комиссии», утвержденного постановлением администрации </w:t>
      </w:r>
      <w:r w:rsidR="006E40BF">
        <w:rPr>
          <w:rFonts w:ascii="Times New Roman" w:hAnsi="Times New Roman"/>
          <w:sz w:val="28"/>
          <w:szCs w:val="28"/>
        </w:rPr>
        <w:t xml:space="preserve"> Каменно-Степного сельского поселения от </w:t>
      </w:r>
      <w:r w:rsidR="00225B33">
        <w:rPr>
          <w:rFonts w:ascii="Times New Roman" w:hAnsi="Times New Roman"/>
          <w:sz w:val="28"/>
          <w:szCs w:val="28"/>
        </w:rPr>
        <w:t>30</w:t>
      </w:r>
      <w:r w:rsidR="00FB638F">
        <w:rPr>
          <w:rFonts w:ascii="Times New Roman" w:hAnsi="Times New Roman"/>
          <w:sz w:val="28"/>
          <w:szCs w:val="28"/>
        </w:rPr>
        <w:t>.03.2017</w:t>
      </w:r>
      <w:r w:rsidR="00225B33">
        <w:rPr>
          <w:rFonts w:ascii="Times New Roman" w:hAnsi="Times New Roman"/>
          <w:sz w:val="28"/>
          <w:szCs w:val="28"/>
        </w:rPr>
        <w:t xml:space="preserve"> №21</w:t>
      </w:r>
      <w:r w:rsidR="00DE5C7A">
        <w:rPr>
          <w:rFonts w:ascii="Times New Roman" w:hAnsi="Times New Roman"/>
          <w:sz w:val="28"/>
          <w:szCs w:val="28"/>
        </w:rPr>
        <w:t>;</w:t>
      </w:r>
    </w:p>
    <w:p w:rsidR="00FB638F" w:rsidRDefault="006E40BF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6727">
        <w:rPr>
          <w:rFonts w:ascii="Times New Roman" w:hAnsi="Times New Roman"/>
          <w:sz w:val="28"/>
          <w:szCs w:val="28"/>
        </w:rPr>
        <w:t xml:space="preserve">- 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 </w:t>
      </w:r>
      <w:r>
        <w:rPr>
          <w:rFonts w:ascii="Times New Roman" w:hAnsi="Times New Roman"/>
          <w:sz w:val="28"/>
          <w:szCs w:val="28"/>
        </w:rPr>
        <w:t>Каменно-Степного сельского поселения</w:t>
      </w:r>
      <w:r w:rsidR="003E6727">
        <w:rPr>
          <w:rFonts w:ascii="Times New Roman" w:hAnsi="Times New Roman"/>
          <w:sz w:val="28"/>
          <w:szCs w:val="28"/>
        </w:rPr>
        <w:t xml:space="preserve">, на которых планируется благоустройство в текущем году в соответствии с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="003E6727">
        <w:rPr>
          <w:rFonts w:ascii="Times New Roman" w:hAnsi="Times New Roman"/>
          <w:sz w:val="28"/>
          <w:szCs w:val="28"/>
        </w:rPr>
        <w:t xml:space="preserve">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</w:t>
      </w:r>
      <w:r>
        <w:rPr>
          <w:rFonts w:ascii="Times New Roman" w:hAnsi="Times New Roman"/>
          <w:sz w:val="28"/>
          <w:szCs w:val="28"/>
        </w:rPr>
        <w:t xml:space="preserve">Каменно-Степного сельского поселения, </w:t>
      </w:r>
      <w:r w:rsidR="003E6727">
        <w:rPr>
          <w:rFonts w:ascii="Times New Roman" w:hAnsi="Times New Roman"/>
          <w:sz w:val="28"/>
          <w:szCs w:val="28"/>
        </w:rPr>
        <w:t xml:space="preserve"> утвержденного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 Каменно-Степного сельского поселения от </w:t>
      </w:r>
      <w:r w:rsidR="00FB638F">
        <w:rPr>
          <w:rFonts w:ascii="Times New Roman" w:hAnsi="Times New Roman"/>
          <w:sz w:val="28"/>
          <w:szCs w:val="28"/>
        </w:rPr>
        <w:t xml:space="preserve">30.03.2017 №20; </w:t>
      </w:r>
    </w:p>
    <w:p w:rsidR="003E6727" w:rsidRDefault="006E40BF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6727">
        <w:rPr>
          <w:rFonts w:ascii="Times New Roman" w:hAnsi="Times New Roman"/>
          <w:sz w:val="28"/>
          <w:szCs w:val="28"/>
        </w:rPr>
        <w:t xml:space="preserve">рассмотрения и оценки предложений граждан, организаций на включение в адресный перечень территорий общего пользования </w:t>
      </w:r>
      <w:r>
        <w:rPr>
          <w:rFonts w:ascii="Times New Roman" w:hAnsi="Times New Roman"/>
          <w:sz w:val="28"/>
          <w:szCs w:val="28"/>
        </w:rPr>
        <w:t>Каменно-Степного сельского поселения</w:t>
      </w:r>
      <w:r w:rsidR="00DE5C7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3E6727">
        <w:rPr>
          <w:rFonts w:ascii="Times New Roman" w:hAnsi="Times New Roman"/>
          <w:sz w:val="28"/>
          <w:szCs w:val="28"/>
        </w:rPr>
        <w:t xml:space="preserve">на которых планируется благоустройство в текущем году в соответствии </w:t>
      </w:r>
      <w:r>
        <w:rPr>
          <w:rFonts w:ascii="Times New Roman" w:hAnsi="Times New Roman"/>
          <w:sz w:val="28"/>
          <w:szCs w:val="28"/>
        </w:rPr>
        <w:t xml:space="preserve"> с Порядком</w:t>
      </w:r>
      <w:r w:rsidR="003E6727">
        <w:rPr>
          <w:rFonts w:ascii="Times New Roman" w:hAnsi="Times New Roman"/>
          <w:sz w:val="28"/>
          <w:szCs w:val="28"/>
        </w:rPr>
        <w:t xml:space="preserve"> представления, рассмотрения и оценки предложений граждан, организаций на включение в адресный перечень территорий общего пользования </w:t>
      </w:r>
      <w:r>
        <w:rPr>
          <w:rFonts w:ascii="Times New Roman" w:hAnsi="Times New Roman"/>
          <w:sz w:val="28"/>
          <w:szCs w:val="28"/>
        </w:rPr>
        <w:t>Каменно-Степного сельского поселения</w:t>
      </w:r>
      <w:r w:rsidR="003E6727">
        <w:rPr>
          <w:rFonts w:ascii="Times New Roman" w:hAnsi="Times New Roman"/>
          <w:sz w:val="28"/>
          <w:szCs w:val="28"/>
        </w:rPr>
        <w:t>, на кото</w:t>
      </w:r>
      <w:r>
        <w:rPr>
          <w:rFonts w:ascii="Times New Roman" w:hAnsi="Times New Roman"/>
          <w:sz w:val="28"/>
          <w:szCs w:val="28"/>
        </w:rPr>
        <w:t>рых планируется благоустройство</w:t>
      </w:r>
      <w:r w:rsidR="003E6727">
        <w:rPr>
          <w:rFonts w:ascii="Times New Roman" w:hAnsi="Times New Roman"/>
          <w:sz w:val="28"/>
          <w:szCs w:val="28"/>
        </w:rPr>
        <w:t xml:space="preserve">, утвержденного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E399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аменно-Степного сельского посе</w:t>
      </w:r>
      <w:r w:rsidR="00DE5C7A">
        <w:rPr>
          <w:rFonts w:ascii="Times New Roman" w:hAnsi="Times New Roman"/>
          <w:sz w:val="28"/>
          <w:szCs w:val="28"/>
        </w:rPr>
        <w:t xml:space="preserve">ления </w:t>
      </w:r>
      <w:r w:rsidR="00FB638F">
        <w:rPr>
          <w:rFonts w:ascii="Times New Roman" w:hAnsi="Times New Roman"/>
          <w:sz w:val="28"/>
          <w:szCs w:val="28"/>
        </w:rPr>
        <w:t>от 30.03.2017 №20.</w:t>
      </w:r>
    </w:p>
    <w:p w:rsidR="003E6727" w:rsidRDefault="00D51D72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727">
        <w:rPr>
          <w:rFonts w:ascii="Times New Roman" w:hAnsi="Times New Roman" w:cs="Times New Roman"/>
          <w:sz w:val="28"/>
          <w:szCs w:val="28"/>
        </w:rPr>
        <w:t xml:space="preserve">Адресный перечень дворовых территорий </w:t>
      </w:r>
      <w:r w:rsidR="003E6727">
        <w:rPr>
          <w:rFonts w:ascii="Times New Roman" w:hAnsi="Times New Roman"/>
          <w:sz w:val="28"/>
          <w:szCs w:val="28"/>
        </w:rPr>
        <w:t>многоквартирных домов, расположенных на территории</w:t>
      </w:r>
      <w:r w:rsidR="00214E29" w:rsidRPr="00214E29">
        <w:rPr>
          <w:rFonts w:ascii="Times New Roman" w:hAnsi="Times New Roman"/>
          <w:sz w:val="28"/>
          <w:szCs w:val="28"/>
        </w:rPr>
        <w:t xml:space="preserve"> </w:t>
      </w:r>
      <w:r w:rsidR="00214E29">
        <w:rPr>
          <w:rFonts w:ascii="Times New Roman" w:hAnsi="Times New Roman"/>
          <w:sz w:val="28"/>
          <w:szCs w:val="28"/>
        </w:rPr>
        <w:t>Каменно-Степного сельского поселения</w:t>
      </w:r>
      <w:r w:rsidR="003E6727">
        <w:rPr>
          <w:rFonts w:ascii="Times New Roman" w:hAnsi="Times New Roman"/>
          <w:sz w:val="28"/>
          <w:szCs w:val="28"/>
        </w:rPr>
        <w:t>, на которых планируется благоустройство в текущем году,</w:t>
      </w:r>
      <w:r w:rsidR="003E6727">
        <w:rPr>
          <w:rFonts w:ascii="Times New Roman" w:hAnsi="Times New Roman" w:cs="Times New Roman"/>
          <w:sz w:val="28"/>
          <w:szCs w:val="28"/>
        </w:rPr>
        <w:t xml:space="preserve"> формируется с учетом региональной программы по капитальному ремонту общего имущества многоквартирных домов и краткосрочных планов ее реализации.</w:t>
      </w:r>
      <w:r w:rsidR="003E6727">
        <w:rPr>
          <w:sz w:val="28"/>
          <w:szCs w:val="28"/>
        </w:rPr>
        <w:t xml:space="preserve"> </w:t>
      </w:r>
      <w:r w:rsidR="003E6727">
        <w:rPr>
          <w:rFonts w:ascii="Times New Roman" w:hAnsi="Times New Roman" w:cs="Times New Roman"/>
          <w:sz w:val="28"/>
          <w:szCs w:val="28"/>
        </w:rPr>
        <w:t xml:space="preserve">Включение дворовой территории в </w:t>
      </w:r>
      <w:r w:rsidR="00214E29">
        <w:rPr>
          <w:rFonts w:ascii="Times New Roman" w:hAnsi="Times New Roman" w:cs="Times New Roman"/>
          <w:sz w:val="28"/>
          <w:szCs w:val="28"/>
        </w:rPr>
        <w:t xml:space="preserve"> </w:t>
      </w:r>
      <w:r w:rsidR="003E6727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214E29">
        <w:rPr>
          <w:rFonts w:ascii="Times New Roman" w:hAnsi="Times New Roman" w:cs="Times New Roman"/>
          <w:sz w:val="28"/>
          <w:szCs w:val="28"/>
        </w:rPr>
        <w:t xml:space="preserve"> </w:t>
      </w:r>
      <w:r w:rsidR="003E6727">
        <w:rPr>
          <w:rFonts w:ascii="Times New Roman" w:hAnsi="Times New Roman" w:cs="Times New Roman"/>
          <w:sz w:val="28"/>
          <w:szCs w:val="28"/>
        </w:rPr>
        <w:t xml:space="preserve"> без решения заинтересованных лиц не допускается.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 </w:t>
      </w:r>
      <w:r>
        <w:rPr>
          <w:rFonts w:ascii="Times New Roman" w:hAnsi="Times New Roman"/>
          <w:sz w:val="28"/>
          <w:szCs w:val="28"/>
        </w:rPr>
        <w:t>многоквартирного дома,</w:t>
      </w:r>
      <w:r>
        <w:rPr>
          <w:rFonts w:ascii="Times New Roman" w:hAnsi="Times New Roman" w:cs="Times New Roman"/>
          <w:sz w:val="28"/>
          <w:szCs w:val="28"/>
        </w:rPr>
        <w:t xml:space="preserve"> сформированный исходя из минимального перечня работ по благоустройству дворовых территорий</w:t>
      </w:r>
      <w:r w:rsidR="00DE5C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приводится в соответствии с </w:t>
      </w:r>
      <w:r w:rsidR="00D51D72">
        <w:rPr>
          <w:rFonts w:ascii="Times New Roman" w:hAnsi="Times New Roman" w:cs="Times New Roman"/>
          <w:sz w:val="28"/>
          <w:szCs w:val="28"/>
        </w:rPr>
        <w:t>Приложением №2</w:t>
      </w:r>
      <w:r w:rsidR="00214E29">
        <w:rPr>
          <w:rFonts w:ascii="Times New Roman" w:hAnsi="Times New Roman" w:cs="Times New Roman"/>
          <w:sz w:val="28"/>
          <w:szCs w:val="28"/>
        </w:rPr>
        <w:t xml:space="preserve"> </w:t>
      </w:r>
      <w:r w:rsidR="00E67AFA">
        <w:rPr>
          <w:rFonts w:ascii="Times New Roman" w:hAnsi="Times New Roman" w:cs="Times New Roman"/>
          <w:sz w:val="28"/>
          <w:szCs w:val="28"/>
        </w:rPr>
        <w:t xml:space="preserve">к </w:t>
      </w:r>
      <w:r w:rsidR="00214E29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727" w:rsidRDefault="00D51D72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727">
        <w:rPr>
          <w:rFonts w:ascii="Times New Roman" w:hAnsi="Times New Roman" w:cs="Times New Roman"/>
          <w:sz w:val="28"/>
          <w:szCs w:val="28"/>
        </w:rPr>
        <w:t>Проведение мероприятий по благоустройству дворовых территорий</w:t>
      </w:r>
      <w:r w:rsidR="003E6727">
        <w:rPr>
          <w:rFonts w:ascii="Times New Roman" w:hAnsi="Times New Roman"/>
          <w:sz w:val="28"/>
          <w:szCs w:val="28"/>
        </w:rPr>
        <w:t xml:space="preserve"> многоквартирных домов, расположенных на территории </w:t>
      </w:r>
      <w:r w:rsidR="00214E29">
        <w:rPr>
          <w:rFonts w:ascii="Times New Roman" w:hAnsi="Times New Roman"/>
          <w:sz w:val="28"/>
          <w:szCs w:val="28"/>
        </w:rPr>
        <w:t xml:space="preserve"> Каменно-Степного </w:t>
      </w:r>
      <w:r w:rsidR="00214E29">
        <w:rPr>
          <w:rFonts w:ascii="Times New Roman" w:hAnsi="Times New Roman"/>
          <w:sz w:val="28"/>
          <w:szCs w:val="28"/>
        </w:rPr>
        <w:lastRenderedPageBreak/>
        <w:t>сельского поселения,</w:t>
      </w:r>
      <w:r w:rsidR="003E6727">
        <w:rPr>
          <w:rFonts w:ascii="Times New Roman" w:hAnsi="Times New Roman"/>
          <w:sz w:val="28"/>
          <w:szCs w:val="28"/>
        </w:rPr>
        <w:t xml:space="preserve"> а также</w:t>
      </w:r>
      <w:r w:rsidR="003E6727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="003E6727">
        <w:rPr>
          <w:rFonts w:ascii="Times New Roman" w:hAnsi="Times New Roman"/>
          <w:sz w:val="28"/>
          <w:szCs w:val="28"/>
        </w:rPr>
        <w:t xml:space="preserve">общего пользования </w:t>
      </w:r>
      <w:r w:rsidR="00214E29">
        <w:rPr>
          <w:rFonts w:ascii="Times New Roman" w:hAnsi="Times New Roman"/>
          <w:sz w:val="28"/>
          <w:szCs w:val="28"/>
        </w:rPr>
        <w:t xml:space="preserve"> </w:t>
      </w:r>
      <w:r w:rsidR="003E6727">
        <w:rPr>
          <w:rFonts w:ascii="Times New Roman" w:hAnsi="Times New Roman" w:cs="Times New Roman"/>
          <w:sz w:val="28"/>
          <w:szCs w:val="28"/>
        </w:rPr>
        <w:t>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3E6727" w:rsidRDefault="003E6727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Применение программного метода позволит поэтапно осуществлять комплексное благоустройство </w:t>
      </w:r>
      <w:r>
        <w:rPr>
          <w:rFonts w:ascii="Times New Roman" w:hAnsi="Times New Roman"/>
          <w:sz w:val="28"/>
          <w:szCs w:val="28"/>
        </w:rPr>
        <w:t>дворовых территории и территорий общего пользования с учетом мнения граждан, а именно:</w:t>
      </w:r>
    </w:p>
    <w:p w:rsidR="003E6727" w:rsidRDefault="003E6727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3E6727" w:rsidRDefault="003E6727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3E6727" w:rsidRDefault="003E6727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3E6727" w:rsidRDefault="003E6727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сформирует инструменты общественного контроля за реализацией мероприятий по благоустройству на территории </w:t>
      </w:r>
      <w:r w:rsidR="00214E29">
        <w:rPr>
          <w:rFonts w:ascii="Times New Roman" w:hAnsi="Times New Roman"/>
          <w:sz w:val="28"/>
          <w:szCs w:val="28"/>
        </w:rPr>
        <w:t>Каменно-Степного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3E6727" w:rsidRDefault="003E6727" w:rsidP="003E6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3E6727" w:rsidRDefault="003E6727" w:rsidP="003E6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6727" w:rsidRPr="00E67AFA" w:rsidRDefault="003E6727" w:rsidP="005138FE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AFA">
        <w:rPr>
          <w:rFonts w:ascii="Times New Roman" w:hAnsi="Times New Roman" w:cs="Times New Roman"/>
          <w:b/>
          <w:sz w:val="28"/>
          <w:szCs w:val="28"/>
        </w:rPr>
        <w:t xml:space="preserve">Раздел 2. Приоритеты реализуемой </w:t>
      </w:r>
      <w:r w:rsidR="00214E29" w:rsidRPr="00E67AFA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214E29" w:rsidRPr="00E67AFA">
        <w:rPr>
          <w:rFonts w:ascii="Times New Roman" w:hAnsi="Times New Roman"/>
          <w:b/>
          <w:sz w:val="28"/>
          <w:szCs w:val="28"/>
        </w:rPr>
        <w:t>Каменно-Степного сельского поселения</w:t>
      </w:r>
      <w:r w:rsidR="00552307" w:rsidRPr="00E67AFA">
        <w:rPr>
          <w:rFonts w:ascii="Times New Roman" w:hAnsi="Times New Roman"/>
          <w:b/>
          <w:sz w:val="28"/>
          <w:szCs w:val="28"/>
        </w:rPr>
        <w:t xml:space="preserve"> </w:t>
      </w:r>
      <w:r w:rsidR="00771296" w:rsidRPr="00E67AFA">
        <w:rPr>
          <w:rFonts w:ascii="Times New Roman" w:hAnsi="Times New Roman" w:cs="Times New Roman"/>
          <w:b/>
          <w:sz w:val="28"/>
          <w:szCs w:val="28"/>
        </w:rPr>
        <w:t>п</w:t>
      </w:r>
      <w:r w:rsidRPr="00E67AFA">
        <w:rPr>
          <w:rFonts w:ascii="Times New Roman" w:hAnsi="Times New Roman" w:cs="Times New Roman"/>
          <w:b/>
          <w:sz w:val="28"/>
          <w:szCs w:val="28"/>
        </w:rPr>
        <w:t xml:space="preserve">олитики в сфере реализации </w:t>
      </w:r>
      <w:r w:rsidR="00771296" w:rsidRPr="00E67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AF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E67AFA">
        <w:rPr>
          <w:rFonts w:ascii="Times New Roman" w:hAnsi="Times New Roman" w:cs="Times New Roman"/>
          <w:b/>
          <w:sz w:val="28"/>
          <w:szCs w:val="28"/>
        </w:rPr>
        <w:t>, цели, задачи, целевые</w:t>
      </w:r>
      <w:r w:rsidR="00552307" w:rsidRPr="00E67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AFA">
        <w:rPr>
          <w:rFonts w:ascii="Times New Roman" w:hAnsi="Times New Roman" w:cs="Times New Roman"/>
          <w:b/>
          <w:sz w:val="28"/>
          <w:szCs w:val="28"/>
        </w:rPr>
        <w:t xml:space="preserve"> индикаторы и показатели, описание ожидаемых конечных результатов </w:t>
      </w:r>
      <w:r w:rsidR="00552307" w:rsidRPr="00E67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AFA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771296" w:rsidRPr="00E67AF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E67AFA">
        <w:rPr>
          <w:rFonts w:ascii="Times New Roman" w:hAnsi="Times New Roman" w:cs="Times New Roman"/>
          <w:b/>
          <w:sz w:val="28"/>
          <w:szCs w:val="28"/>
        </w:rPr>
        <w:t>, сроки ее реализации</w:t>
      </w:r>
    </w:p>
    <w:p w:rsidR="003E6727" w:rsidRDefault="003E6727" w:rsidP="003E67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основными приоритетами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политики в сфере благоустройства,  стратегическими документами по формированию комфортной городской среды федерального уровня, </w:t>
      </w:r>
      <w:r>
        <w:rPr>
          <w:rFonts w:ascii="Times New Roman" w:hAnsi="Times New Roman" w:cs="Times New Roman"/>
          <w:sz w:val="28"/>
        </w:rPr>
        <w:t xml:space="preserve"> </w:t>
      </w:r>
      <w:r w:rsidR="007712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приоритетами  муниципальной политики в области благоустройства является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комплексное развитие современной </w:t>
      </w:r>
      <w:r w:rsidR="00771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инфраструктуры на основе единых подходов.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Основной целью </w:t>
      </w:r>
      <w:r w:rsidR="007712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программы </w:t>
      </w:r>
      <w:r w:rsidR="007712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нуждающихся в благоустройстве территорий общего пользования </w:t>
      </w:r>
      <w:r w:rsidR="00771296">
        <w:rPr>
          <w:rFonts w:ascii="Times New Roman" w:hAnsi="Times New Roman"/>
          <w:sz w:val="28"/>
          <w:szCs w:val="28"/>
        </w:rPr>
        <w:t>Каменно-Степного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а также дворовых территорий многоквартирных домов</w:t>
      </w:r>
      <w:r>
        <w:rPr>
          <w:rFonts w:ascii="Times New Roman" w:hAnsi="Times New Roman" w:cs="Times New Roman"/>
          <w:sz w:val="28"/>
        </w:rPr>
        <w:t>.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Для достижения поставленных целей необходимо решить следующие задачи: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мероприятий по благоустройству нуждающихся в благоустройстве территорий общего пользования </w:t>
      </w:r>
      <w:r w:rsidR="00771296">
        <w:rPr>
          <w:rFonts w:ascii="Times New Roman" w:hAnsi="Times New Roman" w:cs="Times New Roman"/>
          <w:sz w:val="28"/>
          <w:szCs w:val="28"/>
        </w:rPr>
        <w:t xml:space="preserve"> </w:t>
      </w:r>
      <w:r w:rsidR="00771296">
        <w:rPr>
          <w:rFonts w:ascii="Times New Roman" w:hAnsi="Times New Roman"/>
          <w:sz w:val="28"/>
          <w:szCs w:val="28"/>
        </w:rPr>
        <w:t>Каменно-Степного сельского поселения.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мероприятий по благоустройству нуждающихся в благоустройстве дворовых территорий многоквартирных домов;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повышение уровня вовлеченности заинтересованных граждан, организаций в реализацию мероприятий по благоустройству нуждающихся в благоустройств</w:t>
      </w:r>
      <w:r w:rsidR="00771296">
        <w:rPr>
          <w:rFonts w:ascii="Times New Roman" w:hAnsi="Times New Roman" w:cs="Times New Roman"/>
          <w:sz w:val="28"/>
          <w:szCs w:val="28"/>
        </w:rPr>
        <w:t>е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>, а также дворовых территорий многоквартирных домов</w:t>
      </w:r>
      <w:r w:rsidR="00771296" w:rsidRPr="00771296">
        <w:rPr>
          <w:rFonts w:ascii="Times New Roman" w:hAnsi="Times New Roman"/>
          <w:sz w:val="28"/>
          <w:szCs w:val="28"/>
        </w:rPr>
        <w:t xml:space="preserve"> </w:t>
      </w:r>
      <w:r w:rsidR="00771296">
        <w:rPr>
          <w:rFonts w:ascii="Times New Roman" w:hAnsi="Times New Roman"/>
          <w:sz w:val="28"/>
          <w:szCs w:val="28"/>
        </w:rPr>
        <w:t>Каменно-Степного сельского поселения</w:t>
      </w:r>
      <w:r w:rsidR="00771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Перечень и значения целевых индикаторов и показателей </w:t>
      </w:r>
      <w:r w:rsidR="007712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программы, отражены в </w:t>
      </w:r>
      <w:hyperlink r:id="rId7" w:anchor="P739" w:history="1">
        <w:r w:rsidR="00D57D22">
          <w:rPr>
            <w:rStyle w:val="a3"/>
            <w:rFonts w:ascii="Times New Roman" w:hAnsi="Times New Roman" w:cs="Times New Roman"/>
            <w:color w:val="auto"/>
            <w:u w:val="none"/>
          </w:rPr>
          <w:t>Приложении</w:t>
        </w:r>
      </w:hyperlink>
      <w:r w:rsidR="00D57D22">
        <w:rPr>
          <w:rStyle w:val="a3"/>
          <w:rFonts w:ascii="Times New Roman" w:hAnsi="Times New Roman" w:cs="Times New Roman"/>
          <w:color w:val="auto"/>
          <w:u w:val="none"/>
        </w:rPr>
        <w:t xml:space="preserve"> №1</w:t>
      </w:r>
      <w:r w:rsidR="00D51D72">
        <w:rPr>
          <w:rStyle w:val="a3"/>
          <w:rFonts w:ascii="Times New Roman" w:hAnsi="Times New Roman" w:cs="Times New Roman"/>
          <w:color w:val="auto"/>
          <w:u w:val="none"/>
        </w:rPr>
        <w:t xml:space="preserve"> </w:t>
      </w:r>
      <w:r>
        <w:rPr>
          <w:rFonts w:ascii="Times New Roman" w:hAnsi="Times New Roman" w:cs="Times New Roman"/>
          <w:sz w:val="28"/>
        </w:rPr>
        <w:t>к программе.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Ожидаемым конечным результатом программы является достижение следующих показателей</w:t>
      </w:r>
      <w:r w:rsidR="00771296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771296">
        <w:rPr>
          <w:rFonts w:ascii="Times New Roman" w:hAnsi="Times New Roman" w:cs="Times New Roman"/>
          <w:sz w:val="28"/>
        </w:rPr>
        <w:t xml:space="preserve"> </w:t>
      </w:r>
    </w:p>
    <w:p w:rsidR="003E6727" w:rsidRDefault="003E6727" w:rsidP="003E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благоустроенных дворовых территорий;</w:t>
      </w:r>
    </w:p>
    <w:p w:rsidR="003E6727" w:rsidRDefault="003E6727" w:rsidP="003E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благоустроенных дворовых территорий;</w:t>
      </w:r>
    </w:p>
    <w:p w:rsidR="003E6727" w:rsidRDefault="003E6727" w:rsidP="003E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территориям, нуждающихся в благоустройстве;</w:t>
      </w:r>
    </w:p>
    <w:p w:rsidR="003E6727" w:rsidRDefault="003E6727" w:rsidP="003E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территориям, нуждающихся в благоустройстве;</w:t>
      </w:r>
    </w:p>
    <w:p w:rsidR="003E6727" w:rsidRDefault="003E6727" w:rsidP="003E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</w:t>
      </w:r>
      <w:r w:rsidR="00771296">
        <w:rPr>
          <w:rFonts w:ascii="Times New Roman" w:hAnsi="Times New Roman"/>
          <w:sz w:val="28"/>
          <w:szCs w:val="28"/>
        </w:rPr>
        <w:t xml:space="preserve"> Каменно-Степного сельского поселения:</w:t>
      </w:r>
    </w:p>
    <w:p w:rsidR="003E6727" w:rsidRDefault="003E6727" w:rsidP="003E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благоустроенных территорий общего пользования;</w:t>
      </w:r>
    </w:p>
    <w:p w:rsidR="003E6727" w:rsidRDefault="003E6727" w:rsidP="003E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благоустроенных территорий общего пользования;</w:t>
      </w:r>
    </w:p>
    <w:p w:rsidR="003E6727" w:rsidRDefault="003E6727" w:rsidP="003E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</w:r>
    </w:p>
    <w:p w:rsidR="003E6727" w:rsidRDefault="003E6727" w:rsidP="00771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площадь благоустроенных территорий общего пользования, приходящаяся на 1 жителя </w:t>
      </w:r>
      <w:r w:rsidR="00771296">
        <w:rPr>
          <w:rFonts w:ascii="Times New Roman" w:hAnsi="Times New Roman"/>
          <w:sz w:val="28"/>
          <w:szCs w:val="28"/>
        </w:rPr>
        <w:t xml:space="preserve">Каменно-Степного сельского поселения. </w:t>
      </w:r>
    </w:p>
    <w:p w:rsidR="00E67AFA" w:rsidRDefault="00E67AFA" w:rsidP="00771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727" w:rsidRPr="00E67AFA" w:rsidRDefault="003E6727" w:rsidP="003E672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AFA">
        <w:rPr>
          <w:rFonts w:ascii="Times New Roman" w:hAnsi="Times New Roman" w:cs="Times New Roman"/>
          <w:b/>
          <w:sz w:val="28"/>
          <w:szCs w:val="28"/>
        </w:rPr>
        <w:t xml:space="preserve">Раздел 3. Характеристика основных мероприятий </w:t>
      </w:r>
      <w:r w:rsidR="00771296" w:rsidRPr="00E67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AFA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771296" w:rsidRPr="00E67A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6727" w:rsidRDefault="003E6727" w:rsidP="003E67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727" w:rsidRDefault="003E6727" w:rsidP="003E672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771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771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предусматривается организация и проведение основного мероприятия </w:t>
      </w:r>
      <w:r w:rsidR="00D57D22">
        <w:rPr>
          <w:rFonts w:ascii="Times New Roman" w:hAnsi="Times New Roman" w:cs="Times New Roman"/>
          <w:sz w:val="28"/>
          <w:szCs w:val="28"/>
        </w:rPr>
        <w:t>–</w:t>
      </w:r>
      <w:r w:rsidR="00771296">
        <w:rPr>
          <w:rFonts w:ascii="Times New Roman" w:hAnsi="Times New Roman" w:cs="Times New Roman"/>
          <w:sz w:val="28"/>
          <w:szCs w:val="28"/>
        </w:rPr>
        <w:t xml:space="preserve"> </w:t>
      </w:r>
      <w:r w:rsidR="00C72131">
        <w:rPr>
          <w:rFonts w:ascii="Times New Roman" w:hAnsi="Times New Roman" w:cs="Times New Roman"/>
          <w:sz w:val="28"/>
          <w:szCs w:val="28"/>
        </w:rPr>
        <w:t>устройство тротуаров на территории п.2-го участка института им.Докучаева,</w:t>
      </w:r>
      <w:r>
        <w:rPr>
          <w:rFonts w:ascii="Times New Roman" w:hAnsi="Times New Roman" w:cs="Times New Roman"/>
          <w:sz w:val="28"/>
          <w:szCs w:val="28"/>
        </w:rPr>
        <w:t xml:space="preserve">  а также </w:t>
      </w:r>
      <w:r w:rsidR="00C72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727" w:rsidRDefault="003E6727" w:rsidP="003E6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благоустройство </w:t>
      </w:r>
      <w:r>
        <w:rPr>
          <w:rFonts w:ascii="Times New Roman" w:hAnsi="Times New Roman"/>
          <w:sz w:val="28"/>
          <w:szCs w:val="28"/>
        </w:rPr>
        <w:t>дворовых территорий многоквартирных домов;</w:t>
      </w:r>
    </w:p>
    <w:p w:rsidR="003E6727" w:rsidRDefault="003E6727" w:rsidP="003E6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благоустройство территорий общего пользования </w:t>
      </w:r>
      <w:r w:rsidR="00552307">
        <w:rPr>
          <w:rFonts w:ascii="Times New Roman" w:hAnsi="Times New Roman"/>
          <w:sz w:val="28"/>
          <w:szCs w:val="28"/>
        </w:rPr>
        <w:t>сельского поселения</w:t>
      </w:r>
    </w:p>
    <w:p w:rsidR="003E6727" w:rsidRDefault="003E6727" w:rsidP="003E6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иные мероприятия.</w:t>
      </w:r>
    </w:p>
    <w:p w:rsidR="003E6727" w:rsidRDefault="003E6727" w:rsidP="003E6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Основное мероприятие </w:t>
      </w:r>
      <w:r w:rsidR="0055230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программы </w:t>
      </w:r>
      <w:r w:rsidR="0055230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направлено на решение основных задач </w:t>
      </w:r>
      <w:r w:rsidR="0055230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программы</w:t>
      </w:r>
      <w:r w:rsidR="00552307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5230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E6727" w:rsidRDefault="003E6727" w:rsidP="003E67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Перечень основных мероприятий </w:t>
      </w:r>
      <w:r w:rsidR="0055230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программы </w:t>
      </w:r>
      <w:r w:rsidR="0055230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последующего финансового года определяется исходя из результатов реализации мероприятий </w:t>
      </w:r>
      <w:r w:rsidR="0055230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программы </w:t>
      </w:r>
      <w:r w:rsidR="0055230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предыдущего финансового года путем внесения в нее соответствующих изменений.</w:t>
      </w:r>
    </w:p>
    <w:p w:rsidR="003E6727" w:rsidRDefault="003E6727" w:rsidP="003E67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информация о перечне основных мероприятий </w:t>
      </w:r>
      <w:r w:rsidR="00552307">
        <w:rPr>
          <w:rFonts w:ascii="Times New Roman" w:hAnsi="Times New Roman" w:cs="Times New Roman"/>
          <w:sz w:val="28"/>
          <w:szCs w:val="28"/>
        </w:rPr>
        <w:t xml:space="preserve"> программы,</w:t>
      </w:r>
      <w:r>
        <w:rPr>
          <w:rFonts w:ascii="Times New Roman" w:hAnsi="Times New Roman" w:cs="Times New Roman"/>
          <w:sz w:val="28"/>
          <w:szCs w:val="28"/>
        </w:rPr>
        <w:t xml:space="preserve"> исполнителях, сроках реализации, ожидаемом непосредственном результате его реализации, в том числе по годам реализации, взаимосвязи с показателями </w:t>
      </w:r>
      <w:r w:rsidR="00552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про</w:t>
      </w:r>
      <w:r w:rsidR="00552307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 xml:space="preserve">, отражаются в </w:t>
      </w:r>
      <w:hyperlink r:id="rId8" w:anchor="P2771" w:history="1"/>
      <w:r w:rsidR="00552307" w:rsidRPr="00552307">
        <w:rPr>
          <w:rStyle w:val="a3"/>
          <w:rFonts w:ascii="Times New Roman" w:hAnsi="Times New Roman" w:cs="Times New Roman"/>
          <w:color w:val="auto"/>
          <w:u w:val="none"/>
        </w:rPr>
        <w:t>приложении</w:t>
      </w:r>
      <w:r w:rsidRPr="00552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3E6727" w:rsidRDefault="003E6727" w:rsidP="003E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мероприятиях </w:t>
      </w:r>
      <w:r w:rsidR="00552307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, предусматривающая благоустройство </w:t>
      </w:r>
      <w:r w:rsidR="00E67A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территорий общего пользования, а также дворовых территорий на период 2018 – 2022 годы, подлежит утверждению в рамках </w:t>
      </w:r>
      <w:r w:rsidR="005523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="005523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срок не позднее 31 декабря 2017 г. в соответствии с требованиями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10.02.2017г. № 169.</w:t>
      </w:r>
    </w:p>
    <w:p w:rsidR="003E6727" w:rsidRDefault="003E6727" w:rsidP="003E67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по каждому мероприятию </w:t>
      </w:r>
      <w:r w:rsidR="00552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несет ответственность за качественное и своевременное исполнение мероприятий </w:t>
      </w:r>
      <w:r w:rsidR="00552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программы, целевое и эффективное использование выделяемых на ее реализацию денежных средств.</w:t>
      </w:r>
    </w:p>
    <w:p w:rsidR="003E6727" w:rsidRDefault="0055230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3E6727">
        <w:rPr>
          <w:rFonts w:ascii="Times New Roman" w:hAnsi="Times New Roman" w:cs="Times New Roman"/>
          <w:sz w:val="28"/>
          <w:szCs w:val="28"/>
        </w:rPr>
        <w:t xml:space="preserve"> рассчитана на 2017 </w:t>
      </w:r>
      <w:r w:rsidR="00D57D22">
        <w:rPr>
          <w:rFonts w:ascii="Times New Roman" w:hAnsi="Times New Roman" w:cs="Times New Roman"/>
          <w:sz w:val="28"/>
          <w:szCs w:val="28"/>
        </w:rPr>
        <w:t>–</w:t>
      </w:r>
      <w:r w:rsidR="003E6727">
        <w:rPr>
          <w:rFonts w:ascii="Times New Roman" w:hAnsi="Times New Roman" w:cs="Times New Roman"/>
          <w:sz w:val="28"/>
          <w:szCs w:val="28"/>
        </w:rPr>
        <w:t xml:space="preserve"> 2022 годы.</w:t>
      </w:r>
    </w:p>
    <w:p w:rsidR="003E6727" w:rsidRDefault="003E6727" w:rsidP="003E672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E6727" w:rsidRPr="00E67AFA" w:rsidRDefault="003E6727" w:rsidP="003E67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AFA">
        <w:rPr>
          <w:rFonts w:ascii="Times New Roman" w:hAnsi="Times New Roman" w:cs="Times New Roman"/>
          <w:b/>
          <w:sz w:val="28"/>
          <w:szCs w:val="28"/>
        </w:rPr>
        <w:t>Раздел 4. Информация об участии внебюджетных фондов, муниципальных</w:t>
      </w:r>
      <w:r w:rsidR="00E67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AFA">
        <w:rPr>
          <w:rFonts w:ascii="Times New Roman" w:hAnsi="Times New Roman" w:cs="Times New Roman"/>
          <w:b/>
          <w:sz w:val="28"/>
          <w:szCs w:val="28"/>
        </w:rPr>
        <w:t xml:space="preserve"> унитарных предприятий </w:t>
      </w:r>
      <w:r w:rsidR="00552307" w:rsidRPr="00E67AF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67A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67AFA">
        <w:rPr>
          <w:rFonts w:ascii="Times New Roman" w:hAnsi="Times New Roman" w:cs="Times New Roman"/>
          <w:b/>
          <w:sz w:val="28"/>
          <w:szCs w:val="28"/>
        </w:rPr>
        <w:t>акционерных о</w:t>
      </w:r>
      <w:r w:rsidR="00552307" w:rsidRPr="00E67AFA">
        <w:rPr>
          <w:rFonts w:ascii="Times New Roman" w:hAnsi="Times New Roman" w:cs="Times New Roman"/>
          <w:b/>
          <w:sz w:val="28"/>
          <w:szCs w:val="28"/>
        </w:rPr>
        <w:t>бществ с муниципальным участием</w:t>
      </w:r>
      <w:r w:rsidRPr="00E67AFA">
        <w:rPr>
          <w:rFonts w:ascii="Times New Roman" w:hAnsi="Times New Roman" w:cs="Times New Roman"/>
          <w:b/>
          <w:sz w:val="28"/>
          <w:szCs w:val="28"/>
        </w:rPr>
        <w:t xml:space="preserve">, общественных, </w:t>
      </w:r>
    </w:p>
    <w:p w:rsidR="003E6727" w:rsidRPr="00E67AFA" w:rsidRDefault="003E6727" w:rsidP="003E67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AFA">
        <w:rPr>
          <w:rFonts w:ascii="Times New Roman" w:hAnsi="Times New Roman" w:cs="Times New Roman"/>
          <w:b/>
          <w:sz w:val="28"/>
          <w:szCs w:val="28"/>
        </w:rPr>
        <w:t xml:space="preserve">научных и иных организаций в реализации </w:t>
      </w:r>
      <w:r w:rsidR="00552307" w:rsidRPr="00E67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AFA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3E6727" w:rsidRPr="00E67AFA" w:rsidRDefault="003E6727" w:rsidP="003E67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государственной программой </w:t>
      </w:r>
      <w:r w:rsidR="00552307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городской среды будет предусмотрено финансовое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 в выполнении минимального перечня работ по благоустройству дворовых территорий, и (или)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заинтересованные лица могут участвовать в реализации </w:t>
      </w:r>
      <w:r w:rsidR="00552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52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действующего законодательства в сфере реализации </w:t>
      </w:r>
      <w:r w:rsidR="00552307">
        <w:rPr>
          <w:rFonts w:ascii="Times New Roman" w:hAnsi="Times New Roman" w:cs="Times New Roman"/>
          <w:sz w:val="28"/>
          <w:szCs w:val="28"/>
        </w:rPr>
        <w:t xml:space="preserve"> программы, </w:t>
      </w:r>
      <w:r>
        <w:rPr>
          <w:rFonts w:ascii="Times New Roman" w:hAnsi="Times New Roman" w:cs="Times New Roman"/>
          <w:sz w:val="28"/>
          <w:szCs w:val="28"/>
        </w:rPr>
        <w:t xml:space="preserve">а также руководствуясь требованиями Порядка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утвержденного в соответствии с </w:t>
      </w:r>
      <w:r w:rsidR="00D51D72">
        <w:rPr>
          <w:rFonts w:ascii="Times New Roman" w:hAnsi="Times New Roman" w:cs="Times New Roman"/>
          <w:sz w:val="28"/>
          <w:szCs w:val="28"/>
        </w:rPr>
        <w:t>постановлением администрации Каменно-Степного сельского поселения.</w:t>
      </w:r>
      <w:r w:rsidR="00D51D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21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1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внебюджетные фонды, общественные и научные организации в реализации </w:t>
      </w:r>
      <w:r w:rsidR="00552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52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участия не принимают.</w:t>
      </w:r>
    </w:p>
    <w:p w:rsidR="003E6727" w:rsidRDefault="003E6727" w:rsidP="003E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E6727" w:rsidRDefault="003E6727" w:rsidP="003E6727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color w:val="FFFFFF"/>
          <w:sz w:val="20"/>
          <w:szCs w:val="20"/>
        </w:rPr>
      </w:pPr>
      <w:r>
        <w:rPr>
          <w:rFonts w:ascii="Times New Roman" w:eastAsia="Times New Roman" w:hAnsi="Times New Roman"/>
          <w:b/>
          <w:color w:val="FFFFFF"/>
          <w:sz w:val="20"/>
          <w:szCs w:val="20"/>
        </w:rPr>
        <w:lastRenderedPageBreak/>
        <w:t>ПОСТАНОВЛЕНИЕ</w:t>
      </w:r>
    </w:p>
    <w:p w:rsidR="00F24350" w:rsidRPr="009A0D64" w:rsidRDefault="00F24350" w:rsidP="005321A1">
      <w:pPr>
        <w:pStyle w:val="a6"/>
        <w:numPr>
          <w:ilvl w:val="0"/>
          <w:numId w:val="7"/>
        </w:numPr>
        <w:tabs>
          <w:tab w:val="left" w:pos="574"/>
        </w:tabs>
        <w:spacing w:after="0" w:line="23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Обоснование путей и средств решения проблемы, сроки выполнения программы</w:t>
      </w:r>
    </w:p>
    <w:p w:rsidR="00F24350" w:rsidRPr="00F24350" w:rsidRDefault="00F24350" w:rsidP="00F24350">
      <w:pPr>
        <w:spacing w:after="0" w:line="11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4350" w:rsidRPr="00F24350" w:rsidRDefault="00F24350" w:rsidP="00F24350">
      <w:pPr>
        <w:spacing w:after="0" w:line="270" w:lineRule="auto"/>
        <w:ind w:left="260" w:firstLine="55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муниципальной программы основана на обеспечении достижения запланированных результатов и величин целевых индикаторов, показателей, установленных в муниципальной программе.</w:t>
      </w:r>
    </w:p>
    <w:p w:rsidR="00F24350" w:rsidRPr="00F24350" w:rsidRDefault="00F24350" w:rsidP="00F24350">
      <w:pPr>
        <w:spacing w:after="0" w:line="24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4350" w:rsidRPr="00F24350" w:rsidRDefault="00F24350" w:rsidP="00F24350">
      <w:pPr>
        <w:spacing w:after="0" w:line="272" w:lineRule="auto"/>
        <w:ind w:left="260" w:firstLine="55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в части закупок, товаров, работ, услуг осуществляется в порядке, установленном действующим законодательством Российской Федерации в сфере закупок товаров, услуг на обеспечение государственных и муниципальных нужд.</w:t>
      </w:r>
    </w:p>
    <w:p w:rsidR="00F24350" w:rsidRPr="00F24350" w:rsidRDefault="00F24350" w:rsidP="00F24350">
      <w:pPr>
        <w:spacing w:after="0" w:line="21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4350" w:rsidRPr="00F24350" w:rsidRDefault="00F24350" w:rsidP="00F24350">
      <w:pPr>
        <w:spacing w:after="0" w:line="270" w:lineRule="auto"/>
        <w:ind w:left="260" w:firstLine="55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«Формирование современной городской среды в </w:t>
      </w:r>
      <w:r w:rsidR="00E67A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Каменно-Степном сельском поселении</w:t>
      </w:r>
      <w:r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год» запланировано за счет средств бюджета </w:t>
      </w:r>
      <w:r w:rsidR="00E67A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9A0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350" w:rsidRPr="00F24350" w:rsidRDefault="00F24350" w:rsidP="00F24350">
      <w:pPr>
        <w:spacing w:after="0" w:line="13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4350" w:rsidRPr="00F24350" w:rsidRDefault="00F24350" w:rsidP="009A0D64">
      <w:pPr>
        <w:tabs>
          <w:tab w:val="left" w:pos="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50" w:rsidRPr="00F24350" w:rsidRDefault="00F24350" w:rsidP="00F24350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50" w:rsidRPr="00D57D22" w:rsidRDefault="00F24350" w:rsidP="00D57D22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</w:t>
      </w:r>
    </w:p>
    <w:p w:rsidR="00F24350" w:rsidRPr="00F24350" w:rsidRDefault="00F24350" w:rsidP="00F24350">
      <w:pPr>
        <w:spacing w:after="0" w:line="5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50" w:rsidRPr="00F24350" w:rsidRDefault="00F24350" w:rsidP="00F24350">
      <w:pPr>
        <w:spacing w:after="0" w:line="27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реализуется за счет средств бюджета </w:t>
      </w:r>
      <w:r w:rsidR="009A0D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области.</w:t>
      </w:r>
      <w:r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средств, необходимый для реализации основных мероприятий программы на 2017 год составляет </w:t>
      </w:r>
      <w:r w:rsidR="009A0D64">
        <w:rPr>
          <w:rFonts w:ascii="Times New Roman" w:eastAsia="Times New Roman" w:hAnsi="Times New Roman" w:cs="Times New Roman"/>
          <w:sz w:val="28"/>
          <w:szCs w:val="28"/>
          <w:lang w:eastAsia="ru-RU"/>
        </w:rPr>
        <w:t>2845,88</w:t>
      </w:r>
      <w:r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820"/>
      </w:tblGrid>
      <w:tr w:rsidR="00F24350" w:rsidRPr="00F24350" w:rsidTr="002E75CF">
        <w:trPr>
          <w:trHeight w:val="274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4350" w:rsidRPr="00F24350" w:rsidRDefault="00F24350" w:rsidP="00F24350">
            <w:pPr>
              <w:spacing w:after="0" w:line="274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4350" w:rsidRPr="00F24350" w:rsidRDefault="00F24350" w:rsidP="00F24350">
            <w:pPr>
              <w:spacing w:after="0" w:line="27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</w:p>
        </w:tc>
      </w:tr>
      <w:tr w:rsidR="00F24350" w:rsidRPr="00F24350" w:rsidTr="002E75CF">
        <w:trPr>
          <w:trHeight w:val="329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350" w:rsidRPr="00F24350" w:rsidRDefault="00F24350" w:rsidP="00F243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350" w:rsidRPr="00F24350" w:rsidRDefault="00F24350" w:rsidP="00F243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350" w:rsidRPr="00F24350" w:rsidTr="002E75CF">
        <w:trPr>
          <w:trHeight w:val="264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350" w:rsidRPr="00F24350" w:rsidRDefault="00F24350" w:rsidP="00F24350">
            <w:pPr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350" w:rsidRPr="00F24350" w:rsidRDefault="00F24350" w:rsidP="00F24350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4350" w:rsidRPr="00F24350" w:rsidTr="002E75CF">
        <w:trPr>
          <w:trHeight w:val="266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350" w:rsidRPr="00F24350" w:rsidRDefault="009A0D64" w:rsidP="009A0D64">
            <w:pPr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областной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350" w:rsidRPr="00F24350" w:rsidRDefault="009A0D64" w:rsidP="00F24350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2845,88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24350" w:rsidRPr="00F24350" w:rsidTr="002E75CF">
        <w:trPr>
          <w:trHeight w:val="266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4350" w:rsidRPr="00F24350" w:rsidRDefault="00F24350" w:rsidP="00F24350">
            <w:pPr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4350" w:rsidRPr="00F24350" w:rsidRDefault="00F24350" w:rsidP="00F24350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4350" w:rsidRPr="00F24350" w:rsidTr="00D51D72">
        <w:trPr>
          <w:trHeight w:val="267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4350" w:rsidRPr="00F24350" w:rsidRDefault="00F24350" w:rsidP="00F24350">
            <w:pPr>
              <w:spacing w:after="0" w:line="264" w:lineRule="exact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24350" w:rsidRPr="00F24350" w:rsidRDefault="00F24350" w:rsidP="00F24350">
            <w:pPr>
              <w:spacing w:after="0" w:line="264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1D72" w:rsidRPr="00F24350" w:rsidTr="002E75CF">
        <w:trPr>
          <w:trHeight w:val="267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1D72" w:rsidRPr="00F24350" w:rsidRDefault="00D51D72" w:rsidP="00F24350">
            <w:pPr>
              <w:spacing w:after="0" w:line="26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1D72" w:rsidRPr="00F24350" w:rsidRDefault="00D51D72" w:rsidP="00F24350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4350" w:rsidRPr="00F24350" w:rsidRDefault="00F24350" w:rsidP="00F24350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51D72" w:rsidRDefault="00D51D72" w:rsidP="00D51D72">
      <w:pPr>
        <w:tabs>
          <w:tab w:val="left" w:pos="540"/>
        </w:tabs>
        <w:spacing w:after="0" w:line="271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24350" w:rsidRPr="00F24350" w:rsidRDefault="00D57D22" w:rsidP="00D57D22">
      <w:pPr>
        <w:tabs>
          <w:tab w:val="left" w:pos="540"/>
        </w:tabs>
        <w:spacing w:after="0" w:line="271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F24350" w:rsidRPr="00F24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управления и контроля за ходом реализации программы</w:t>
      </w:r>
    </w:p>
    <w:p w:rsidR="005321A1" w:rsidRDefault="005321A1" w:rsidP="00F2435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24350" w:rsidRPr="00F24350" w:rsidRDefault="005321A1" w:rsidP="005321A1">
      <w:pPr>
        <w:tabs>
          <w:tab w:val="left" w:pos="975"/>
        </w:tabs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ab/>
        <w:t>О</w:t>
      </w:r>
      <w:r w:rsidR="00F24350"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тветственный исполнитель организует реализацию программы, вносит предложения о внесении в нее изменений и несет ответственность за достижение показателей (индикаторов) соответствующей программы.</w:t>
      </w:r>
    </w:p>
    <w:p w:rsidR="00F24350" w:rsidRPr="00F24350" w:rsidRDefault="00F24350" w:rsidP="00F24350">
      <w:pPr>
        <w:spacing w:after="0" w:line="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31079" w:rsidRDefault="005321A1" w:rsidP="005321A1">
      <w:pPr>
        <w:tabs>
          <w:tab w:val="left" w:pos="668"/>
        </w:tabs>
        <w:spacing w:after="0" w:line="27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24350" w:rsidRPr="00F24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выполнения программы, определение ее эффективности</w:t>
      </w:r>
      <w:r w:rsidR="00D31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24350" w:rsidRPr="00F24350" w:rsidRDefault="00F24350" w:rsidP="00D31079">
      <w:pPr>
        <w:tabs>
          <w:tab w:val="left" w:pos="668"/>
        </w:tabs>
        <w:spacing w:after="0" w:line="275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24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муниципальной программы в полном объеме будет способствовать:</w:t>
      </w:r>
    </w:p>
    <w:p w:rsidR="00F24350" w:rsidRPr="00F24350" w:rsidRDefault="00D31079" w:rsidP="00F24350">
      <w:pPr>
        <w:numPr>
          <w:ilvl w:val="0"/>
          <w:numId w:val="6"/>
        </w:numPr>
        <w:tabs>
          <w:tab w:val="left" w:pos="546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24350"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лучшению благоустройства </w:t>
      </w:r>
      <w:r w:rsidR="009A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350"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</w:t>
      </w:r>
      <w:r w:rsidR="009A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Каменно-Степного сельского поселения на </w:t>
      </w:r>
      <w:r w:rsidR="00D57D22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="009A0D6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F24350" w:rsidRPr="00F24350" w:rsidRDefault="00F24350" w:rsidP="00F24350">
      <w:pPr>
        <w:spacing w:after="0" w:line="1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50" w:rsidRPr="00F24350" w:rsidRDefault="00D31079" w:rsidP="00F24350">
      <w:pPr>
        <w:numPr>
          <w:ilvl w:val="0"/>
          <w:numId w:val="6"/>
        </w:numPr>
        <w:tabs>
          <w:tab w:val="left" w:pos="486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4350" w:rsidRPr="00F24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овышению доступности маломобильных групп населени</w:t>
      </w:r>
      <w:r w:rsidR="009A0D64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социально-значимым объектам поселения.</w:t>
      </w:r>
    </w:p>
    <w:p w:rsidR="00F24350" w:rsidRPr="00F24350" w:rsidRDefault="00F24350" w:rsidP="00F2435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F24350" w:rsidRPr="00F24350">
          <w:pgSz w:w="11900" w:h="16838"/>
          <w:pgMar w:top="1144" w:right="846" w:bottom="1440" w:left="1440" w:header="0" w:footer="0" w:gutter="0"/>
          <w:cols w:space="720" w:equalWidth="0">
            <w:col w:w="9620"/>
          </w:cols>
        </w:sectPr>
      </w:pPr>
    </w:p>
    <w:p w:rsidR="00C206A9" w:rsidRDefault="00C206A9" w:rsidP="00F24350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F24350" w:rsidRPr="00F24350" w:rsidRDefault="00D57D22" w:rsidP="00D57D22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Приложение №1</w:t>
      </w:r>
    </w:p>
    <w:p w:rsidR="00365900" w:rsidRDefault="00365900" w:rsidP="00632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434" w:rsidRDefault="00736495" w:rsidP="003A44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1. </w:t>
      </w:r>
      <w:r w:rsidR="003A4434">
        <w:rPr>
          <w:rFonts w:ascii="Times New Roman" w:hAnsi="Times New Roman" w:cs="Times New Roman"/>
          <w:sz w:val="26"/>
          <w:szCs w:val="26"/>
        </w:rPr>
        <w:t>Целевые показатели (индикаторы), характеризующие</w:t>
      </w:r>
    </w:p>
    <w:p w:rsidR="003A4434" w:rsidRDefault="003A4434" w:rsidP="003A44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сферу содержания дворовых территорий</w:t>
      </w:r>
    </w:p>
    <w:p w:rsidR="003A4434" w:rsidRDefault="003A4434" w:rsidP="003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4434" w:rsidRDefault="003A4434" w:rsidP="003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1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3231"/>
        <w:gridCol w:w="1566"/>
        <w:gridCol w:w="992"/>
        <w:gridCol w:w="851"/>
        <w:gridCol w:w="992"/>
        <w:gridCol w:w="1639"/>
      </w:tblGrid>
      <w:tr w:rsidR="003A4434" w:rsidTr="003A443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года, предшествующие реализации Подпрограммы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формирования муниципальной программы</w:t>
            </w:r>
          </w:p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3A4434" w:rsidTr="003A443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434" w:rsidTr="003A44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022175" w:rsidP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C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4434" w:rsidTr="003A44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3A4434" w:rsidTr="003A44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A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A4434" w:rsidTr="003A44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0C0B7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A4434" w:rsidRDefault="003A4434" w:rsidP="003A4434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4434" w:rsidRDefault="003A4434" w:rsidP="003A44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4434" w:rsidRDefault="003A4434" w:rsidP="003A4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4434" w:rsidRDefault="003A4434" w:rsidP="003A44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4434" w:rsidRDefault="00736495" w:rsidP="003A44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2. </w:t>
      </w:r>
      <w:r w:rsidR="003A4434">
        <w:rPr>
          <w:rFonts w:ascii="Times New Roman" w:hAnsi="Times New Roman" w:cs="Times New Roman"/>
          <w:sz w:val="26"/>
          <w:szCs w:val="26"/>
        </w:rPr>
        <w:t>Целевые показатели (индикаторы), характеризующие</w:t>
      </w:r>
    </w:p>
    <w:p w:rsidR="003A4434" w:rsidRDefault="003A4434" w:rsidP="003A44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благоустройство общественных территорий </w:t>
      </w:r>
      <w:r w:rsidR="000C0B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4434" w:rsidRDefault="003A4434" w:rsidP="003A44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233"/>
        <w:gridCol w:w="1248"/>
        <w:gridCol w:w="967"/>
        <w:gridCol w:w="999"/>
        <w:gridCol w:w="985"/>
        <w:gridCol w:w="1988"/>
      </w:tblGrid>
      <w:tr w:rsidR="003A4434" w:rsidTr="003A443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года, предшествующие реализации подпрограммы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формирования муниципальной программы</w:t>
            </w:r>
          </w:p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3A4434" w:rsidTr="003A443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434" w:rsidTr="003A44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 w:rsidP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434" w:rsidTr="003A44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A4434" w:rsidTr="003A44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D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A4434" w:rsidRDefault="003A4434" w:rsidP="003A4434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4434" w:rsidRDefault="003A4434" w:rsidP="003A44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434" w:rsidRDefault="003A4434" w:rsidP="003A44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4434" w:rsidRDefault="00736495" w:rsidP="003A443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3. </w:t>
      </w:r>
      <w:r w:rsidR="003A4434">
        <w:rPr>
          <w:rFonts w:ascii="Times New Roman" w:hAnsi="Times New Roman" w:cs="Times New Roman"/>
          <w:sz w:val="26"/>
          <w:szCs w:val="26"/>
        </w:rPr>
        <w:t>Ожидаемые результаты реализации Муниципальной программы</w:t>
      </w:r>
    </w:p>
    <w:p w:rsidR="003A4434" w:rsidRDefault="003A4434" w:rsidP="003A44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33"/>
        <w:gridCol w:w="2692"/>
        <w:gridCol w:w="1700"/>
        <w:gridCol w:w="1560"/>
      </w:tblGrid>
      <w:tr w:rsidR="003A4434" w:rsidTr="00DF77B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34" w:rsidRDefault="003A443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задача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A4434" w:rsidTr="00DF77B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434" w:rsidRDefault="003A44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34" w:rsidRDefault="003A44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34" w:rsidRDefault="003A44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Цель. Повышение уровня благоустройства территорий </w:t>
            </w:r>
            <w:r w:rsidR="000C0B74">
              <w:rPr>
                <w:rFonts w:ascii="Times New Roman" w:hAnsi="Times New Roman" w:cs="Times New Roman"/>
                <w:sz w:val="24"/>
                <w:szCs w:val="24"/>
              </w:rPr>
              <w:t>Каменно-Степного сельского поселения</w:t>
            </w:r>
          </w:p>
          <w:p w:rsidR="003A4434" w:rsidRDefault="003A443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3A4434" w:rsidTr="00DF77B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A4434" w:rsidTr="00DF77B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3A4434" w:rsidRDefault="003A44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дворовых территорий </w:t>
            </w:r>
            <w:r w:rsidR="000C0B74">
              <w:rPr>
                <w:rFonts w:ascii="Times New Roman" w:hAnsi="Times New Roman" w:cs="Times New Roman"/>
                <w:sz w:val="24"/>
                <w:szCs w:val="24"/>
              </w:rPr>
              <w:t>Каменно-Степного сельского поселения</w:t>
            </w:r>
          </w:p>
          <w:p w:rsidR="003A4434" w:rsidRDefault="003A44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434" w:rsidRDefault="003A443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 w:rsidP="000C0B7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4434" w:rsidTr="00DF77B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434" w:rsidRDefault="003A44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34" w:rsidRDefault="003A44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34" w:rsidRDefault="003A44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34" w:rsidRDefault="003A44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34" w:rsidRDefault="003A44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34" w:rsidRDefault="003A44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4434" w:rsidTr="00DF77B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0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4434" w:rsidTr="00DF77B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 Повышение уровня благоустройства муниципальных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пользования </w:t>
            </w:r>
            <w:r w:rsidR="000C0B74">
              <w:rPr>
                <w:rFonts w:ascii="Times New Roman" w:hAnsi="Times New Roman" w:cs="Times New Roman"/>
                <w:sz w:val="24"/>
                <w:szCs w:val="24"/>
              </w:rPr>
              <w:t>Каменно-Степного сельского поселения</w:t>
            </w:r>
          </w:p>
          <w:p w:rsidR="003A4434" w:rsidRDefault="003A44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A4434" w:rsidRDefault="003A443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благоустроенных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общего пользования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3A4434" w:rsidTr="00DF77B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434" w:rsidTr="00DF77B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4434" w:rsidRDefault="003A443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 w:rsidP="000C0B7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3. </w:t>
            </w:r>
            <w:r w:rsidR="000C0B74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  <w:r w:rsidR="000C0B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территории </w:t>
            </w:r>
            <w:r w:rsidR="000C0B74">
              <w:rPr>
                <w:rFonts w:ascii="Times New Roman" w:hAnsi="Times New Roman" w:cs="Times New Roman"/>
                <w:sz w:val="24"/>
                <w:szCs w:val="24"/>
              </w:rPr>
              <w:t>Каменно-Степного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 w:rsidP="000C0B7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правил благоустройства территории </w:t>
            </w:r>
            <w:r w:rsidR="000C0B74">
              <w:rPr>
                <w:rFonts w:ascii="Times New Roman" w:hAnsi="Times New Roman" w:cs="Times New Roman"/>
                <w:sz w:val="24"/>
                <w:szCs w:val="24"/>
              </w:rPr>
              <w:t>Каменно-Степного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общественных обсуждений)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34" w:rsidRDefault="003A443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57D22" w:rsidRDefault="00D57D22" w:rsidP="00DF77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57D22" w:rsidRDefault="00D57D22" w:rsidP="00DF77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F77B2" w:rsidRDefault="00DF77B2" w:rsidP="00DF77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77B2" w:rsidRDefault="00736495" w:rsidP="00DF77B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4. </w:t>
      </w:r>
      <w:r w:rsidR="00DF77B2">
        <w:rPr>
          <w:rFonts w:ascii="Times New Roman" w:hAnsi="Times New Roman" w:cs="Times New Roman"/>
          <w:sz w:val="26"/>
          <w:szCs w:val="26"/>
        </w:rPr>
        <w:t>Целевые показатели (индикаторы), применяемые для оценки</w:t>
      </w:r>
    </w:p>
    <w:p w:rsidR="00DF77B2" w:rsidRDefault="00DF77B2" w:rsidP="00DF77B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</w:t>
      </w:r>
      <w:r w:rsidR="000C0B74">
        <w:rPr>
          <w:rFonts w:ascii="Times New Roman" w:hAnsi="Times New Roman" w:cs="Times New Roman"/>
          <w:sz w:val="26"/>
          <w:szCs w:val="26"/>
        </w:rPr>
        <w:t xml:space="preserve">ижения целей и решения задач </w:t>
      </w:r>
      <w:r>
        <w:rPr>
          <w:rFonts w:ascii="Times New Roman" w:hAnsi="Times New Roman" w:cs="Times New Roman"/>
          <w:sz w:val="26"/>
          <w:szCs w:val="26"/>
        </w:rPr>
        <w:t>программы</w:t>
      </w:r>
    </w:p>
    <w:p w:rsidR="00DF77B2" w:rsidRDefault="00DF77B2" w:rsidP="00DF77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2753"/>
        <w:gridCol w:w="2695"/>
        <w:gridCol w:w="1135"/>
        <w:gridCol w:w="1135"/>
        <w:gridCol w:w="1418"/>
      </w:tblGrid>
      <w:tr w:rsidR="00DF77B2" w:rsidTr="00DF77B2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цели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реализации подпрограммы</w:t>
            </w:r>
          </w:p>
        </w:tc>
      </w:tr>
      <w:tr w:rsidR="00DF77B2" w:rsidTr="00DF77B2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</w:tr>
      <w:tr w:rsidR="00DF77B2" w:rsidTr="00DF77B2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77B2" w:rsidRDefault="00DF77B2" w:rsidP="000C0B7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территорий </w:t>
            </w:r>
            <w:r w:rsidR="000C0B74">
              <w:rPr>
                <w:rFonts w:ascii="Times New Roman" w:hAnsi="Times New Roman" w:cs="Times New Roman"/>
                <w:sz w:val="24"/>
                <w:szCs w:val="24"/>
              </w:rPr>
              <w:t>Каменно-Степного сельского поселения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2" w:rsidRDefault="00DF77B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77B2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7B2" w:rsidRDefault="00225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77B2" w:rsidRDefault="00DF7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B2" w:rsidRDefault="00DF7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B2" w:rsidRDefault="00DF7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B2" w:rsidRDefault="00DF7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B2" w:rsidRDefault="00225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F77B2" w:rsidRDefault="00DF7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B2" w:rsidRDefault="00DF7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B2" w:rsidRDefault="00DF7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B2" w:rsidRDefault="00DF7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B2" w:rsidRDefault="00DF7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B2" w:rsidRDefault="00225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F77B2" w:rsidRDefault="00DF77B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7B2" w:rsidTr="00DF77B2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pStyle w:val="ConsPlusNormal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77B2" w:rsidRDefault="00DF7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B2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7B2" w:rsidTr="00DF77B2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pStyle w:val="ConsPlusNormal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дворовых территорий, благоустроенных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финансовым участием граждан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77B2" w:rsidRDefault="00DF7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7B2" w:rsidTr="00DF77B2">
        <w:trPr>
          <w:gridAfter w:val="4"/>
          <w:wAfter w:w="6383" w:type="dxa"/>
          <w:trHeight w:val="100"/>
        </w:trPr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7B2" w:rsidRDefault="00DF77B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7D22" w:rsidRDefault="00D57D22" w:rsidP="00DF77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7D22" w:rsidRDefault="00D57D22" w:rsidP="00DF77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57D22" w:rsidRDefault="00D57D22" w:rsidP="00DF77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77B2" w:rsidRDefault="00DF77B2" w:rsidP="00DF77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7B2" w:rsidRDefault="00736495" w:rsidP="00DF77B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5. </w:t>
      </w:r>
      <w:r w:rsidR="00DF77B2">
        <w:rPr>
          <w:rFonts w:ascii="Times New Roman" w:hAnsi="Times New Roman" w:cs="Times New Roman"/>
          <w:sz w:val="26"/>
          <w:szCs w:val="26"/>
        </w:rPr>
        <w:t>Целевые показатели (индикаторы), применяемые для оценки</w:t>
      </w:r>
    </w:p>
    <w:p w:rsidR="00DF77B2" w:rsidRDefault="00DF77B2" w:rsidP="00DF77B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достижения целей и решения задач </w:t>
      </w:r>
      <w:r w:rsidR="000C0B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программы</w:t>
      </w:r>
    </w:p>
    <w:p w:rsidR="00DF77B2" w:rsidRDefault="00DF77B2" w:rsidP="00DF77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2324"/>
        <w:gridCol w:w="2834"/>
        <w:gridCol w:w="1134"/>
        <w:gridCol w:w="1276"/>
        <w:gridCol w:w="1418"/>
      </w:tblGrid>
      <w:tr w:rsidR="00DF77B2" w:rsidTr="00614E96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цели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реализации подпрограммы</w:t>
            </w:r>
          </w:p>
        </w:tc>
      </w:tr>
      <w:tr w:rsidR="00DF77B2" w:rsidTr="00225C12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</w:tr>
      <w:tr w:rsidR="00DF77B2" w:rsidTr="00225C12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B2" w:rsidRDefault="00DF77B2" w:rsidP="000C0B7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территорий </w:t>
            </w:r>
            <w:r w:rsidR="000C0B74">
              <w:rPr>
                <w:rFonts w:ascii="Times New Roman" w:hAnsi="Times New Roman" w:cs="Times New Roman"/>
                <w:sz w:val="24"/>
                <w:szCs w:val="24"/>
              </w:rPr>
              <w:t>Каменно-Степного сельского</w:t>
            </w:r>
            <w:r w:rsidR="00D51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B7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7B2" w:rsidRDefault="00DF7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B2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7B2" w:rsidRDefault="00DF7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B2" w:rsidRDefault="00225C1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7B2" w:rsidTr="00225C12">
        <w:trPr>
          <w:trHeight w:val="51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B2" w:rsidRDefault="00DF77B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пользования.</w:t>
            </w:r>
          </w:p>
          <w:p w:rsidR="00DF77B2" w:rsidRDefault="00DF77B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2" w:rsidRDefault="00DF77B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77B2" w:rsidRDefault="00DF7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7B2" w:rsidTr="00225C12">
        <w:trPr>
          <w:trHeight w:val="964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B2" w:rsidRDefault="00DF7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77B2" w:rsidRDefault="00DF7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B2" w:rsidRDefault="00DF77B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E75CF" w:rsidRDefault="002E75CF" w:rsidP="00614E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75CF" w:rsidRDefault="002E75CF" w:rsidP="00614E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75CF" w:rsidRDefault="002E75CF" w:rsidP="00614E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75CF" w:rsidRDefault="002E75CF" w:rsidP="00614E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3FB9" w:rsidRDefault="00963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75CF" w:rsidRDefault="00614E96" w:rsidP="002E75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E75CF" w:rsidRDefault="00614E96" w:rsidP="002E75C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E75CF" w:rsidRDefault="002E75CF" w:rsidP="002E75C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E96">
        <w:rPr>
          <w:rFonts w:ascii="Times New Roman" w:hAnsi="Times New Roman" w:cs="Times New Roman"/>
          <w:sz w:val="24"/>
          <w:szCs w:val="24"/>
        </w:rPr>
        <w:t>«Формирование современной</w:t>
      </w:r>
    </w:p>
    <w:p w:rsidR="00736495" w:rsidRDefault="00614E96" w:rsidP="0073649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среды</w:t>
      </w:r>
      <w:r w:rsidR="002E75CF">
        <w:rPr>
          <w:rFonts w:ascii="Times New Roman" w:hAnsi="Times New Roman" w:cs="Times New Roman"/>
          <w:sz w:val="24"/>
          <w:szCs w:val="24"/>
        </w:rPr>
        <w:t xml:space="preserve"> в</w:t>
      </w:r>
      <w:r w:rsidR="002E75CF" w:rsidRPr="002E75CF">
        <w:rPr>
          <w:rFonts w:ascii="Times New Roman" w:hAnsi="Times New Roman" w:cs="Times New Roman"/>
          <w:sz w:val="24"/>
          <w:szCs w:val="24"/>
        </w:rPr>
        <w:t xml:space="preserve"> </w:t>
      </w:r>
      <w:r w:rsidR="002E75CF">
        <w:rPr>
          <w:rFonts w:ascii="Times New Roman" w:hAnsi="Times New Roman" w:cs="Times New Roman"/>
          <w:sz w:val="24"/>
          <w:szCs w:val="24"/>
        </w:rPr>
        <w:t>Каменно-Степном</w:t>
      </w:r>
    </w:p>
    <w:p w:rsidR="00614E96" w:rsidRDefault="002E75CF" w:rsidP="0073649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сельском поселении   </w:t>
      </w:r>
      <w:r w:rsidR="00614E96">
        <w:rPr>
          <w:rFonts w:ascii="Times New Roman" w:hAnsi="Times New Roman" w:cs="Times New Roman"/>
          <w:sz w:val="24"/>
          <w:szCs w:val="24"/>
        </w:rPr>
        <w:t>на 2017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14E96" w:rsidRDefault="00614E96" w:rsidP="00614E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4E96" w:rsidRDefault="002E75CF" w:rsidP="00614E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Визуализированный перечень образцов элементов благоустройства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7"/>
        <w:gridCol w:w="4988"/>
      </w:tblGrid>
      <w:tr w:rsidR="00614E96" w:rsidTr="00736495">
        <w:trPr>
          <w:trHeight w:val="453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96" w:rsidRDefault="00614E96">
            <w:pPr>
              <w:widowControl w:val="0"/>
              <w:suppressAutoHyphens/>
              <w:autoSpaceDE w:val="0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</w:tr>
      <w:tr w:rsidR="00614E96" w:rsidTr="002E75CF">
        <w:trPr>
          <w:trHeight w:val="853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96" w:rsidRDefault="00614E96" w:rsidP="00614E96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дворовых проездов</w:t>
            </w:r>
          </w:p>
        </w:tc>
      </w:tr>
      <w:tr w:rsidR="00614E96" w:rsidTr="00736495">
        <w:trPr>
          <w:trHeight w:val="435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96" w:rsidRDefault="00614E96" w:rsidP="00614E96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614E96" w:rsidTr="00736495">
        <w:trPr>
          <w:trHeight w:val="749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96" w:rsidRDefault="00614E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14E96" w:rsidRPr="00736495" w:rsidRDefault="00614E96" w:rsidP="00736495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скамеек</w:t>
            </w:r>
            <w:r w:rsidRPr="00736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14E96" w:rsidTr="002E75CF">
        <w:trPr>
          <w:trHeight w:val="2887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96" w:rsidRDefault="00614E96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44001D" wp14:editId="70C54E3F">
                  <wp:extent cx="2066925" cy="20669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96" w:rsidRDefault="00614E96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Скамья без спинки</w:t>
            </w:r>
          </w:p>
          <w:p w:rsidR="00614E96" w:rsidRDefault="00614E96">
            <w:pPr>
              <w:shd w:val="clear" w:color="auto" w:fill="FFFFFF"/>
              <w:autoSpaceDN w:val="0"/>
              <w:spacing w:before="100" w:beforeAutospacing="1" w:after="75"/>
              <w:ind w:left="72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tbl>
            <w:tblPr>
              <w:tblW w:w="4980" w:type="dxa"/>
              <w:tblInd w:w="341" w:type="dxa"/>
              <w:tblLayout w:type="fixed"/>
              <w:tblLook w:val="04A0" w:firstRow="1" w:lastRow="0" w:firstColumn="1" w:lastColumn="0" w:noHBand="0" w:noVBand="1"/>
            </w:tblPr>
            <w:tblGrid>
              <w:gridCol w:w="1841"/>
              <w:gridCol w:w="3139"/>
            </w:tblGrid>
            <w:tr w:rsidR="00614E96">
              <w:tc>
                <w:tcPr>
                  <w:tcW w:w="18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14E96" w:rsidRDefault="00614E96">
                  <w:pPr>
                    <w:widowControl w:val="0"/>
                    <w:suppressAutoHyphens/>
                    <w:autoSpaceDE w:val="0"/>
                    <w:ind w:left="-379" w:right="-142" w:firstLine="37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eastAsia="ru-RU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4E96" w:rsidRDefault="00614E9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Длина скамейки - 1,5 м;</w:t>
                  </w:r>
                </w:p>
                <w:p w:rsidR="00614E96" w:rsidRDefault="00614E96">
                  <w:pPr>
                    <w:spacing w:after="150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Ширина – 380 мм;</w:t>
                  </w:r>
                </w:p>
                <w:p w:rsidR="00614E96" w:rsidRDefault="00614E96">
                  <w:pPr>
                    <w:widowControl w:val="0"/>
                    <w:suppressAutoHyphens/>
                    <w:autoSpaceDE w:val="0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 Высота - 680 мм.</w:t>
                  </w:r>
                </w:p>
              </w:tc>
            </w:tr>
          </w:tbl>
          <w:p w:rsidR="00614E96" w:rsidRDefault="00614E9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614E96" w:rsidTr="002E75CF">
        <w:trPr>
          <w:trHeight w:val="2541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96" w:rsidRDefault="00614E96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57AE70" wp14:editId="2ACBD9BA">
                  <wp:extent cx="2124075" cy="21240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96" w:rsidRDefault="00614E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Скамья без спинки</w:t>
            </w:r>
          </w:p>
          <w:p w:rsidR="00614E96" w:rsidRDefault="00614E96">
            <w:pPr>
              <w:shd w:val="clear" w:color="auto" w:fill="FFFFFF"/>
              <w:autoSpaceDN w:val="0"/>
              <w:spacing w:before="100" w:beforeAutospacing="1" w:after="75"/>
              <w:ind w:left="7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tbl>
            <w:tblPr>
              <w:tblW w:w="4845" w:type="dxa"/>
              <w:tblInd w:w="482" w:type="dxa"/>
              <w:tblLayout w:type="fixed"/>
              <w:tblLook w:val="04A0" w:firstRow="1" w:lastRow="0" w:firstColumn="1" w:lastColumn="0" w:noHBand="0" w:noVBand="1"/>
            </w:tblPr>
            <w:tblGrid>
              <w:gridCol w:w="1845"/>
              <w:gridCol w:w="3000"/>
            </w:tblGrid>
            <w:tr w:rsidR="00614E96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14E96" w:rsidRDefault="00614E96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eastAsia="ru-RU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4E96" w:rsidRDefault="00614E96">
                  <w:pPr>
                    <w:spacing w:after="150"/>
                    <w:ind w:left="350" w:hanging="35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Длина скамейки - 2,0 м;</w:t>
                  </w:r>
                </w:p>
                <w:p w:rsidR="00614E96" w:rsidRDefault="00614E96">
                  <w:pPr>
                    <w:spacing w:after="150"/>
                    <w:ind w:left="513" w:hanging="513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Ширина - 385 мм;</w:t>
                  </w:r>
                </w:p>
                <w:p w:rsidR="00614E96" w:rsidRDefault="00614E96">
                  <w:pPr>
                    <w:widowControl w:val="0"/>
                    <w:suppressAutoHyphens/>
                    <w:autoSpaceDE w:val="0"/>
                    <w:spacing w:after="150"/>
                    <w:ind w:left="513" w:hanging="513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Высота - 660  мм.</w:t>
                  </w:r>
                </w:p>
              </w:tc>
            </w:tr>
            <w:tr w:rsidR="00614E96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4E96" w:rsidRDefault="00614E96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8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614E96" w:rsidRDefault="00614E96">
                  <w:pPr>
                    <w:widowControl w:val="0"/>
                    <w:suppressAutoHyphens/>
                    <w:autoSpaceDE w:val="0"/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14E96" w:rsidRDefault="00614E9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14E96" w:rsidTr="002E75CF">
        <w:trPr>
          <w:trHeight w:val="2923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96" w:rsidRDefault="00736495" w:rsidP="00736495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6193784" wp14:editId="3073850B">
                  <wp:extent cx="1905000" cy="1905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4E96">
              <w:rPr>
                <w:noProof/>
                <w:lang w:eastAsia="ru-RU"/>
              </w:rPr>
              <w:t xml:space="preserve">      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96" w:rsidRDefault="00614E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Скамья со спинкой </w:t>
            </w:r>
          </w:p>
          <w:p w:rsidR="00614E96" w:rsidRDefault="00614E96">
            <w:pPr>
              <w:shd w:val="clear" w:color="auto" w:fill="FFFFFF"/>
              <w:autoSpaceDN w:val="0"/>
              <w:spacing w:before="100" w:beforeAutospacing="1" w:after="75"/>
              <w:ind w:left="7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tbl>
            <w:tblPr>
              <w:tblW w:w="4820" w:type="dxa"/>
              <w:tblInd w:w="482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977"/>
            </w:tblGrid>
            <w:tr w:rsidR="00614E96" w:rsidTr="00736495">
              <w:trPr>
                <w:trHeight w:val="1036"/>
              </w:trPr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14E96" w:rsidRDefault="00614E96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eastAsia="ru-RU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4E96" w:rsidRDefault="00614E9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Длина скамейки - 2,085 м;</w:t>
                  </w: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br/>
                  </w:r>
                </w:p>
                <w:p w:rsidR="00614E96" w:rsidRDefault="00614E96">
                  <w:pPr>
                    <w:spacing w:after="150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Ширина - 770  мм;</w:t>
                  </w: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br/>
                  </w:r>
                </w:p>
                <w:p w:rsidR="00614E96" w:rsidRDefault="00614E96">
                  <w:pPr>
                    <w:widowControl w:val="0"/>
                    <w:suppressAutoHyphens/>
                    <w:autoSpaceDE w:val="0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Высота - 975  мм.</w:t>
                  </w:r>
                </w:p>
              </w:tc>
            </w:tr>
          </w:tbl>
          <w:p w:rsidR="00614E96" w:rsidRDefault="00614E9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614E96" w:rsidTr="00736495">
        <w:trPr>
          <w:trHeight w:val="431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96" w:rsidRPr="00736495" w:rsidRDefault="00736495" w:rsidP="00736495">
            <w:pPr>
              <w:pStyle w:val="a6"/>
              <w:widowControl w:val="0"/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урн</w:t>
            </w:r>
          </w:p>
        </w:tc>
      </w:tr>
      <w:tr w:rsidR="00614E96" w:rsidTr="002E75CF">
        <w:trPr>
          <w:trHeight w:val="2923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96" w:rsidRDefault="00614E96">
            <w:pPr>
              <w:widowControl w:val="0"/>
              <w:suppressAutoHyphens/>
              <w:autoSpaceDE w:val="0"/>
              <w:ind w:left="1276" w:hanging="709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5BF17B" wp14:editId="7B4BDBD1">
                  <wp:extent cx="1533525" cy="15335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96" w:rsidRDefault="00614E96" w:rsidP="00614E96">
            <w:pPr>
              <w:numPr>
                <w:ilvl w:val="0"/>
                <w:numId w:val="9"/>
              </w:numPr>
              <w:shd w:val="clear" w:color="auto" w:fill="FFFFFF"/>
              <w:autoSpaceDN w:val="0"/>
              <w:spacing w:before="100" w:beforeAutospacing="1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Урна металлическая </w:t>
            </w:r>
          </w:p>
          <w:p w:rsidR="00614E96" w:rsidRDefault="00614E96" w:rsidP="00614E96">
            <w:pPr>
              <w:numPr>
                <w:ilvl w:val="0"/>
                <w:numId w:val="9"/>
              </w:numPr>
              <w:shd w:val="clear" w:color="auto" w:fill="FFFFFF"/>
              <w:autoSpaceDN w:val="0"/>
              <w:spacing w:before="100" w:beforeAutospacing="1" w:after="75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«Деревянный декор»</w:t>
            </w:r>
          </w:p>
          <w:p w:rsidR="00614E96" w:rsidRDefault="00614E96">
            <w:pPr>
              <w:shd w:val="clear" w:color="auto" w:fill="FFFFFF"/>
              <w:autoSpaceDN w:val="0"/>
              <w:spacing w:before="100" w:beforeAutospacing="1" w:after="75"/>
              <w:ind w:left="7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Ind w:w="482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977"/>
            </w:tblGrid>
            <w:tr w:rsidR="00614E96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14E96" w:rsidRDefault="00614E96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eastAsia="ru-RU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4E96" w:rsidRDefault="00614E9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Высота - 665мм;</w:t>
                  </w:r>
                </w:p>
                <w:p w:rsidR="00614E96" w:rsidRDefault="00614E96">
                  <w:pPr>
                    <w:spacing w:after="150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Ширина - 420 мм;</w:t>
                  </w:r>
                </w:p>
                <w:p w:rsidR="00614E96" w:rsidRDefault="00614E96">
                  <w:pPr>
                    <w:widowControl w:val="0"/>
                    <w:suppressAutoHyphens/>
                    <w:autoSpaceDE w:val="0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Объем: 10 л</w:t>
                  </w:r>
                </w:p>
              </w:tc>
            </w:tr>
          </w:tbl>
          <w:p w:rsidR="00614E96" w:rsidRDefault="00614E96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614E96" w:rsidTr="002E75CF">
        <w:trPr>
          <w:trHeight w:val="2923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96" w:rsidRDefault="00614E96">
            <w:pPr>
              <w:widowControl w:val="0"/>
              <w:suppressAutoHyphens/>
              <w:autoSpaceDE w:val="0"/>
              <w:ind w:left="426" w:firstLine="141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3CD37E" wp14:editId="408A5846">
                  <wp:extent cx="1600200" cy="1600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96" w:rsidRDefault="00614E96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Урна для мусора </w:t>
            </w:r>
          </w:p>
          <w:p w:rsidR="00614E96" w:rsidRDefault="00614E96">
            <w:pPr>
              <w:shd w:val="clear" w:color="auto" w:fill="FFFFFF"/>
              <w:autoSpaceDN w:val="0"/>
              <w:spacing w:before="100" w:beforeAutospacing="1" w:after="75"/>
              <w:ind w:left="72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Ind w:w="482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693"/>
            </w:tblGrid>
            <w:tr w:rsidR="00614E96"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14E96" w:rsidRDefault="00614E96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eastAsia="ru-RU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4E96" w:rsidRDefault="00614E96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Высота - 540 м</w:t>
                  </w:r>
                </w:p>
                <w:p w:rsidR="00614E96" w:rsidRDefault="00614E96">
                  <w:pPr>
                    <w:spacing w:after="150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Ширина – 400 мм</w:t>
                  </w:r>
                </w:p>
                <w:p w:rsidR="00614E96" w:rsidRDefault="00614E96">
                  <w:pPr>
                    <w:widowControl w:val="0"/>
                    <w:suppressAutoHyphens/>
                    <w:autoSpaceDE w:val="0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Объем: 20 л</w:t>
                  </w:r>
                </w:p>
              </w:tc>
            </w:tr>
          </w:tbl>
          <w:p w:rsidR="00614E96" w:rsidRDefault="00614E96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</w:tr>
    </w:tbl>
    <w:p w:rsidR="00BA6FCE" w:rsidRPr="009C780A" w:rsidRDefault="00BA6FCE" w:rsidP="006320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6FCE" w:rsidRPr="009C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39D64388"/>
    <w:lvl w:ilvl="0" w:tplc="355427A0">
      <w:start w:val="1"/>
      <w:numFmt w:val="bullet"/>
      <w:lvlText w:val="-"/>
      <w:lvlJc w:val="left"/>
    </w:lvl>
    <w:lvl w:ilvl="1" w:tplc="B1EE632E">
      <w:numFmt w:val="decimal"/>
      <w:lvlText w:val=""/>
      <w:lvlJc w:val="left"/>
    </w:lvl>
    <w:lvl w:ilvl="2" w:tplc="765C0196">
      <w:numFmt w:val="decimal"/>
      <w:lvlText w:val=""/>
      <w:lvlJc w:val="left"/>
    </w:lvl>
    <w:lvl w:ilvl="3" w:tplc="59AEF14C">
      <w:numFmt w:val="decimal"/>
      <w:lvlText w:val=""/>
      <w:lvlJc w:val="left"/>
    </w:lvl>
    <w:lvl w:ilvl="4" w:tplc="AF1423E0">
      <w:numFmt w:val="decimal"/>
      <w:lvlText w:val=""/>
      <w:lvlJc w:val="left"/>
    </w:lvl>
    <w:lvl w:ilvl="5" w:tplc="C124F404">
      <w:numFmt w:val="decimal"/>
      <w:lvlText w:val=""/>
      <w:lvlJc w:val="left"/>
    </w:lvl>
    <w:lvl w:ilvl="6" w:tplc="D16EF3AA">
      <w:numFmt w:val="decimal"/>
      <w:lvlText w:val=""/>
      <w:lvlJc w:val="left"/>
    </w:lvl>
    <w:lvl w:ilvl="7" w:tplc="7F101E78">
      <w:numFmt w:val="decimal"/>
      <w:lvlText w:val=""/>
      <w:lvlJc w:val="left"/>
    </w:lvl>
    <w:lvl w:ilvl="8" w:tplc="44B09312">
      <w:numFmt w:val="decimal"/>
      <w:lvlText w:val=""/>
      <w:lvlJc w:val="left"/>
    </w:lvl>
  </w:abstractNum>
  <w:abstractNum w:abstractNumId="1">
    <w:nsid w:val="00000F3E"/>
    <w:multiLevelType w:val="hybridMultilevel"/>
    <w:tmpl w:val="464AE03E"/>
    <w:lvl w:ilvl="0" w:tplc="26D2C53C">
      <w:start w:val="7"/>
      <w:numFmt w:val="decimal"/>
      <w:lvlText w:val="%1."/>
      <w:lvlJc w:val="left"/>
    </w:lvl>
    <w:lvl w:ilvl="1" w:tplc="0F406778">
      <w:numFmt w:val="decimal"/>
      <w:lvlText w:val=""/>
      <w:lvlJc w:val="left"/>
    </w:lvl>
    <w:lvl w:ilvl="2" w:tplc="DADCDF0C">
      <w:numFmt w:val="decimal"/>
      <w:lvlText w:val=""/>
      <w:lvlJc w:val="left"/>
    </w:lvl>
    <w:lvl w:ilvl="3" w:tplc="5C941868">
      <w:numFmt w:val="decimal"/>
      <w:lvlText w:val=""/>
      <w:lvlJc w:val="left"/>
    </w:lvl>
    <w:lvl w:ilvl="4" w:tplc="8FF88AC4">
      <w:numFmt w:val="decimal"/>
      <w:lvlText w:val=""/>
      <w:lvlJc w:val="left"/>
    </w:lvl>
    <w:lvl w:ilvl="5" w:tplc="0D7484A8">
      <w:numFmt w:val="decimal"/>
      <w:lvlText w:val=""/>
      <w:lvlJc w:val="left"/>
    </w:lvl>
    <w:lvl w:ilvl="6" w:tplc="7FDC8488">
      <w:numFmt w:val="decimal"/>
      <w:lvlText w:val=""/>
      <w:lvlJc w:val="left"/>
    </w:lvl>
    <w:lvl w:ilvl="7" w:tplc="E8C0B914">
      <w:numFmt w:val="decimal"/>
      <w:lvlText w:val=""/>
      <w:lvlJc w:val="left"/>
    </w:lvl>
    <w:lvl w:ilvl="8" w:tplc="D1AC34BA">
      <w:numFmt w:val="decimal"/>
      <w:lvlText w:val=""/>
      <w:lvlJc w:val="left"/>
    </w:lvl>
  </w:abstractNum>
  <w:abstractNum w:abstractNumId="2">
    <w:nsid w:val="0000153C"/>
    <w:multiLevelType w:val="hybridMultilevel"/>
    <w:tmpl w:val="20D4A6DC"/>
    <w:lvl w:ilvl="0" w:tplc="BFE8D380">
      <w:start w:val="3"/>
      <w:numFmt w:val="decimal"/>
      <w:lvlText w:val="%1."/>
      <w:lvlJc w:val="left"/>
    </w:lvl>
    <w:lvl w:ilvl="1" w:tplc="81285FE4">
      <w:numFmt w:val="decimal"/>
      <w:lvlText w:val=""/>
      <w:lvlJc w:val="left"/>
    </w:lvl>
    <w:lvl w:ilvl="2" w:tplc="47B8EFD6">
      <w:numFmt w:val="decimal"/>
      <w:lvlText w:val=""/>
      <w:lvlJc w:val="left"/>
    </w:lvl>
    <w:lvl w:ilvl="3" w:tplc="99FE4C32">
      <w:numFmt w:val="decimal"/>
      <w:lvlText w:val=""/>
      <w:lvlJc w:val="left"/>
    </w:lvl>
    <w:lvl w:ilvl="4" w:tplc="76BA4BD6">
      <w:numFmt w:val="decimal"/>
      <w:lvlText w:val=""/>
      <w:lvlJc w:val="left"/>
    </w:lvl>
    <w:lvl w:ilvl="5" w:tplc="BAFA7ED0">
      <w:numFmt w:val="decimal"/>
      <w:lvlText w:val=""/>
      <w:lvlJc w:val="left"/>
    </w:lvl>
    <w:lvl w:ilvl="6" w:tplc="997EEF0A">
      <w:numFmt w:val="decimal"/>
      <w:lvlText w:val=""/>
      <w:lvlJc w:val="left"/>
    </w:lvl>
    <w:lvl w:ilvl="7" w:tplc="D54422DA">
      <w:numFmt w:val="decimal"/>
      <w:lvlText w:val=""/>
      <w:lvlJc w:val="left"/>
    </w:lvl>
    <w:lvl w:ilvl="8" w:tplc="8EE0CF42">
      <w:numFmt w:val="decimal"/>
      <w:lvlText w:val=""/>
      <w:lvlJc w:val="left"/>
    </w:lvl>
  </w:abstractNum>
  <w:abstractNum w:abstractNumId="3">
    <w:nsid w:val="0000390C"/>
    <w:multiLevelType w:val="hybridMultilevel"/>
    <w:tmpl w:val="D58854A4"/>
    <w:lvl w:ilvl="0" w:tplc="6AE8C2D0">
      <w:start w:val="6"/>
      <w:numFmt w:val="decimal"/>
      <w:lvlText w:val="%1."/>
      <w:lvlJc w:val="left"/>
    </w:lvl>
    <w:lvl w:ilvl="1" w:tplc="54DE5802">
      <w:numFmt w:val="decimal"/>
      <w:lvlText w:val=""/>
      <w:lvlJc w:val="left"/>
    </w:lvl>
    <w:lvl w:ilvl="2" w:tplc="B566C08E">
      <w:numFmt w:val="decimal"/>
      <w:lvlText w:val=""/>
      <w:lvlJc w:val="left"/>
    </w:lvl>
    <w:lvl w:ilvl="3" w:tplc="859C2BD0">
      <w:numFmt w:val="decimal"/>
      <w:lvlText w:val=""/>
      <w:lvlJc w:val="left"/>
    </w:lvl>
    <w:lvl w:ilvl="4" w:tplc="192ACF64">
      <w:numFmt w:val="decimal"/>
      <w:lvlText w:val=""/>
      <w:lvlJc w:val="left"/>
    </w:lvl>
    <w:lvl w:ilvl="5" w:tplc="BA7814F0">
      <w:numFmt w:val="decimal"/>
      <w:lvlText w:val=""/>
      <w:lvlJc w:val="left"/>
    </w:lvl>
    <w:lvl w:ilvl="6" w:tplc="9D7E637A">
      <w:numFmt w:val="decimal"/>
      <w:lvlText w:val=""/>
      <w:lvlJc w:val="left"/>
    </w:lvl>
    <w:lvl w:ilvl="7" w:tplc="96A4B194">
      <w:numFmt w:val="decimal"/>
      <w:lvlText w:val=""/>
      <w:lvlJc w:val="left"/>
    </w:lvl>
    <w:lvl w:ilvl="8" w:tplc="014E5B5C">
      <w:numFmt w:val="decimal"/>
      <w:lvlText w:val=""/>
      <w:lvlJc w:val="left"/>
    </w:lvl>
  </w:abstractNum>
  <w:abstractNum w:abstractNumId="4">
    <w:nsid w:val="00007E87"/>
    <w:multiLevelType w:val="hybridMultilevel"/>
    <w:tmpl w:val="BEA415AC"/>
    <w:lvl w:ilvl="0" w:tplc="DE70EE94">
      <w:start w:val="1"/>
      <w:numFmt w:val="bullet"/>
      <w:lvlText w:val="в"/>
      <w:lvlJc w:val="left"/>
    </w:lvl>
    <w:lvl w:ilvl="1" w:tplc="2D8CACDC">
      <w:numFmt w:val="decimal"/>
      <w:lvlText w:val=""/>
      <w:lvlJc w:val="left"/>
    </w:lvl>
    <w:lvl w:ilvl="2" w:tplc="F24C0758">
      <w:numFmt w:val="decimal"/>
      <w:lvlText w:val=""/>
      <w:lvlJc w:val="left"/>
    </w:lvl>
    <w:lvl w:ilvl="3" w:tplc="31D2971E">
      <w:numFmt w:val="decimal"/>
      <w:lvlText w:val=""/>
      <w:lvlJc w:val="left"/>
    </w:lvl>
    <w:lvl w:ilvl="4" w:tplc="D81AE4BE">
      <w:numFmt w:val="decimal"/>
      <w:lvlText w:val=""/>
      <w:lvlJc w:val="left"/>
    </w:lvl>
    <w:lvl w:ilvl="5" w:tplc="E8CECABA">
      <w:numFmt w:val="decimal"/>
      <w:lvlText w:val=""/>
      <w:lvlJc w:val="left"/>
    </w:lvl>
    <w:lvl w:ilvl="6" w:tplc="B624F636">
      <w:numFmt w:val="decimal"/>
      <w:lvlText w:val=""/>
      <w:lvlJc w:val="left"/>
    </w:lvl>
    <w:lvl w:ilvl="7" w:tplc="2CB4472C">
      <w:numFmt w:val="decimal"/>
      <w:lvlText w:val=""/>
      <w:lvlJc w:val="left"/>
    </w:lvl>
    <w:lvl w:ilvl="8" w:tplc="EA3A4FAC">
      <w:numFmt w:val="decimal"/>
      <w:lvlText w:val=""/>
      <w:lvlJc w:val="left"/>
    </w:lvl>
  </w:abstractNum>
  <w:abstractNum w:abstractNumId="5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8F0D4A"/>
    <w:multiLevelType w:val="hybridMultilevel"/>
    <w:tmpl w:val="D55E07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D6"/>
    <w:rsid w:val="00022175"/>
    <w:rsid w:val="000C0B74"/>
    <w:rsid w:val="00200C3A"/>
    <w:rsid w:val="00214E29"/>
    <w:rsid w:val="00225B33"/>
    <w:rsid w:val="00225C12"/>
    <w:rsid w:val="00264D3F"/>
    <w:rsid w:val="0029725C"/>
    <w:rsid w:val="002D2418"/>
    <w:rsid w:val="002D794E"/>
    <w:rsid w:val="002E75CF"/>
    <w:rsid w:val="00365900"/>
    <w:rsid w:val="003A4434"/>
    <w:rsid w:val="003E6727"/>
    <w:rsid w:val="005138FE"/>
    <w:rsid w:val="005321A1"/>
    <w:rsid w:val="00552307"/>
    <w:rsid w:val="00573EDC"/>
    <w:rsid w:val="00614E96"/>
    <w:rsid w:val="006320F4"/>
    <w:rsid w:val="006E40BF"/>
    <w:rsid w:val="00736495"/>
    <w:rsid w:val="00752507"/>
    <w:rsid w:val="00771296"/>
    <w:rsid w:val="00774283"/>
    <w:rsid w:val="007F1BF6"/>
    <w:rsid w:val="00963FB9"/>
    <w:rsid w:val="009A0D64"/>
    <w:rsid w:val="009C47AC"/>
    <w:rsid w:val="009C780A"/>
    <w:rsid w:val="009E3991"/>
    <w:rsid w:val="00AD59E8"/>
    <w:rsid w:val="00B20C46"/>
    <w:rsid w:val="00B575D6"/>
    <w:rsid w:val="00BA6FCE"/>
    <w:rsid w:val="00BC296E"/>
    <w:rsid w:val="00C206A9"/>
    <w:rsid w:val="00C34712"/>
    <w:rsid w:val="00C72131"/>
    <w:rsid w:val="00D31079"/>
    <w:rsid w:val="00D51D72"/>
    <w:rsid w:val="00D57D22"/>
    <w:rsid w:val="00DE5C7A"/>
    <w:rsid w:val="00DF341A"/>
    <w:rsid w:val="00DF77B2"/>
    <w:rsid w:val="00E67AFA"/>
    <w:rsid w:val="00ED3906"/>
    <w:rsid w:val="00F1225C"/>
    <w:rsid w:val="00F24350"/>
    <w:rsid w:val="00FB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016B1-0128-4CE4-9074-FBE44100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52307"/>
    <w:pPr>
      <w:widowControl w:val="0"/>
      <w:spacing w:before="3" w:after="0" w:line="240" w:lineRule="auto"/>
      <w:ind w:left="222" w:hanging="27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727"/>
    <w:rPr>
      <w:color w:val="0000FF" w:themeColor="hyperlink"/>
      <w:sz w:val="28"/>
      <w:szCs w:val="28"/>
      <w:u w:val="single"/>
      <w:lang w:val="ru-RU" w:eastAsia="en-US" w:bidi="ar-SA"/>
    </w:rPr>
  </w:style>
  <w:style w:type="paragraph" w:customStyle="1" w:styleId="ConsPlusNormal">
    <w:name w:val="ConsPlusNormal"/>
    <w:rsid w:val="003E6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5230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4">
    <w:name w:val="Body Text"/>
    <w:basedOn w:val="a"/>
    <w:link w:val="a5"/>
    <w:uiPriority w:val="1"/>
    <w:qFormat/>
    <w:rsid w:val="005523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55230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34"/>
    <w:qFormat/>
    <w:rsid w:val="009A0D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proekt-programmi-1.doc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file:///C:\Users\admin\Downloads\proekt-programmi-1.doc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30C0D-30B2-4B49-9DFD-CEACAB01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3300</Words>
  <Characters>18812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Любимова</cp:lastModifiedBy>
  <cp:revision>43</cp:revision>
  <cp:lastPrinted>2017-08-21T10:45:00Z</cp:lastPrinted>
  <dcterms:created xsi:type="dcterms:W3CDTF">2017-03-21T12:20:00Z</dcterms:created>
  <dcterms:modified xsi:type="dcterms:W3CDTF">2017-08-21T10:55:00Z</dcterms:modified>
</cp:coreProperties>
</file>