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42" w:rsidRPr="002536CB" w:rsidRDefault="008152D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ПРОТОКОЛ №2</w:t>
      </w:r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заседания антинаркотической комиссии</w:t>
      </w:r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администрации Каменно-Степного</w:t>
      </w:r>
      <w:r w:rsidRPr="002536C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</w:t>
      </w:r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E3E42" w:rsidRPr="002536CB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2042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08 июня  2021</w:t>
      </w:r>
      <w:r w:rsidRPr="002536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года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п.2-го участка  института </w:t>
      </w:r>
    </w:p>
    <w:p w:rsidR="00EE3E42" w:rsidRPr="002536CB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им.Докучаева</w:t>
      </w:r>
      <w:proofErr w:type="spellEnd"/>
    </w:p>
    <w:p w:rsidR="00EE3E42" w:rsidRPr="002536CB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E3E42" w:rsidRPr="002536CB" w:rsidRDefault="00EE3E42" w:rsidP="00EE3E42">
      <w:pPr>
        <w:tabs>
          <w:tab w:val="left" w:pos="5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090" w:type="dxa"/>
        <w:jc w:val="center"/>
        <w:tblLayout w:type="fixed"/>
        <w:tblLook w:val="0000" w:firstRow="0" w:lastRow="0" w:firstColumn="0" w:lastColumn="0" w:noHBand="0" w:noVBand="0"/>
      </w:tblPr>
      <w:tblGrid>
        <w:gridCol w:w="4049"/>
        <w:gridCol w:w="6041"/>
      </w:tblGrid>
      <w:tr w:rsidR="00EE3E42" w:rsidRPr="002536CB" w:rsidTr="00BE7273">
        <w:trPr>
          <w:jc w:val="center"/>
        </w:trPr>
        <w:tc>
          <w:tcPr>
            <w:tcW w:w="4049" w:type="dxa"/>
          </w:tcPr>
          <w:p w:rsidR="00EE3E42" w:rsidRPr="00C97C9E" w:rsidRDefault="00EE3E4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Место проведения: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сельского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>поселения</w:t>
            </w:r>
          </w:p>
        </w:tc>
        <w:tc>
          <w:tcPr>
            <w:tcW w:w="6041" w:type="dxa"/>
          </w:tcPr>
          <w:p w:rsidR="00EE3E42" w:rsidRPr="002536CB" w:rsidRDefault="00EE3E4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53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ремя проведения:</w:t>
            </w:r>
          </w:p>
          <w:p w:rsidR="00EE3E42" w:rsidRPr="002536CB" w:rsidRDefault="00EE3E4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</w:t>
            </w:r>
            <w:r w:rsidRPr="00F204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</w:tbl>
    <w:p w:rsidR="00EE3E42" w:rsidRPr="002536CB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845"/>
      </w:tblGrid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Морозова Л.И.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АНК,</w:t>
            </w: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Каменно-Степного с</w:t>
            </w: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ельского поселения</w:t>
            </w:r>
          </w:p>
          <w:p w:rsidR="00EE3E42" w:rsidRPr="002536CB" w:rsidRDefault="00EE3E4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3E42" w:rsidRPr="002536CB" w:rsidTr="00BE7273">
        <w:trPr>
          <w:jc w:val="center"/>
        </w:trPr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064A4A" w:rsidRDefault="00EE3E42" w:rsidP="00BE7273">
            <w:pPr>
              <w:tabs>
                <w:tab w:val="left" w:pos="345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6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Губанова В.Н.</w:t>
            </w:r>
            <w:r w:rsidRPr="0006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секретарь АНК, ведущий специалист администрации с/п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Доброквашина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Гладких О.Ю.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Студеникина О.Н.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Студеникина О.Н.</w:t>
            </w:r>
          </w:p>
        </w:tc>
      </w:tr>
      <w:tr w:rsidR="00EE3E4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EE3E4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42" w:rsidRPr="002536CB" w:rsidRDefault="00A4208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Божко Е.И.</w:t>
            </w:r>
          </w:p>
        </w:tc>
      </w:tr>
    </w:tbl>
    <w:p w:rsidR="00EE3E42" w:rsidRPr="00C97C9E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Приглашенные</w:t>
      </w:r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>: Горбунов О.В.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директор </w:t>
      </w:r>
      <w:proofErr w:type="spellStart"/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>Михинского</w:t>
      </w:r>
      <w:proofErr w:type="spellEnd"/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СДК, Козлова О.В.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>ысоковского</w:t>
      </w:r>
      <w:proofErr w:type="spellEnd"/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СДК</w:t>
      </w:r>
    </w:p>
    <w:p w:rsidR="00EE3E42" w:rsidRPr="00C97C9E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7C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E3E42" w:rsidRPr="002536CB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ПОВЕСТКА ДНЯ:</w:t>
      </w:r>
      <w:bookmarkStart w:id="0" w:name="_GoBack"/>
      <w:bookmarkEnd w:id="0"/>
    </w:p>
    <w:p w:rsidR="00EE3E42" w:rsidRPr="002536CB" w:rsidRDefault="00EE3E42" w:rsidP="00EE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E3E42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 реализации плановых культурно-досуговых, военно-патриотических, спортивных 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запланированных на 2021 год.</w:t>
      </w:r>
    </w:p>
    <w:p w:rsidR="00EE3E42" w:rsidRDefault="00EE3E42" w:rsidP="00EE3E42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Pr="00AF073D">
        <w:rPr>
          <w:rFonts w:ascii="Times New Roman" w:eastAsia="Calibri" w:hAnsi="Times New Roman" w:cs="Times New Roman"/>
          <w:szCs w:val="28"/>
        </w:rPr>
        <w:t xml:space="preserve"> О проведении оперативно профилактической операции «МАК», направленной на </w:t>
      </w:r>
      <w:r>
        <w:rPr>
          <w:rFonts w:ascii="Times New Roman" w:eastAsia="Calibri" w:hAnsi="Times New Roman" w:cs="Times New Roman"/>
          <w:szCs w:val="28"/>
        </w:rPr>
        <w:t xml:space="preserve">выявление и </w:t>
      </w:r>
      <w:r w:rsidRPr="00AF073D">
        <w:rPr>
          <w:rFonts w:ascii="Times New Roman" w:eastAsia="Calibri" w:hAnsi="Times New Roman" w:cs="Times New Roman"/>
          <w:szCs w:val="28"/>
        </w:rPr>
        <w:t xml:space="preserve">ликвидацию сырьевой базы незаконного </w:t>
      </w:r>
      <w:proofErr w:type="spellStart"/>
      <w:r w:rsidRPr="00AF073D">
        <w:rPr>
          <w:rFonts w:ascii="Times New Roman" w:eastAsia="Calibri" w:hAnsi="Times New Roman" w:cs="Times New Roman"/>
          <w:szCs w:val="28"/>
        </w:rPr>
        <w:t>наркопроизводства</w:t>
      </w:r>
      <w:proofErr w:type="spellEnd"/>
      <w:r>
        <w:rPr>
          <w:rFonts w:ascii="Times New Roman" w:eastAsia="Calibri" w:hAnsi="Times New Roman" w:cs="Times New Roman"/>
          <w:szCs w:val="28"/>
        </w:rPr>
        <w:t>.</w:t>
      </w:r>
    </w:p>
    <w:p w:rsidR="00EE3E42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Cs w:val="28"/>
        </w:rPr>
        <w:t xml:space="preserve">   3.</w:t>
      </w:r>
      <w:r w:rsidRPr="00AF073D">
        <w:rPr>
          <w:rFonts w:ascii="Times New Roman" w:eastAsia="Calibri" w:hAnsi="Times New Roman" w:cs="Times New Roman"/>
          <w:szCs w:val="28"/>
        </w:rPr>
        <w:t xml:space="preserve">  </w:t>
      </w:r>
      <w:r w:rsidRPr="00AF073D">
        <w:rPr>
          <w:rFonts w:ascii="Times New Roman" w:eastAsia="Times New Roman" w:hAnsi="Times New Roman" w:cs="Times New Roman"/>
        </w:rPr>
        <w:t>О проведении мероприятий, посвященных Международному дню борьбы со злоупотреблением наркотическими средствами и их незаконным оборотом (26 июня)</w:t>
      </w:r>
    </w:p>
    <w:p w:rsidR="00EE3E42" w:rsidRPr="002536CB" w:rsidRDefault="00EE3E42" w:rsidP="00EE3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20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Божко Е.И., директор Каменно-Степного СДК. </w:t>
      </w:r>
      <w:r w:rsidRPr="00F3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отметила, что д</w:t>
      </w:r>
      <w:r w:rsidRPr="00F34F6E"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  <w:t>еятельность учреждений культуры это многогранная работа, приоритетами которой являются: развитие самодеятельного художественного творчества, развитие национальной культуры, работа с семьей, молодежью, детьми и подростками, создание условий для массового отдыха жителей поселения. Работа в учреждениях  ведется согласно плана,   во взаимодействии со  школами, детскими  садами,   советом ветеранов, администрацией, комиссией по делам несовершеннолетних, отделом полиции</w:t>
      </w:r>
      <w:r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  <w:t xml:space="preserve">. Одно из направлений работы -пропаганда 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профилактика 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наркомании, курения и злоупотребления алкоголя. Работники культуры активно используют разнообразные формы вовлечения подрастающего поколения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проводимых мероприятиях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библиотеки провели акцию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девизом «Скажи наркотикам-НЕТ 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 приняли участие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Каменностепной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такого мероприятия: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четких позиций, оценочных суждений в отношении тех или иных аспектов наркомании;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изучение причины и последствий возникновения и распространения алкоголизма, наркомании, токсикомании;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рассмотрение различных сторон проблем наркомании, </w:t>
      </w:r>
      <w:proofErr w:type="spellStart"/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пьянства;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взаимосвязь здорового образа жизни и состояния здоровья человека;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с влиянием вредных привычек на организм человека;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выяснить, насколько значима проблема наркомании с точки зрения самих подростков;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условия для формирования стойкого негативного отношения к употреблению алкоголя и наркотиков;</w:t>
      </w:r>
    </w:p>
    <w:p w:rsidR="00EE3E42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развитию критического отношения к людям, наносящим ущерб своему здоровью и здоровью окружающих.</w:t>
      </w:r>
    </w:p>
    <w:p w:rsidR="00EE3E42" w:rsidRPr="006D19CC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</w:t>
      </w:r>
      <w:r w:rsidRPr="006D19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Козлова О.В., директор </w:t>
      </w:r>
      <w:proofErr w:type="spellStart"/>
      <w:r w:rsidRPr="006D19CC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Высоковского</w:t>
      </w:r>
      <w:proofErr w:type="spellEnd"/>
      <w:r w:rsidRPr="006D19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СДК. Она отметила, что </w:t>
      </w:r>
      <w:r w:rsidRPr="006D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 диспут антинаркотической направленности «Наркотикам нет», который был приурочен ко Всемирному дню борьбы с наркотиками и наркобизнесом. В диспуте приняли участие школьники 8-11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 подготовлен просмотр видеофильмов о вреде наркотиков, о жизненных ситуациях, о проблемных вопросах, возникающих в семье(всего 9 видеороликов). Организована выставка литературы, плакатов. Ребята принимали активное участие в диспуте: отвечали на вопросы, заполняли анкеты, принимали участие в дискуссии.  По окончании диспута всем присутствующим были вручены памятки, брошюры антинаркотической направленности. 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E42" w:rsidRPr="00F2042E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EE3E42" w:rsidRDefault="00EE3E42" w:rsidP="00EE3E4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информацию о реализации плановых культурно-досуговых, военно-патриотических, спортивных массовых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оприятий</w:t>
      </w:r>
      <w:r w:rsidRPr="00F2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3E42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 второму вопросу  </w:t>
      </w:r>
      <w:r w:rsidRPr="00203C5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F073D">
        <w:rPr>
          <w:rFonts w:ascii="Times New Roman" w:eastAsia="Calibri" w:hAnsi="Times New Roman" w:cs="Times New Roman"/>
          <w:sz w:val="24"/>
          <w:szCs w:val="24"/>
        </w:rPr>
        <w:t>О проведении оперативн</w:t>
      </w:r>
      <w:r w:rsidRPr="00203C5A">
        <w:rPr>
          <w:rFonts w:ascii="Times New Roman" w:eastAsia="Calibri" w:hAnsi="Times New Roman" w:cs="Times New Roman"/>
          <w:sz w:val="24"/>
          <w:szCs w:val="24"/>
        </w:rPr>
        <w:t>о профилактической операции «Мак</w:t>
      </w:r>
      <w:r w:rsidRPr="00AF073D">
        <w:rPr>
          <w:rFonts w:ascii="Times New Roman" w:eastAsia="Calibri" w:hAnsi="Times New Roman" w:cs="Times New Roman"/>
          <w:sz w:val="24"/>
          <w:szCs w:val="24"/>
        </w:rPr>
        <w:t xml:space="preserve">», направленной на </w:t>
      </w:r>
      <w:r w:rsidRPr="00203C5A">
        <w:rPr>
          <w:rFonts w:ascii="Times New Roman" w:eastAsia="Calibri" w:hAnsi="Times New Roman" w:cs="Times New Roman"/>
          <w:sz w:val="24"/>
          <w:szCs w:val="24"/>
        </w:rPr>
        <w:t xml:space="preserve">выявление и </w:t>
      </w:r>
      <w:r w:rsidRPr="00AF073D">
        <w:rPr>
          <w:rFonts w:ascii="Times New Roman" w:eastAsia="Calibri" w:hAnsi="Times New Roman" w:cs="Times New Roman"/>
          <w:sz w:val="24"/>
          <w:szCs w:val="24"/>
        </w:rPr>
        <w:t xml:space="preserve">ликвидацию сырьевой базы незаконного </w:t>
      </w:r>
      <w:proofErr w:type="spellStart"/>
      <w:r w:rsidRPr="00AF073D">
        <w:rPr>
          <w:rFonts w:ascii="Times New Roman" w:eastAsia="Calibri" w:hAnsi="Times New Roman" w:cs="Times New Roman"/>
          <w:sz w:val="24"/>
          <w:szCs w:val="24"/>
        </w:rPr>
        <w:t>наркопроизводства</w:t>
      </w:r>
      <w:proofErr w:type="spellEnd"/>
      <w:r w:rsidRPr="00203C5A">
        <w:rPr>
          <w:rFonts w:ascii="Times New Roman" w:eastAsia="Calibri" w:hAnsi="Times New Roman" w:cs="Times New Roman"/>
          <w:sz w:val="24"/>
          <w:szCs w:val="24"/>
        </w:rPr>
        <w:t xml:space="preserve">»  слушали </w:t>
      </w:r>
      <w:proofErr w:type="spellStart"/>
      <w:r w:rsidRPr="00203C5A">
        <w:rPr>
          <w:rFonts w:ascii="Times New Roman" w:eastAsia="Calibri" w:hAnsi="Times New Roman" w:cs="Times New Roman"/>
          <w:sz w:val="24"/>
          <w:szCs w:val="24"/>
        </w:rPr>
        <w:t>Мрозову</w:t>
      </w:r>
      <w:proofErr w:type="spellEnd"/>
      <w:r w:rsidRPr="00203C5A">
        <w:rPr>
          <w:rFonts w:ascii="Times New Roman" w:eastAsia="Calibri" w:hAnsi="Times New Roman" w:cs="Times New Roman"/>
          <w:sz w:val="24"/>
          <w:szCs w:val="24"/>
        </w:rPr>
        <w:t xml:space="preserve"> Л.И., она предложила провести рейд по выявлению мест произрастания и уничтожению мака.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  <w:r w:rsidRPr="0020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</w:t>
      </w:r>
      <w:proofErr w:type="spellEnd"/>
      <w:r w:rsidRPr="0020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рейд по выявлению произрастания мака и при случае обнаружения уничтожить растения.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C5A">
        <w:rPr>
          <w:rFonts w:ascii="Times New Roman" w:eastAsia="Calibri" w:hAnsi="Times New Roman" w:cs="Times New Roman"/>
          <w:sz w:val="24"/>
          <w:szCs w:val="24"/>
        </w:rPr>
        <w:t>Голосовали единогласно.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C5A">
        <w:rPr>
          <w:rFonts w:ascii="Times New Roman" w:eastAsia="Calibri" w:hAnsi="Times New Roman" w:cs="Times New Roman"/>
          <w:sz w:val="24"/>
          <w:szCs w:val="24"/>
        </w:rPr>
        <w:t>3</w:t>
      </w:r>
      <w:r w:rsidR="004523B3">
        <w:rPr>
          <w:rFonts w:ascii="Times New Roman" w:eastAsia="Calibri" w:hAnsi="Times New Roman" w:cs="Times New Roman"/>
          <w:sz w:val="24"/>
          <w:szCs w:val="24"/>
        </w:rPr>
        <w:t>.</w:t>
      </w:r>
      <w:r w:rsidRPr="00203C5A">
        <w:rPr>
          <w:rFonts w:ascii="Times New Roman" w:eastAsia="Calibri" w:hAnsi="Times New Roman" w:cs="Times New Roman"/>
          <w:sz w:val="24"/>
          <w:szCs w:val="24"/>
        </w:rPr>
        <w:t xml:space="preserve"> По третьему вопросу «</w:t>
      </w:r>
      <w:r w:rsidRPr="00AF073D">
        <w:rPr>
          <w:rFonts w:ascii="Times New Roman" w:eastAsia="Times New Roman" w:hAnsi="Times New Roman" w:cs="Times New Roman"/>
          <w:sz w:val="24"/>
          <w:szCs w:val="24"/>
        </w:rPr>
        <w:t>О проведении мероприятий, посвященных Международному дню борьбы со злоупотреблением наркотическими средствами и их незаконным оборотом (26 июня)</w:t>
      </w:r>
      <w:r w:rsidRPr="00203C5A">
        <w:rPr>
          <w:rFonts w:ascii="Times New Roman" w:eastAsia="Times New Roman" w:hAnsi="Times New Roman" w:cs="Times New Roman"/>
          <w:sz w:val="24"/>
          <w:szCs w:val="24"/>
        </w:rPr>
        <w:t xml:space="preserve"> слушали Морозову </w:t>
      </w:r>
      <w:proofErr w:type="spellStart"/>
      <w:r w:rsidRPr="00203C5A">
        <w:rPr>
          <w:rFonts w:ascii="Times New Roman" w:eastAsia="Times New Roman" w:hAnsi="Times New Roman" w:cs="Times New Roman"/>
          <w:sz w:val="24"/>
          <w:szCs w:val="24"/>
        </w:rPr>
        <w:t>Л.И..Она</w:t>
      </w:r>
      <w:proofErr w:type="spellEnd"/>
      <w:r w:rsidRPr="00203C5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проинформировала, что 26 июня утвержден как  международный день борьбы со злоупотреблением наркотических средств и их незаконным оборотом. Необходимо провести профилактические мероприятия в учебных заведениях, учреждениях культуры.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sz w:val="24"/>
          <w:szCs w:val="24"/>
        </w:rPr>
        <w:t>Решили: провести мероприятия.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 единогласно.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E42" w:rsidRPr="00203C5A" w:rsidRDefault="00EE3E42" w:rsidP="00EE3E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АНК                                                                                 </w:t>
      </w:r>
      <w:proofErr w:type="spellStart"/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Л.И.Морозова</w:t>
      </w:r>
      <w:proofErr w:type="spellEnd"/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E42" w:rsidRPr="00203C5A" w:rsidRDefault="00EE3E42" w:rsidP="00EE3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    АНК                                                                                    </w:t>
      </w:r>
      <w:proofErr w:type="spellStart"/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В.Н.Губанова</w:t>
      </w:r>
      <w:proofErr w:type="spellEnd"/>
      <w:r w:rsidRPr="0020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3E42" w:rsidRPr="00203C5A" w:rsidRDefault="00EE3E42" w:rsidP="00E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5A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 </w:t>
      </w:r>
    </w:p>
    <w:p w:rsidR="00EE3E42" w:rsidRPr="00203C5A" w:rsidRDefault="00EE3E42" w:rsidP="00EE3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DDE" w:rsidRDefault="00582DDE"/>
    <w:sectPr w:rsidR="00582DDE" w:rsidSect="00B648E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B0"/>
    <w:rsid w:val="004523B3"/>
    <w:rsid w:val="00582DDE"/>
    <w:rsid w:val="007D70B0"/>
    <w:rsid w:val="008152D2"/>
    <w:rsid w:val="00A42082"/>
    <w:rsid w:val="00EE3E4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E991-5D54-4227-9AB2-6BB8834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2021-11-22T09:03:00Z</dcterms:created>
  <dcterms:modified xsi:type="dcterms:W3CDTF">2021-12-03T06:57:00Z</dcterms:modified>
</cp:coreProperties>
</file>