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3B" w:rsidRPr="0086683B" w:rsidRDefault="0086683B" w:rsidP="0086683B">
      <w:pPr>
        <w:spacing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6683B">
        <w:rPr>
          <w:rFonts w:ascii="Times New Roman" w:hAnsi="Times New Roman"/>
          <w:bCs/>
          <w:sz w:val="28"/>
          <w:szCs w:val="28"/>
        </w:rPr>
        <w:t>Утверждаю</w:t>
      </w:r>
    </w:p>
    <w:p w:rsidR="0086683B" w:rsidRPr="0086683B" w:rsidRDefault="0086683B" w:rsidP="0086683B">
      <w:pPr>
        <w:spacing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6683B">
        <w:rPr>
          <w:rFonts w:ascii="Times New Roman" w:hAnsi="Times New Roman"/>
          <w:bCs/>
          <w:sz w:val="28"/>
          <w:szCs w:val="28"/>
        </w:rPr>
        <w:t>председатель антинаркотической комиссии</w:t>
      </w:r>
    </w:p>
    <w:p w:rsidR="0086683B" w:rsidRPr="0086683B" w:rsidRDefault="0086683B" w:rsidP="00003A81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6683B" w:rsidRPr="0086683B" w:rsidRDefault="0086683B" w:rsidP="0086683B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6683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6683B">
        <w:rPr>
          <w:rFonts w:ascii="Times New Roman" w:hAnsi="Times New Roman"/>
          <w:bCs/>
          <w:sz w:val="28"/>
          <w:szCs w:val="28"/>
        </w:rPr>
        <w:tab/>
        <w:t xml:space="preserve">                   ______________</w:t>
      </w:r>
      <w:proofErr w:type="spellStart"/>
      <w:r w:rsidRPr="0086683B">
        <w:rPr>
          <w:rFonts w:ascii="Times New Roman" w:hAnsi="Times New Roman"/>
          <w:bCs/>
          <w:sz w:val="28"/>
          <w:szCs w:val="28"/>
        </w:rPr>
        <w:t>Л.И.Морозова</w:t>
      </w:r>
      <w:proofErr w:type="spellEnd"/>
    </w:p>
    <w:p w:rsidR="0086683B" w:rsidRDefault="0086683B" w:rsidP="0086683B">
      <w:pPr>
        <w:tabs>
          <w:tab w:val="left" w:pos="12039"/>
        </w:tabs>
        <w:spacing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86683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«___» декабря 2021г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6683B" w:rsidRDefault="0086683B" w:rsidP="0086683B">
      <w:pPr>
        <w:tabs>
          <w:tab w:val="left" w:pos="12039"/>
        </w:tabs>
        <w:spacing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86683B" w:rsidRPr="0086683B" w:rsidRDefault="0086683B" w:rsidP="0086683B">
      <w:pPr>
        <w:tabs>
          <w:tab w:val="left" w:pos="12039"/>
        </w:tabs>
        <w:spacing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86683B" w:rsidRPr="0086683B" w:rsidRDefault="0086683B" w:rsidP="00003A81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03A81" w:rsidRPr="0015488A" w:rsidRDefault="0015488A" w:rsidP="00003A81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88A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003A81" w:rsidRDefault="00003A81" w:rsidP="00003A81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антинаркотической комиссии </w:t>
      </w:r>
    </w:p>
    <w:p w:rsidR="00003A81" w:rsidRDefault="0015488A" w:rsidP="00003A81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Каменно-Степного сельского поселения Таловского муниципального района на 2022 год</w:t>
      </w:r>
    </w:p>
    <w:p w:rsidR="00003A81" w:rsidRDefault="00003A81" w:rsidP="00003A8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A81" w:rsidRDefault="00003A81" w:rsidP="00003A81">
      <w:pPr>
        <w:numPr>
          <w:ilvl w:val="0"/>
          <w:numId w:val="1"/>
        </w:num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заседаний антинаркотической комиссии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62"/>
        <w:gridCol w:w="22"/>
        <w:gridCol w:w="1987"/>
        <w:gridCol w:w="6"/>
        <w:gridCol w:w="4815"/>
      </w:tblGrid>
      <w:tr w:rsidR="00003A81" w:rsidTr="00E73829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81" w:rsidRDefault="00003A81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81" w:rsidRDefault="00003A81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81" w:rsidRDefault="00003A81">
            <w:pPr>
              <w:spacing w:line="21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  <w:p w:rsidR="00003A81" w:rsidRDefault="00003A81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81" w:rsidRDefault="00003A81">
            <w:pPr>
              <w:spacing w:line="21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  <w:p w:rsidR="00003A81" w:rsidRDefault="00003A81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подготовку</w:t>
            </w:r>
          </w:p>
        </w:tc>
      </w:tr>
      <w:tr w:rsidR="0015488A" w:rsidTr="00D71E99">
        <w:trPr>
          <w:trHeight w:val="80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88A" w:rsidRDefault="005B2BF8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8A" w:rsidRDefault="00154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488A" w:rsidRDefault="00154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1.Организационные мероприятия</w:t>
            </w:r>
          </w:p>
          <w:p w:rsidR="0015488A" w:rsidRDefault="001548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488A" w:rsidTr="00E73829">
        <w:trPr>
          <w:trHeight w:val="142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8A" w:rsidRDefault="0015488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8A" w:rsidRDefault="00154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488A" w:rsidRDefault="0015488A" w:rsidP="00154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и исполнение поступающих нормативных правовых актов Российской Федерации и Воронежской области по вопросам противодействия незаконному обороту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8A" w:rsidRPr="0015488A" w:rsidRDefault="0015488A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8A" w:rsidRPr="005B2BF8" w:rsidRDefault="005B2BF8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BF8">
              <w:rPr>
                <w:rFonts w:ascii="Times New Roman" w:hAnsi="Times New Roman"/>
                <w:bCs/>
                <w:sz w:val="24"/>
                <w:szCs w:val="24"/>
              </w:rPr>
              <w:t>Члены АНК</w:t>
            </w:r>
          </w:p>
        </w:tc>
      </w:tr>
      <w:tr w:rsidR="0015488A" w:rsidRPr="005B2BF8" w:rsidTr="00E73829">
        <w:trPr>
          <w:trHeight w:val="1178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8A" w:rsidRDefault="005B2BF8" w:rsidP="0015488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8A" w:rsidRDefault="00154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488A" w:rsidRDefault="00154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488A" w:rsidRPr="005B2BF8" w:rsidRDefault="005B2B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BF8"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заседаний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АНК муниципального образования</w:t>
            </w:r>
          </w:p>
          <w:p w:rsidR="0015488A" w:rsidRDefault="00154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488A" w:rsidRDefault="0015488A" w:rsidP="00154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8A" w:rsidRPr="005B2BF8" w:rsidRDefault="005B2BF8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BF8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8A" w:rsidRPr="005B2BF8" w:rsidRDefault="005B2BF8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BF8">
              <w:rPr>
                <w:rFonts w:ascii="Times New Roman" w:hAnsi="Times New Roman"/>
                <w:bCs/>
                <w:sz w:val="24"/>
                <w:szCs w:val="24"/>
              </w:rPr>
              <w:t>Председатель, члены АНК</w:t>
            </w:r>
          </w:p>
        </w:tc>
      </w:tr>
      <w:tr w:rsidR="005B2BF8" w:rsidTr="00E73829">
        <w:trPr>
          <w:trHeight w:val="1272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F8" w:rsidRDefault="005B2BF8" w:rsidP="0015488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F8" w:rsidRPr="005B2BF8" w:rsidRDefault="00F850E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5B2BF8" w:rsidRPr="005B2BF8">
              <w:rPr>
                <w:rFonts w:ascii="Times New Roman" w:hAnsi="Times New Roman"/>
                <w:bCs/>
                <w:sz w:val="24"/>
                <w:szCs w:val="24"/>
              </w:rPr>
              <w:t xml:space="preserve">азработка плана АНК на </w:t>
            </w:r>
            <w:r w:rsidR="005B2BF8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5B2BF8" w:rsidRPr="005B2BF8" w:rsidRDefault="005B2B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2BF8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F8" w:rsidRPr="00793C95" w:rsidRDefault="005B2BF8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C95">
              <w:rPr>
                <w:rFonts w:ascii="Times New Roman" w:hAnsi="Times New Roman"/>
                <w:bCs/>
                <w:sz w:val="24"/>
                <w:szCs w:val="24"/>
              </w:rPr>
              <w:t>декабрь 2022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F8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0E4">
              <w:rPr>
                <w:rFonts w:ascii="Times New Roman" w:hAnsi="Times New Roman"/>
                <w:bCs/>
                <w:sz w:val="24"/>
                <w:szCs w:val="24"/>
              </w:rPr>
              <w:t>Члены АНК</w:t>
            </w:r>
          </w:p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50E4" w:rsidRP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50E4" w:rsidTr="00E73829">
        <w:trPr>
          <w:trHeight w:val="4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Default="00F850E4" w:rsidP="0015488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Default="00F850E4" w:rsidP="00F850E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Корректировка плана работы АНК с учетом изменений складывающейся оперативной обстановки, рекомендаций антинаркотической комиссии администрации Таловского муниципального района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Pr="00793C95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Председатель, члены АНК</w:t>
            </w:r>
          </w:p>
          <w:p w:rsidR="00F850E4" w:rsidRP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50E4" w:rsidTr="00E73829">
        <w:trPr>
          <w:trHeight w:val="402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Default="00F850E4" w:rsidP="0015488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Своевременное предоставление информации по запросам и требованиям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Pr="00793C95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Секретарь АНК</w:t>
            </w:r>
          </w:p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50E4" w:rsidTr="00E73829">
        <w:trPr>
          <w:trHeight w:val="97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Default="00F850E4" w:rsidP="0015488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информации 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Каменно-Степного сельского поселения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Pr="00793C95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квартал 2022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 АНК</w:t>
            </w:r>
          </w:p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50E4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50E4" w:rsidTr="006224E0">
        <w:trPr>
          <w:trHeight w:val="392"/>
        </w:trPr>
        <w:tc>
          <w:tcPr>
            <w:tcW w:w="14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E4" w:rsidRPr="00570A08" w:rsidRDefault="00F850E4" w:rsidP="00154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A08">
              <w:rPr>
                <w:rFonts w:ascii="Times New Roman" w:hAnsi="Times New Roman"/>
                <w:b/>
                <w:bCs/>
                <w:sz w:val="24"/>
                <w:szCs w:val="24"/>
              </w:rPr>
              <w:t>2.Мероприятия по развитию системы раннего выявления незаконного потребления наркотических средств и психотропных веществ</w:t>
            </w:r>
          </w:p>
        </w:tc>
      </w:tr>
      <w:tr w:rsidR="00003A81" w:rsidTr="00E738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81" w:rsidRDefault="00570A08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81" w:rsidRDefault="00570A08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социально-психологического тестирования учащихся общеобразовательных школ на предмет выявление склонности к употреблению наркотических средств и психотропных веществ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81" w:rsidRDefault="00570A08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8" w:rsidRDefault="00570A0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МКОУ Каменно-Степная СОШ </w:t>
            </w:r>
          </w:p>
          <w:p w:rsidR="00003A81" w:rsidRDefault="00570A0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003A81" w:rsidTr="00E738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81" w:rsidRDefault="00003A81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81" w:rsidRDefault="00570A08" w:rsidP="00E73829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829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вопросу антинаркотической направленности в общеобразовательных учреждениях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81" w:rsidRDefault="00003A81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570A08" w:rsidP="003473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829">
              <w:rPr>
                <w:rFonts w:ascii="Times New Roman" w:hAnsi="Times New Roman"/>
                <w:sz w:val="24"/>
                <w:szCs w:val="24"/>
              </w:rPr>
              <w:t xml:space="preserve">Председатель АНК </w:t>
            </w:r>
          </w:p>
          <w:p w:rsidR="0034731B" w:rsidRDefault="00E73829" w:rsidP="003473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31B">
              <w:rPr>
                <w:rFonts w:ascii="Times New Roman" w:hAnsi="Times New Roman"/>
                <w:sz w:val="24"/>
                <w:szCs w:val="24"/>
              </w:rPr>
              <w:t xml:space="preserve">МКОУ Каменно-Степная СОШ </w:t>
            </w:r>
          </w:p>
          <w:p w:rsidR="00003A81" w:rsidRDefault="0034731B" w:rsidP="0034731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34731B" w:rsidTr="00FB5F28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1B" w:rsidRPr="0034731B" w:rsidRDefault="0034731B" w:rsidP="0034731B">
            <w:pPr>
              <w:spacing w:after="24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31B">
              <w:rPr>
                <w:rFonts w:ascii="Times New Roman" w:hAnsi="Times New Roman"/>
                <w:b/>
                <w:sz w:val="24"/>
                <w:szCs w:val="24"/>
              </w:rPr>
              <w:t>3.Мероп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риятия в сфере профилактики неме</w:t>
            </w:r>
            <w:r w:rsidRPr="0034731B">
              <w:rPr>
                <w:rFonts w:ascii="Times New Roman" w:hAnsi="Times New Roman"/>
                <w:b/>
                <w:sz w:val="24"/>
                <w:szCs w:val="24"/>
              </w:rPr>
              <w:t>дицинского потребления и</w:t>
            </w:r>
          </w:p>
          <w:p w:rsidR="0034731B" w:rsidRPr="0034731B" w:rsidRDefault="0034731B" w:rsidP="0034731B">
            <w:pPr>
              <w:spacing w:after="24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31B">
              <w:rPr>
                <w:rFonts w:ascii="Times New Roman" w:hAnsi="Times New Roman"/>
                <w:b/>
                <w:sz w:val="24"/>
                <w:szCs w:val="24"/>
              </w:rPr>
              <w:t>незаконного оборота наркотических средств и психотропных веществ.</w:t>
            </w:r>
          </w:p>
          <w:p w:rsidR="0034731B" w:rsidRPr="0034731B" w:rsidRDefault="0034731B" w:rsidP="0034731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31B" w:rsidRPr="0034731B" w:rsidRDefault="003473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2F28" w:rsidTr="00990D71">
        <w:trPr>
          <w:trHeight w:val="112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F28" w:rsidRDefault="003D2F28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F28" w:rsidRDefault="003D2F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мероприятий по выявлению и уничтожению очагов произрастания дикорастущих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растений на территории муниципального образования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F28" w:rsidRDefault="003D2F28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 111 кварталы 2022г.</w:t>
            </w:r>
          </w:p>
          <w:p w:rsidR="003D2F28" w:rsidRDefault="003D2F28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F28" w:rsidRDefault="003D2F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АНК</w:t>
            </w:r>
          </w:p>
        </w:tc>
      </w:tr>
      <w:tr w:rsidR="003D2F28" w:rsidTr="006656EC">
        <w:trPr>
          <w:trHeight w:val="23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28" w:rsidRDefault="003D2F28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8" w:rsidRDefault="003D2F2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2F28" w:rsidRDefault="003D2F28" w:rsidP="003D2F28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8" w:rsidRDefault="003D2F28" w:rsidP="003D2F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3829" w:rsidTr="00E738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 w:rsidP="00E7382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E73829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обеспечении в летний период 2022 года организованными формами занятости и отдыха несовершеннолетних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829" w:rsidRDefault="00E7382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 w:rsidP="00B70C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МКОУ Каменно-Степная СОШ </w:t>
            </w:r>
          </w:p>
          <w:p w:rsidR="00E73829" w:rsidRDefault="00E73829" w:rsidP="00B70C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E73829" w:rsidTr="00E73829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 w:rsidP="00E73829">
            <w:pPr>
              <w:spacing w:after="24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73829">
              <w:rPr>
                <w:rFonts w:ascii="Times New Roman" w:hAnsi="Times New Roman"/>
                <w:bCs/>
                <w:sz w:val="24"/>
                <w:szCs w:val="24"/>
              </w:rPr>
              <w:t>Проведение бесед, «круглых столов»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дис</w:t>
            </w:r>
            <w:r w:rsidRPr="00E73829">
              <w:rPr>
                <w:rFonts w:ascii="Times New Roman" w:hAnsi="Times New Roman"/>
                <w:bCs/>
                <w:sz w:val="24"/>
                <w:szCs w:val="24"/>
              </w:rPr>
              <w:t>путов</w:t>
            </w:r>
          </w:p>
          <w:p w:rsidR="00E73829" w:rsidRPr="00E73829" w:rsidRDefault="00E73829" w:rsidP="00E7382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29">
              <w:rPr>
                <w:rFonts w:ascii="Times New Roman" w:hAnsi="Times New Roman"/>
                <w:bCs/>
                <w:sz w:val="24"/>
                <w:szCs w:val="24"/>
              </w:rPr>
              <w:t xml:space="preserve"> с участием молодежи по профилактике наркомании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9" w:rsidRDefault="00E7382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73829" w:rsidRPr="00E73829" w:rsidRDefault="00E73829" w:rsidP="00E7382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9" w:rsidRDefault="00E7382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культуры, школы, техникум</w:t>
            </w:r>
          </w:p>
          <w:p w:rsidR="00E73829" w:rsidRPr="00E73829" w:rsidRDefault="00E73829" w:rsidP="00E7382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829" w:rsidTr="00E738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E73829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системного размещения на официальном сайте администрации информации о деятельности АНК и проводимых мероприятиях по профилактике наркомании и ведению здорового образа жизни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E7382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E738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CE6">
              <w:rPr>
                <w:rFonts w:ascii="Times New Roman" w:hAnsi="Times New Roman"/>
                <w:sz w:val="24"/>
                <w:szCs w:val="24"/>
              </w:rPr>
              <w:t>секретарь АНК</w:t>
            </w:r>
          </w:p>
        </w:tc>
      </w:tr>
      <w:tr w:rsidR="00E73829" w:rsidTr="005A3CE6">
        <w:trPr>
          <w:trHeight w:val="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829" w:rsidRDefault="00E73829">
            <w:pPr>
              <w:spacing w:before="100" w:before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санитарно-просветительской работы среди населения 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29" w:rsidRDefault="00E7382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CE6" w:rsidRDefault="005A3CE6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A3CE6" w:rsidRDefault="005A3CE6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E73829" w:rsidP="00E738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CE6" w:rsidRPr="005A3CE6">
              <w:rPr>
                <w:rFonts w:ascii="Times New Roman" w:hAnsi="Times New Roman"/>
                <w:sz w:val="24"/>
                <w:szCs w:val="24"/>
              </w:rPr>
              <w:t>члены АНК, медицинские работники</w:t>
            </w:r>
          </w:p>
        </w:tc>
      </w:tr>
      <w:tr w:rsidR="005A3CE6" w:rsidTr="007263B9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E6" w:rsidRDefault="005A3CE6" w:rsidP="005A3CE6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E6" w:rsidRDefault="005A3CE6" w:rsidP="005A3CE6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команд школьников в проведении туристического слета школ района как формы воспитания  потребности в здоровом образе жизни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E6" w:rsidRDefault="005A3CE6" w:rsidP="005A3CE6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квартал 2022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E6" w:rsidRDefault="005A3CE6" w:rsidP="005A3C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CE6">
              <w:rPr>
                <w:rFonts w:ascii="Times New Roman" w:hAnsi="Times New Roman"/>
                <w:sz w:val="24"/>
                <w:szCs w:val="24"/>
              </w:rPr>
              <w:t xml:space="preserve">  МКОУ Каменно-Степная СОШ </w:t>
            </w:r>
          </w:p>
          <w:p w:rsidR="005A3CE6" w:rsidRDefault="005A3CE6" w:rsidP="005A3C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CE6">
              <w:rPr>
                <w:rFonts w:ascii="Times New Roman" w:hAnsi="Times New Roman"/>
                <w:sz w:val="24"/>
                <w:szCs w:val="24"/>
              </w:rPr>
              <w:t xml:space="preserve">  МКОУ </w:t>
            </w:r>
            <w:proofErr w:type="spellStart"/>
            <w:r w:rsidRPr="005A3CE6">
              <w:rPr>
                <w:rFonts w:ascii="Times New Roman" w:hAnsi="Times New Roman"/>
                <w:sz w:val="24"/>
                <w:szCs w:val="24"/>
              </w:rPr>
              <w:t>Высоковская</w:t>
            </w:r>
            <w:proofErr w:type="spellEnd"/>
            <w:r w:rsidRPr="005A3CE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E73829" w:rsidTr="005A3C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5A3CE6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  <w:r w:rsidR="00E738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5A3CE6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отдыха школьников в летних оздоровительных лагерях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29" w:rsidRDefault="005A3CE6" w:rsidP="005A3CE6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 111 квартал 2022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E6" w:rsidRDefault="005A3CE6" w:rsidP="005A3C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CE6">
              <w:rPr>
                <w:rFonts w:ascii="Times New Roman" w:hAnsi="Times New Roman"/>
                <w:sz w:val="24"/>
                <w:szCs w:val="24"/>
              </w:rPr>
              <w:t xml:space="preserve">  МКОУ Каменно-Степная СОШ </w:t>
            </w:r>
          </w:p>
          <w:p w:rsidR="00E73829" w:rsidRDefault="005A3CE6" w:rsidP="005A3C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CE6">
              <w:rPr>
                <w:rFonts w:ascii="Times New Roman" w:hAnsi="Times New Roman"/>
                <w:sz w:val="24"/>
                <w:szCs w:val="24"/>
              </w:rPr>
              <w:t xml:space="preserve">  МКОУ </w:t>
            </w:r>
            <w:proofErr w:type="spellStart"/>
            <w:r w:rsidRPr="005A3CE6">
              <w:rPr>
                <w:rFonts w:ascii="Times New Roman" w:hAnsi="Times New Roman"/>
                <w:sz w:val="24"/>
                <w:szCs w:val="24"/>
              </w:rPr>
              <w:t>Высоковская</w:t>
            </w:r>
            <w:proofErr w:type="spellEnd"/>
            <w:r w:rsidRPr="005A3CE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E73829" w:rsidTr="005A3C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9" w:rsidRDefault="005A3CE6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Pr="005A3CE6" w:rsidRDefault="005A3CE6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E6">
              <w:rPr>
                <w:rFonts w:ascii="Times New Roman" w:hAnsi="Times New Roman"/>
                <w:sz w:val="24"/>
                <w:szCs w:val="24"/>
              </w:rPr>
              <w:t xml:space="preserve"> Проведение массовых спортивных и физкультурно-оздоровительных  мероприятий среди учащихся и молодежи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29" w:rsidRDefault="005A3CE6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E6" w:rsidRDefault="005A3CE6" w:rsidP="005A3C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E6">
              <w:rPr>
                <w:rFonts w:ascii="Times New Roman" w:hAnsi="Times New Roman"/>
                <w:sz w:val="24"/>
                <w:szCs w:val="24"/>
              </w:rPr>
              <w:t xml:space="preserve">МКОУ Каменно-Степная СОШ </w:t>
            </w:r>
          </w:p>
          <w:p w:rsidR="005A3CE6" w:rsidRDefault="005A3CE6" w:rsidP="005A3CE6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E6">
              <w:rPr>
                <w:rFonts w:ascii="Times New Roman" w:hAnsi="Times New Roman"/>
                <w:sz w:val="24"/>
                <w:szCs w:val="24"/>
              </w:rPr>
              <w:t xml:space="preserve">  МКОУ </w:t>
            </w:r>
            <w:proofErr w:type="spellStart"/>
            <w:r w:rsidRPr="005A3CE6">
              <w:rPr>
                <w:rFonts w:ascii="Times New Roman" w:hAnsi="Times New Roman"/>
                <w:sz w:val="24"/>
                <w:szCs w:val="24"/>
              </w:rPr>
              <w:t>Высоковская</w:t>
            </w:r>
            <w:proofErr w:type="spellEnd"/>
            <w:r w:rsidRPr="005A3CE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3829" w:rsidRDefault="005A3CE6" w:rsidP="005A3CE6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администрация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73829" w:rsidTr="00604EF9">
        <w:trPr>
          <w:trHeight w:val="11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5A3CE6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  <w:r w:rsidR="00E738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5A3CE6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4EF9">
              <w:rPr>
                <w:rFonts w:ascii="Times New Roman" w:hAnsi="Times New Roman"/>
                <w:sz w:val="24"/>
                <w:szCs w:val="24"/>
              </w:rPr>
              <w:t>Проведение организ</w:t>
            </w:r>
            <w:r w:rsidR="00604EF9" w:rsidRPr="00604EF9">
              <w:rPr>
                <w:rFonts w:ascii="Times New Roman" w:hAnsi="Times New Roman"/>
                <w:sz w:val="24"/>
                <w:szCs w:val="24"/>
              </w:rPr>
              <w:t>а</w:t>
            </w:r>
            <w:r w:rsidRPr="00604EF9">
              <w:rPr>
                <w:rFonts w:ascii="Times New Roman" w:hAnsi="Times New Roman"/>
                <w:sz w:val="24"/>
                <w:szCs w:val="24"/>
              </w:rPr>
              <w:t>ционного</w:t>
            </w:r>
            <w:r w:rsidR="00604EF9" w:rsidRPr="00604EF9">
              <w:rPr>
                <w:rFonts w:ascii="Times New Roman" w:hAnsi="Times New Roman"/>
                <w:sz w:val="24"/>
                <w:szCs w:val="24"/>
              </w:rPr>
              <w:t>-массовых мероприятий, акций, книжных выставок</w:t>
            </w:r>
            <w:proofErr w:type="gramStart"/>
            <w:r w:rsidR="00604EF9" w:rsidRPr="00604E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04EF9" w:rsidRPr="00604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04EF9" w:rsidRPr="00604EF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604EF9" w:rsidRPr="00604EF9">
              <w:rPr>
                <w:rFonts w:ascii="Times New Roman" w:hAnsi="Times New Roman"/>
                <w:sz w:val="24"/>
                <w:szCs w:val="24"/>
              </w:rPr>
              <w:t>аправленных</w:t>
            </w:r>
            <w:r w:rsidR="00604EF9">
              <w:rPr>
                <w:rFonts w:ascii="Times New Roman" w:hAnsi="Times New Roman"/>
                <w:sz w:val="24"/>
                <w:szCs w:val="24"/>
              </w:rPr>
              <w:t xml:space="preserve"> на профилактику наркомании и а</w:t>
            </w:r>
            <w:r w:rsidR="00604EF9" w:rsidRPr="00604EF9">
              <w:rPr>
                <w:rFonts w:ascii="Times New Roman" w:hAnsi="Times New Roman"/>
                <w:sz w:val="24"/>
                <w:szCs w:val="24"/>
              </w:rPr>
              <w:t>социального поведения, пропаганду здорового образа жизни, развитие творческого потенциала молодежи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29" w:rsidRDefault="00604EF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5A3C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EF9">
              <w:rPr>
                <w:rFonts w:ascii="Times New Roman" w:hAnsi="Times New Roman"/>
                <w:sz w:val="24"/>
                <w:szCs w:val="24"/>
              </w:rPr>
              <w:t>учреждения культуры, члены АНК, депутаты СНД</w:t>
            </w:r>
          </w:p>
          <w:p w:rsidR="00604EF9" w:rsidRDefault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EF9" w:rsidRDefault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EF9" w:rsidRDefault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F9" w:rsidTr="00604EF9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Default="00604EF9" w:rsidP="00604EF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Pr="00604EF9" w:rsidRDefault="00604EF9" w:rsidP="00604EF9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размещение в образовательных учреждениях и учреждениях культуры стендов с материалами антинаркотической направленности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Default="00604EF9" w:rsidP="00604EF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Default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ультуры, председатель АНК</w:t>
            </w:r>
          </w:p>
          <w:p w:rsidR="00604EF9" w:rsidRDefault="00604EF9" w:rsidP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F9" w:rsidTr="00604EF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Default="00604EF9" w:rsidP="00604EF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Pr="00604EF9" w:rsidRDefault="00604EF9" w:rsidP="00604EF9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праздника, посвященного Международному дню защиты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Default="00604EF9" w:rsidP="00604EF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Default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 и образования</w:t>
            </w:r>
          </w:p>
          <w:p w:rsidR="00604EF9" w:rsidRDefault="00604EF9" w:rsidP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F9" w:rsidTr="00604EF9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Default="00604EF9" w:rsidP="00604EF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Pr="00604EF9" w:rsidRDefault="00604EF9" w:rsidP="00604EF9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Международному дню борьбы с наркоманией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Default="00604EF9" w:rsidP="00604EF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квартал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Default="00604EF9" w:rsidP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 и образования</w:t>
            </w:r>
          </w:p>
          <w:p w:rsidR="00604EF9" w:rsidRDefault="00604EF9" w:rsidP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EF9" w:rsidRDefault="00604EF9" w:rsidP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F9" w:rsidTr="00604EF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9" w:rsidRDefault="00604EF9" w:rsidP="00604EF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Default="00604EF9" w:rsidP="00604EF9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индивидуально-профилактической работы и разъяснительной работы с неблагополучными семьями о медицинских и правовых последствиях участия в незаконном распространении и употреблении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Default="00604EF9" w:rsidP="00604EF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Default="00C40A48" w:rsidP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АНК. медицинский работники</w:t>
            </w:r>
          </w:p>
        </w:tc>
      </w:tr>
      <w:tr w:rsidR="00C40A48" w:rsidTr="0016797A">
        <w:trPr>
          <w:trHeight w:val="5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A48" w:rsidRDefault="00C40A48" w:rsidP="00604EF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7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A48" w:rsidRDefault="00C40A48" w:rsidP="00C40A48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практики антинаркотических комиссий и применение  с целью совершенствования деятельности АНК по профилактике наркомании, развитию антинаркотического волонтерского движения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48" w:rsidRDefault="00C40A48" w:rsidP="00604EF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48" w:rsidRDefault="00C40A48" w:rsidP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48" w:rsidTr="0016797A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8" w:rsidRDefault="00C40A48" w:rsidP="00604EF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48" w:rsidRDefault="00C40A48" w:rsidP="00604EF9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A48" w:rsidRDefault="00C40A48" w:rsidP="00604EF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48" w:rsidRDefault="00C40A48" w:rsidP="00604E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АНК, члены комиссии</w:t>
            </w:r>
          </w:p>
        </w:tc>
      </w:tr>
      <w:tr w:rsidR="00E73829" w:rsidTr="00003A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C40A48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рассмотрения на заседаниях антинаркотической комиссии</w:t>
            </w:r>
          </w:p>
          <w:p w:rsidR="00933A82" w:rsidRDefault="00933A82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первое заседание</w:t>
            </w:r>
          </w:p>
        </w:tc>
      </w:tr>
      <w:tr w:rsidR="00E73829" w:rsidTr="00E738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E73829" w:rsidP="00C40A48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C4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40A48">
              <w:rPr>
                <w:rFonts w:ascii="Times New Roman" w:hAnsi="Times New Roman"/>
                <w:sz w:val="24"/>
                <w:szCs w:val="24"/>
              </w:rPr>
              <w:t>состоянии</w:t>
            </w:r>
            <w:proofErr w:type="gramEnd"/>
            <w:r w:rsidR="00C4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C40A48">
              <w:rPr>
                <w:rFonts w:ascii="Times New Roman" w:hAnsi="Times New Roman"/>
                <w:sz w:val="24"/>
                <w:szCs w:val="24"/>
              </w:rPr>
              <w:t>Каменно-Степного сельского поселения за  период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3829" w:rsidRDefault="00C40A48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C40A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 АНК</w:t>
            </w:r>
          </w:p>
        </w:tc>
      </w:tr>
      <w:tr w:rsidR="00C40A48" w:rsidTr="00FA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8" w:rsidRDefault="00C40A48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8" w:rsidRDefault="00C40A48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семьями, 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A48" w:rsidRDefault="00C40A48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C40A48" w:rsidRDefault="00C40A48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2022г.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A48" w:rsidRDefault="00933A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A48">
              <w:rPr>
                <w:rFonts w:ascii="Times New Roman" w:hAnsi="Times New Roman"/>
                <w:sz w:val="24"/>
                <w:szCs w:val="24"/>
              </w:rPr>
              <w:t xml:space="preserve"> Гриднева З.А. , директор МКОУ </w:t>
            </w:r>
            <w:proofErr w:type="spellStart"/>
            <w:r w:rsidR="00C40A48">
              <w:rPr>
                <w:rFonts w:ascii="Times New Roman" w:hAnsi="Times New Roman"/>
                <w:sz w:val="24"/>
                <w:szCs w:val="24"/>
              </w:rPr>
              <w:t>Высоковская</w:t>
            </w:r>
            <w:proofErr w:type="spellEnd"/>
            <w:r w:rsidR="00C40A4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40A48" w:rsidRDefault="00C40A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 директор МКОУ Каменно-Степной СОШ</w:t>
            </w:r>
          </w:p>
          <w:p w:rsidR="00C40A48" w:rsidRDefault="00C40A48" w:rsidP="00FA7C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0A48" w:rsidTr="00FA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8" w:rsidRDefault="00C40A48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8" w:rsidRDefault="00C40A48" w:rsidP="00C40A48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организации работы по раннему выявлению потребителей наркотических средств и психотропных веществ из числа обучающихся в общеобразовательных учреждениях 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A48" w:rsidRDefault="00C40A48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8" w:rsidRDefault="00C40A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829" w:rsidTr="00003A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933A82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второе заседание</w:t>
            </w:r>
          </w:p>
        </w:tc>
      </w:tr>
      <w:tr w:rsidR="00E73829" w:rsidTr="00E738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933A82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работе по организации трудовой занятости несовершеннолетних граждан, лиц освобожденных из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наказания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829" w:rsidRDefault="00933A82" w:rsidP="00933A82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квартал </w:t>
            </w:r>
          </w:p>
          <w:p w:rsidR="00933A82" w:rsidRDefault="00933A82" w:rsidP="00933A82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2022</w:t>
            </w:r>
          </w:p>
          <w:p w:rsidR="00E73829" w:rsidRDefault="00E73829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933A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Председатель АНК</w:t>
            </w:r>
          </w:p>
        </w:tc>
      </w:tr>
      <w:tr w:rsidR="00E73829" w:rsidTr="00E738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933A82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организации  антинаркотической профилактической работы с несовершеннолетними в летний период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829" w:rsidRDefault="00E73829">
            <w:pPr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933A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учреждений образования</w:t>
            </w:r>
          </w:p>
        </w:tc>
      </w:tr>
      <w:tr w:rsidR="00E73829" w:rsidTr="00E73829">
        <w:trPr>
          <w:trHeight w:val="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9" w:rsidRDefault="00E7382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933A82" w:rsidP="00933A82">
            <w:pPr>
              <w:pStyle w:val="a3"/>
            </w:pPr>
            <w:r>
              <w:rPr>
                <w:color w:val="000000"/>
                <w:lang w:bidi="ru-RU"/>
              </w:rPr>
              <w:t xml:space="preserve"> </w:t>
            </w:r>
            <w:r w:rsidR="00E73829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 xml:space="preserve"> Об итогах рейда по выявлению дикорастущих </w:t>
            </w:r>
            <w:proofErr w:type="spellStart"/>
            <w:r>
              <w:rPr>
                <w:color w:val="000000"/>
                <w:lang w:bidi="ru-RU"/>
              </w:rPr>
              <w:t>наркосодержащих</w:t>
            </w:r>
            <w:proofErr w:type="spellEnd"/>
            <w:r>
              <w:rPr>
                <w:color w:val="000000"/>
                <w:lang w:bidi="ru-RU"/>
              </w:rPr>
              <w:t xml:space="preserve"> растений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829" w:rsidRDefault="00E73829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29" w:rsidRDefault="00E73829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933A82" w:rsidTr="000963E9">
        <w:trPr>
          <w:trHeight w:val="1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82" w:rsidRDefault="00933A8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82" w:rsidRDefault="00933A82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 xml:space="preserve"> </w:t>
            </w:r>
          </w:p>
          <w:p w:rsidR="00933A82" w:rsidRPr="00933A82" w:rsidRDefault="00933A82" w:rsidP="00933A82">
            <w:pPr>
              <w:tabs>
                <w:tab w:val="center" w:pos="6838"/>
              </w:tabs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33A82">
              <w:rPr>
                <w:rFonts w:ascii="Times New Roman" w:hAnsi="Times New Roman"/>
                <w:b/>
                <w:sz w:val="24"/>
                <w:szCs w:val="24"/>
              </w:rPr>
              <w:t>третье заседание</w:t>
            </w:r>
          </w:p>
        </w:tc>
      </w:tr>
      <w:tr w:rsidR="00933A82" w:rsidTr="00933A82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82" w:rsidRDefault="00933A8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82" w:rsidRDefault="00933A82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деятельности учреждений культуры по профилактике наркомании и пропаганде здорового образа жизни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82" w:rsidRDefault="00933A82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 квартал </w:t>
            </w:r>
          </w:p>
          <w:p w:rsidR="00933A82" w:rsidRDefault="00933A82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A82" w:rsidRDefault="00933A82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 культуры</w:t>
            </w:r>
          </w:p>
          <w:p w:rsidR="00933A82" w:rsidRDefault="00933A82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82" w:rsidTr="002273E8">
        <w:trPr>
          <w:trHeight w:val="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A82" w:rsidRDefault="00933A82" w:rsidP="00933A8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2" w:rsidRDefault="00933A82" w:rsidP="00933A82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участкового уполномоченного  </w:t>
            </w:r>
            <w:r w:rsidR="00FF6C57">
              <w:rPr>
                <w:rFonts w:ascii="Times New Roman" w:hAnsi="Times New Roman"/>
                <w:sz w:val="24"/>
                <w:szCs w:val="24"/>
              </w:rPr>
              <w:t>о профилактической деятельности на территории поселения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33A82" w:rsidRDefault="00933A82" w:rsidP="00933A82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A82" w:rsidRDefault="00FF6C57" w:rsidP="00933A82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</w:t>
            </w:r>
          </w:p>
        </w:tc>
      </w:tr>
      <w:tr w:rsidR="00FF6C57" w:rsidTr="002C20AC">
        <w:trPr>
          <w:trHeight w:val="60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C57" w:rsidRDefault="00FF6C57" w:rsidP="00933A8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57" w:rsidRPr="00FF6C57" w:rsidRDefault="00FF6C57" w:rsidP="00933A82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C5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четвертое заседание</w:t>
            </w:r>
          </w:p>
        </w:tc>
      </w:tr>
      <w:tr w:rsidR="00FF6C57" w:rsidTr="0086683B">
        <w:trPr>
          <w:trHeight w:val="66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C57" w:rsidRDefault="00FF6C57" w:rsidP="00933A8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57" w:rsidRDefault="0086683B" w:rsidP="00933A82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решений антинаркотической комиссии.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FF6C57" w:rsidRDefault="0086683B" w:rsidP="00933A82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квартал 2022 </w:t>
            </w:r>
          </w:p>
        </w:tc>
        <w:tc>
          <w:tcPr>
            <w:tcW w:w="4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C57" w:rsidRDefault="0086683B" w:rsidP="00933A82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86683B" w:rsidTr="002273E8">
        <w:trPr>
          <w:trHeight w:val="70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3B" w:rsidRDefault="0086683B" w:rsidP="00933A8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3B" w:rsidRDefault="0086683B" w:rsidP="00933A82">
            <w:pPr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 плана работы антинаркотической комиссии Каменно-Степного сельского поселения на 2023 год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3B" w:rsidRDefault="0086683B" w:rsidP="00933A82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3B" w:rsidRDefault="0086683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комиссии, секретарь</w:t>
            </w:r>
          </w:p>
          <w:p w:rsidR="0086683B" w:rsidRDefault="0086683B" w:rsidP="00933A82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A81" w:rsidRDefault="00003A81" w:rsidP="00003A81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:rsidR="00003A81" w:rsidRDefault="0086683B" w:rsidP="00003A81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76FB" w:rsidRDefault="0086683B" w:rsidP="00003A81">
      <w:r>
        <w:rPr>
          <w:rFonts w:ascii="Times New Roman" w:hAnsi="Times New Roman"/>
          <w:sz w:val="28"/>
          <w:szCs w:val="28"/>
        </w:rPr>
        <w:t xml:space="preserve"> </w:t>
      </w:r>
      <w:r w:rsidR="00003A81">
        <w:rPr>
          <w:rFonts w:ascii="Times New Roman" w:hAnsi="Times New Roman"/>
          <w:sz w:val="28"/>
          <w:szCs w:val="28"/>
        </w:rPr>
        <w:tab/>
      </w:r>
      <w:r w:rsidR="00003A81">
        <w:rPr>
          <w:rFonts w:ascii="Times New Roman" w:hAnsi="Times New Roman"/>
          <w:sz w:val="28"/>
          <w:szCs w:val="28"/>
        </w:rPr>
        <w:tab/>
      </w:r>
      <w:r w:rsidR="00003A81">
        <w:rPr>
          <w:rFonts w:ascii="Times New Roman" w:hAnsi="Times New Roman"/>
          <w:sz w:val="28"/>
          <w:szCs w:val="28"/>
        </w:rPr>
        <w:tab/>
      </w:r>
      <w:r w:rsidR="00003A81">
        <w:rPr>
          <w:rFonts w:ascii="Times New Roman" w:hAnsi="Times New Roman"/>
          <w:sz w:val="28"/>
          <w:szCs w:val="28"/>
        </w:rPr>
        <w:tab/>
      </w:r>
      <w:r w:rsidR="00003A81">
        <w:rPr>
          <w:rFonts w:ascii="Times New Roman" w:hAnsi="Times New Roman"/>
          <w:sz w:val="28"/>
          <w:szCs w:val="28"/>
        </w:rPr>
        <w:tab/>
      </w:r>
      <w:r w:rsidR="00003A81">
        <w:rPr>
          <w:rFonts w:ascii="Times New Roman" w:hAnsi="Times New Roman"/>
          <w:sz w:val="28"/>
          <w:szCs w:val="28"/>
        </w:rPr>
        <w:tab/>
      </w:r>
      <w:r w:rsidR="00003A81">
        <w:rPr>
          <w:rFonts w:ascii="Times New Roman" w:hAnsi="Times New Roman"/>
          <w:sz w:val="28"/>
          <w:szCs w:val="28"/>
        </w:rPr>
        <w:tab/>
      </w:r>
      <w:r w:rsidR="00003A81">
        <w:rPr>
          <w:rFonts w:ascii="Times New Roman" w:hAnsi="Times New Roman"/>
          <w:sz w:val="28"/>
          <w:szCs w:val="28"/>
        </w:rPr>
        <w:tab/>
      </w:r>
    </w:p>
    <w:sectPr w:rsidR="009776FB" w:rsidSect="00003A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397E"/>
    <w:multiLevelType w:val="hybridMultilevel"/>
    <w:tmpl w:val="E39C8E46"/>
    <w:lvl w:ilvl="0" w:tplc="8DB27F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7"/>
    <w:rsid w:val="00003A81"/>
    <w:rsid w:val="00087DE9"/>
    <w:rsid w:val="00107F2F"/>
    <w:rsid w:val="0015488A"/>
    <w:rsid w:val="0034731B"/>
    <w:rsid w:val="003D2F28"/>
    <w:rsid w:val="004469F7"/>
    <w:rsid w:val="00570A08"/>
    <w:rsid w:val="005A3CE6"/>
    <w:rsid w:val="005B2BF8"/>
    <w:rsid w:val="00604EF9"/>
    <w:rsid w:val="00793C95"/>
    <w:rsid w:val="0086683B"/>
    <w:rsid w:val="00933A82"/>
    <w:rsid w:val="009776FB"/>
    <w:rsid w:val="00C40A48"/>
    <w:rsid w:val="00E73829"/>
    <w:rsid w:val="00F850E4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81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A81"/>
    <w:pPr>
      <w:spacing w:after="360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03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6"/>
    <w:locked/>
    <w:rsid w:val="00003A8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5"/>
    <w:rsid w:val="00003A81"/>
    <w:pPr>
      <w:widowControl w:val="0"/>
      <w:shd w:val="clear" w:color="auto" w:fill="FFFFFF"/>
      <w:spacing w:line="307" w:lineRule="exact"/>
      <w:ind w:hanging="340"/>
      <w:jc w:val="center"/>
    </w:pPr>
    <w:rPr>
      <w:rFonts w:ascii="Times New Roman" w:hAnsi="Times New Roman"/>
      <w:sz w:val="25"/>
      <w:szCs w:val="25"/>
      <w:lang w:eastAsia="en-US"/>
    </w:rPr>
  </w:style>
  <w:style w:type="character" w:customStyle="1" w:styleId="1">
    <w:name w:val="Основной текст1"/>
    <w:rsid w:val="00003A8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81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A81"/>
    <w:pPr>
      <w:spacing w:after="360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03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6"/>
    <w:locked/>
    <w:rsid w:val="00003A8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5"/>
    <w:rsid w:val="00003A81"/>
    <w:pPr>
      <w:widowControl w:val="0"/>
      <w:shd w:val="clear" w:color="auto" w:fill="FFFFFF"/>
      <w:spacing w:line="307" w:lineRule="exact"/>
      <w:ind w:hanging="340"/>
      <w:jc w:val="center"/>
    </w:pPr>
    <w:rPr>
      <w:rFonts w:ascii="Times New Roman" w:hAnsi="Times New Roman"/>
      <w:sz w:val="25"/>
      <w:szCs w:val="25"/>
      <w:lang w:eastAsia="en-US"/>
    </w:rPr>
  </w:style>
  <w:style w:type="character" w:customStyle="1" w:styleId="1">
    <w:name w:val="Основной текст1"/>
    <w:rsid w:val="00003A8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872F-CD26-4EF8-B186-46D8F614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2022-01-11T08:51:00Z</dcterms:created>
  <dcterms:modified xsi:type="dcterms:W3CDTF">2022-01-12T08:59:00Z</dcterms:modified>
</cp:coreProperties>
</file>