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3D" w:rsidRDefault="00FE563D" w:rsidP="00FE563D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9426E93" wp14:editId="1498E64E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  <w:rPr>
          <w:sz w:val="26"/>
        </w:rPr>
      </w:pPr>
    </w:p>
    <w:p w:rsidR="00FE563D" w:rsidRDefault="00FE563D" w:rsidP="00FE563D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FE563D" w:rsidRPr="002773E3" w:rsidRDefault="00FE563D" w:rsidP="00FE563D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FE563D" w:rsidRDefault="00FE563D" w:rsidP="00FE563D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FE563D" w:rsidRDefault="00FE563D" w:rsidP="00FE563D">
      <w:pPr>
        <w:pStyle w:val="a3"/>
        <w:tabs>
          <w:tab w:val="left" w:pos="708"/>
        </w:tabs>
        <w:rPr>
          <w:b/>
          <w:sz w:val="16"/>
        </w:rPr>
      </w:pPr>
    </w:p>
    <w:p w:rsidR="00FE563D" w:rsidRDefault="00FE563D" w:rsidP="00FE563D">
      <w:pPr>
        <w:pStyle w:val="a3"/>
        <w:tabs>
          <w:tab w:val="left" w:pos="708"/>
        </w:tabs>
        <w:rPr>
          <w:sz w:val="26"/>
          <w:u w:val="single"/>
        </w:rPr>
      </w:pPr>
    </w:p>
    <w:p w:rsidR="00FE563D" w:rsidRPr="00A00174" w:rsidRDefault="00FE563D" w:rsidP="00FE563D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 w:rsidR="00A00174">
        <w:rPr>
          <w:szCs w:val="28"/>
          <w:u w:val="single"/>
          <w:lang w:val="ru-RU"/>
        </w:rPr>
        <w:t>03</w:t>
      </w:r>
      <w:r w:rsidR="00976CEF">
        <w:rPr>
          <w:szCs w:val="28"/>
          <w:u w:val="single"/>
          <w:lang w:val="ru-RU"/>
        </w:rPr>
        <w:t>.07.2024</w:t>
      </w:r>
      <w:r w:rsidRPr="00425B7F">
        <w:rPr>
          <w:szCs w:val="28"/>
          <w:u w:val="single"/>
        </w:rPr>
        <w:t xml:space="preserve">  №</w:t>
      </w:r>
      <w:r w:rsidR="00A00174">
        <w:rPr>
          <w:szCs w:val="28"/>
          <w:u w:val="single"/>
          <w:lang w:val="ru-RU"/>
        </w:rPr>
        <w:t>45</w:t>
      </w:r>
    </w:p>
    <w:p w:rsidR="00FE563D" w:rsidRPr="000F6CFB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FE563D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5557B9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изменений</w:t>
      </w:r>
      <w:r w:rsidRPr="00B87BF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</w:t>
      </w:r>
      <w:r w:rsidR="005557B9">
        <w:rPr>
          <w:rFonts w:eastAsia="Calibri"/>
          <w:szCs w:val="28"/>
          <w:lang w:eastAsia="en-US"/>
        </w:rPr>
        <w:t xml:space="preserve"> распоряжение </w:t>
      </w:r>
    </w:p>
    <w:p w:rsidR="005557B9" w:rsidRDefault="00A00174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№42 от 14.05.2020</w:t>
      </w:r>
      <w:r w:rsidR="005557B9">
        <w:rPr>
          <w:rFonts w:eastAsia="Calibri"/>
          <w:szCs w:val="28"/>
          <w:lang w:eastAsia="en-US"/>
        </w:rPr>
        <w:t xml:space="preserve"> г. </w:t>
      </w:r>
      <w:r w:rsidR="00FE563D">
        <w:rPr>
          <w:rFonts w:eastAsia="Calibri"/>
          <w:szCs w:val="28"/>
          <w:lang w:eastAsia="en-US"/>
        </w:rPr>
        <w:t xml:space="preserve"> </w:t>
      </w:r>
      <w:r w:rsidR="005557B9">
        <w:rPr>
          <w:rFonts w:eastAsia="Calibri"/>
          <w:szCs w:val="28"/>
          <w:lang w:eastAsia="en-US"/>
        </w:rPr>
        <w:t xml:space="preserve">«Об утверждении </w:t>
      </w:r>
      <w:r w:rsidR="00FE563D">
        <w:rPr>
          <w:rFonts w:eastAsia="Calibri"/>
          <w:szCs w:val="28"/>
          <w:lang w:eastAsia="en-US"/>
        </w:rPr>
        <w:t xml:space="preserve"> 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реестр</w:t>
      </w:r>
      <w:r w:rsidR="005557B9">
        <w:rPr>
          <w:rFonts w:eastAsia="Calibri"/>
          <w:szCs w:val="28"/>
          <w:lang w:eastAsia="en-US"/>
        </w:rPr>
        <w:t xml:space="preserve">а размещения </w:t>
      </w:r>
      <w:r w:rsidRPr="00B87BF1">
        <w:rPr>
          <w:rFonts w:eastAsia="Calibri"/>
          <w:szCs w:val="28"/>
          <w:lang w:eastAsia="en-US"/>
        </w:rPr>
        <w:t>мест (площадок)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н</w:t>
      </w:r>
      <w:r w:rsidR="005557B9">
        <w:rPr>
          <w:rFonts w:eastAsia="Calibri"/>
          <w:szCs w:val="28"/>
          <w:lang w:eastAsia="en-US"/>
        </w:rPr>
        <w:t>акопления твердых коммунальных отходов,</w:t>
      </w:r>
    </w:p>
    <w:p w:rsidR="005557B9" w:rsidRDefault="005557B9" w:rsidP="00FE563D">
      <w:pPr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расположенных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="00FE563D" w:rsidRPr="00B87BF1">
        <w:rPr>
          <w:rFonts w:eastAsia="Calibri"/>
          <w:szCs w:val="28"/>
          <w:lang w:eastAsia="en-US"/>
        </w:rPr>
        <w:t xml:space="preserve">на территории </w:t>
      </w:r>
    </w:p>
    <w:p w:rsidR="00FE563D" w:rsidRPr="00B87BF1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Каменно-Степного сельского</w:t>
      </w:r>
      <w:r w:rsidR="005557B9">
        <w:rPr>
          <w:rFonts w:eastAsia="Calibri"/>
          <w:szCs w:val="28"/>
          <w:lang w:eastAsia="en-US"/>
        </w:rPr>
        <w:t xml:space="preserve"> </w:t>
      </w:r>
      <w:r w:rsidRPr="00B87BF1">
        <w:rPr>
          <w:rFonts w:eastAsia="Calibri"/>
          <w:szCs w:val="28"/>
          <w:lang w:eastAsia="en-US"/>
        </w:rPr>
        <w:t>поселения</w:t>
      </w:r>
      <w:r w:rsidR="005557B9">
        <w:rPr>
          <w:rFonts w:eastAsia="Calibri"/>
          <w:szCs w:val="28"/>
          <w:lang w:eastAsia="en-US"/>
        </w:rPr>
        <w:t>»</w:t>
      </w:r>
    </w:p>
    <w:p w:rsidR="00FE563D" w:rsidRPr="00B87BF1" w:rsidRDefault="00FE563D" w:rsidP="00FE563D">
      <w:pPr>
        <w:rPr>
          <w:rFonts w:eastAsia="Calibri"/>
          <w:szCs w:val="28"/>
          <w:lang w:eastAsia="en-US"/>
        </w:rPr>
      </w:pPr>
    </w:p>
    <w:p w:rsidR="00FE563D" w:rsidRPr="00B87BF1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FE563D" w:rsidRPr="00B87BF1" w:rsidRDefault="00FE563D" w:rsidP="00FE563D">
      <w:pPr>
        <w:ind w:firstLine="708"/>
        <w:rPr>
          <w:rFonts w:eastAsia="Calibri"/>
          <w:szCs w:val="28"/>
          <w:lang w:eastAsia="en-US"/>
        </w:rPr>
      </w:pPr>
    </w:p>
    <w:p w:rsidR="00FE563D" w:rsidRPr="005569EE" w:rsidRDefault="005569EE" w:rsidP="005569EE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5569EE">
        <w:rPr>
          <w:rFonts w:eastAsia="Calibri"/>
          <w:szCs w:val="28"/>
          <w:lang w:eastAsia="en-US"/>
        </w:rPr>
        <w:t xml:space="preserve">Приложение к п. </w:t>
      </w:r>
      <w:r w:rsidR="00A00174" w:rsidRPr="005569EE">
        <w:rPr>
          <w:rFonts w:eastAsia="Calibri"/>
          <w:szCs w:val="28"/>
          <w:lang w:eastAsia="en-US"/>
        </w:rPr>
        <w:t xml:space="preserve">1 распоряжения администрации Каменно-Степного сельского поселения №42 от 14.05.2020 г.  «Об утверждении  реестра размещения мест (площадок) накопления твердых коммунальных отходов, расположенных на территории Каменно-Степного сельского поселения» изложить </w:t>
      </w:r>
      <w:r w:rsidR="00976CEF" w:rsidRPr="005569EE">
        <w:rPr>
          <w:rFonts w:eastAsia="Calibri"/>
          <w:szCs w:val="28"/>
          <w:lang w:eastAsia="en-US"/>
        </w:rPr>
        <w:t>в новой редакции (приложение</w:t>
      </w:r>
      <w:r>
        <w:rPr>
          <w:rFonts w:eastAsia="Calibri"/>
          <w:szCs w:val="28"/>
          <w:lang w:eastAsia="en-US"/>
        </w:rPr>
        <w:t xml:space="preserve"> 1</w:t>
      </w:r>
      <w:r w:rsidR="00976CEF" w:rsidRPr="005569EE">
        <w:rPr>
          <w:rFonts w:eastAsia="Calibri"/>
          <w:szCs w:val="28"/>
          <w:lang w:eastAsia="en-US"/>
        </w:rPr>
        <w:t>)</w:t>
      </w:r>
      <w:r w:rsidR="005557B9" w:rsidRPr="005569EE">
        <w:rPr>
          <w:rFonts w:eastAsia="Calibri"/>
          <w:szCs w:val="28"/>
          <w:lang w:eastAsia="en-US"/>
        </w:rPr>
        <w:t>.</w:t>
      </w:r>
    </w:p>
    <w:p w:rsidR="005569EE" w:rsidRPr="005569EE" w:rsidRDefault="005569EE" w:rsidP="005569EE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Утвердить схему расположения мест (площадок) накопления ТКО в новой редакции (приложение 2).</w:t>
      </w:r>
    </w:p>
    <w:p w:rsidR="00FE563D" w:rsidRPr="00027A2A" w:rsidRDefault="005569EE" w:rsidP="00FE563D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FE563D" w:rsidRPr="00027A2A">
        <w:rPr>
          <w:rFonts w:eastAsia="Calibri"/>
          <w:szCs w:val="28"/>
          <w:lang w:eastAsia="en-US"/>
        </w:rPr>
        <w:t xml:space="preserve">. </w:t>
      </w:r>
      <w:proofErr w:type="gramStart"/>
      <w:r w:rsidR="00FE563D" w:rsidRPr="00027A2A">
        <w:rPr>
          <w:rFonts w:eastAsia="Calibri"/>
          <w:szCs w:val="28"/>
          <w:lang w:eastAsia="en-US"/>
        </w:rPr>
        <w:t>Контроль за</w:t>
      </w:r>
      <w:proofErr w:type="gramEnd"/>
      <w:r w:rsidR="00FE563D"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  <w:sectPr w:rsidR="00FE563D" w:rsidRPr="00027A2A" w:rsidSect="00FE563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>Приложение</w:t>
      </w:r>
      <w:r w:rsidR="005569EE">
        <w:rPr>
          <w:rFonts w:eastAsia="Calibri"/>
          <w:sz w:val="18"/>
          <w:szCs w:val="18"/>
          <w:lang w:eastAsia="en-US"/>
        </w:rPr>
        <w:t xml:space="preserve"> 1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</w:t>
      </w:r>
      <w:r w:rsidR="005557B9">
        <w:rPr>
          <w:rFonts w:eastAsia="Calibri"/>
          <w:sz w:val="18"/>
          <w:szCs w:val="18"/>
          <w:lang w:eastAsia="en-US"/>
        </w:rPr>
        <w:t xml:space="preserve">епного сельского поселения от </w:t>
      </w:r>
      <w:r w:rsidR="00A00174">
        <w:rPr>
          <w:rFonts w:eastAsia="Calibri"/>
          <w:sz w:val="18"/>
          <w:szCs w:val="18"/>
          <w:lang w:eastAsia="en-US"/>
        </w:rPr>
        <w:t>03</w:t>
      </w:r>
      <w:r w:rsidRPr="00027A2A">
        <w:rPr>
          <w:rFonts w:eastAsia="Calibri"/>
          <w:sz w:val="18"/>
          <w:szCs w:val="18"/>
          <w:lang w:eastAsia="en-US"/>
        </w:rPr>
        <w:t>.</w:t>
      </w:r>
      <w:r w:rsidR="00A00174">
        <w:rPr>
          <w:rFonts w:eastAsia="Calibri"/>
          <w:sz w:val="18"/>
          <w:szCs w:val="18"/>
          <w:lang w:eastAsia="en-US"/>
        </w:rPr>
        <w:t>07.2024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 w:rsidR="00A00174">
        <w:rPr>
          <w:rFonts w:eastAsia="Calibri"/>
          <w:sz w:val="18"/>
          <w:szCs w:val="18"/>
          <w:lang w:eastAsia="en-US"/>
        </w:rPr>
        <w:t>45</w:t>
      </w: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708"/>
        <w:gridCol w:w="709"/>
        <w:gridCol w:w="709"/>
        <w:gridCol w:w="850"/>
        <w:gridCol w:w="567"/>
        <w:gridCol w:w="567"/>
        <w:gridCol w:w="1560"/>
        <w:gridCol w:w="708"/>
        <w:gridCol w:w="1560"/>
        <w:gridCol w:w="1701"/>
      </w:tblGrid>
      <w:tr w:rsidR="00A26AB5" w:rsidRPr="0003097A" w:rsidTr="00A26AB5">
        <w:trPr>
          <w:trHeight w:val="69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252" w:type="dxa"/>
            <w:gridSpan w:val="5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 xml:space="preserve">Категория 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отходообразователя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 xml:space="preserve"> (население/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юр</w:t>
            </w:r>
            <w:proofErr w:type="gramStart"/>
            <w:r w:rsidRPr="0003097A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03097A">
              <w:rPr>
                <w:b/>
                <w:bCs/>
                <w:sz w:val="16"/>
                <w:szCs w:val="16"/>
              </w:rPr>
              <w:t>ицо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A26AB5" w:rsidRPr="0003097A" w:rsidTr="00A26AB5">
        <w:trPr>
          <w:trHeight w:val="64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1985" w:type="dxa"/>
            <w:gridSpan w:val="2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276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Покрытие (бетон, асфальт, иное)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Площадь, 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2268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17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1276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709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50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567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№№40, 41, 42</w:t>
            </w:r>
          </w:p>
        </w:tc>
      </w:tr>
      <w:tr w:rsidR="00A26AB5" w:rsidRPr="0003097A" w:rsidTr="00A26AB5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A26AB5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 д.38б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квартал, №№ 38б, 38а, 33-38</w:t>
            </w:r>
            <w:r w:rsidRPr="0003097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61-63, 6</w:t>
            </w:r>
            <w:r w:rsidRPr="0003097A">
              <w:rPr>
                <w:color w:val="000000"/>
                <w:sz w:val="18"/>
                <w:szCs w:val="18"/>
              </w:rPr>
              <w:t>6, 67</w:t>
            </w:r>
          </w:p>
        </w:tc>
      </w:tr>
      <w:tr w:rsidR="00A26AB5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A26AB5" w:rsidRPr="0003097A" w:rsidTr="00A26AB5">
        <w:trPr>
          <w:trHeight w:val="87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</w:t>
            </w:r>
            <w:r>
              <w:rPr>
                <w:color w:val="000000"/>
                <w:sz w:val="18"/>
                <w:szCs w:val="18"/>
              </w:rPr>
              <w:t xml:space="preserve"> им. Докучаева, 1 квартал, д.5</w:t>
            </w:r>
          </w:p>
        </w:tc>
        <w:tc>
          <w:tcPr>
            <w:tcW w:w="993" w:type="dxa"/>
            <w:shd w:val="clear" w:color="auto" w:fill="auto"/>
            <w:hideMark/>
          </w:tcPr>
          <w:p w:rsidR="00A26AB5" w:rsidRPr="0003097A" w:rsidRDefault="00A26AB5" w:rsidP="00A26AB5">
            <w:pPr>
              <w:spacing w:after="240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A26AB5" w:rsidRPr="0003097A" w:rsidTr="00A26AB5">
        <w:trPr>
          <w:trHeight w:val="7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03097A">
              <w:rPr>
                <w:sz w:val="18"/>
                <w:szCs w:val="18"/>
              </w:rPr>
              <w:t>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ТПК «Вишенка</w:t>
            </w:r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EC389A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</w:t>
            </w:r>
            <w:r>
              <w:rPr>
                <w:color w:val="000000"/>
                <w:sz w:val="18"/>
                <w:szCs w:val="18"/>
              </w:rPr>
              <w:t>им. Докучаева, 2 квартал, д.34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квартал, 8-13, 31,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 34</w:t>
            </w:r>
          </w:p>
        </w:tc>
      </w:tr>
      <w:tr w:rsidR="00EC389A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квартал, 12, 26, 28, 30</w:t>
            </w:r>
          </w:p>
        </w:tc>
      </w:tr>
      <w:tr w:rsidR="00A26AB5" w:rsidRPr="0003097A" w:rsidTr="00A26AB5">
        <w:trPr>
          <w:trHeight w:val="89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A26AB5" w:rsidRPr="0003097A" w:rsidTr="00A26AB5">
        <w:trPr>
          <w:trHeight w:val="85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 д. 59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A26AB5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A26AB5" w:rsidRPr="0003097A" w:rsidTr="00A26AB5">
        <w:trPr>
          <w:trHeight w:val="8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A26AB5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4 квартал д.73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A26AB5" w:rsidRPr="0003097A" w:rsidTr="00A26AB5">
        <w:trPr>
          <w:trHeight w:val="89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</w:t>
            </w:r>
            <w:r w:rsidR="00B53DAF">
              <w:rPr>
                <w:color w:val="000000"/>
                <w:sz w:val="18"/>
                <w:szCs w:val="18"/>
              </w:rPr>
              <w:t xml:space="preserve">тута им. Докучаева, 6 квартал, </w:t>
            </w:r>
            <w:r w:rsidRPr="0003097A">
              <w:rPr>
                <w:color w:val="000000"/>
                <w:sz w:val="18"/>
                <w:szCs w:val="18"/>
              </w:rPr>
              <w:t xml:space="preserve"> д.47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</w:tr>
      <w:tr w:rsidR="00A26AB5" w:rsidRPr="0003097A" w:rsidTr="00A26AB5">
        <w:trPr>
          <w:trHeight w:val="111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 w:rsidR="00413EB1">
              <w:rPr>
                <w:color w:val="000000"/>
                <w:sz w:val="18"/>
                <w:szCs w:val="18"/>
              </w:rPr>
              <w:t>ута им. Докучаева, 5  квартал</w:t>
            </w:r>
            <w:r w:rsidR="00413EB1">
              <w:rPr>
                <w:color w:val="000000"/>
                <w:sz w:val="18"/>
                <w:szCs w:val="18"/>
              </w:rPr>
              <w:br/>
            </w:r>
            <w:r w:rsidRPr="0003097A">
              <w:rPr>
                <w:color w:val="000000"/>
                <w:sz w:val="18"/>
                <w:szCs w:val="18"/>
              </w:rPr>
              <w:t xml:space="preserve"> д. 83</w:t>
            </w:r>
            <w:r w:rsidR="00413EB1">
              <w:rPr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112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д.83а</w:t>
            </w:r>
            <w:r w:rsidR="00413EB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E87379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квартал, д. 48</w:t>
            </w:r>
          </w:p>
        </w:tc>
      </w:tr>
      <w:tr w:rsidR="00A26AB5" w:rsidRPr="0003097A" w:rsidTr="00A26AB5">
        <w:trPr>
          <w:trHeight w:val="98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</w:tr>
      <w:tr w:rsidR="00A26AB5" w:rsidRPr="0003097A" w:rsidTr="00A26AB5">
        <w:trPr>
          <w:trHeight w:val="114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5  </w:t>
            </w:r>
            <w:r w:rsidR="00B53DAF">
              <w:rPr>
                <w:color w:val="000000"/>
                <w:sz w:val="18"/>
                <w:szCs w:val="18"/>
              </w:rPr>
              <w:t>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д 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E87379" w:rsidP="00A26A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Кузнецова А.Р.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квартал, д.86</w:t>
            </w:r>
          </w:p>
        </w:tc>
      </w:tr>
      <w:tr w:rsidR="00A26AB5" w:rsidRPr="0003097A" w:rsidTr="00A26AB5">
        <w:trPr>
          <w:trHeight w:val="9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 w:rsidR="00B53DAF">
              <w:rPr>
                <w:color w:val="000000"/>
                <w:sz w:val="18"/>
                <w:szCs w:val="18"/>
              </w:rPr>
              <w:t>ута им. Докучаева, 5  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 д.84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A26AB5" w:rsidRPr="0003097A" w:rsidTr="00A26AB5">
        <w:trPr>
          <w:trHeight w:val="9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</w:t>
            </w:r>
            <w:r w:rsidR="00090247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д.50а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</w:t>
            </w:r>
            <w:r>
              <w:rPr>
                <w:sz w:val="18"/>
                <w:szCs w:val="18"/>
              </w:rPr>
              <w:t xml:space="preserve"> </w:t>
            </w:r>
            <w:r w:rsidRPr="0003097A">
              <w:rPr>
                <w:sz w:val="18"/>
                <w:szCs w:val="18"/>
              </w:rPr>
              <w:t>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</w:t>
            </w:r>
            <w:r w:rsidR="00A26AB5" w:rsidRPr="0003097A">
              <w:rPr>
                <w:color w:val="000000"/>
                <w:sz w:val="18"/>
                <w:szCs w:val="18"/>
              </w:rPr>
              <w:t>мбулатория</w:t>
            </w:r>
            <w:r>
              <w:rPr>
                <w:color w:val="000000"/>
                <w:sz w:val="18"/>
                <w:szCs w:val="18"/>
              </w:rPr>
              <w:t>, ИП Дегтярева О.А.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EC389A" w:rsidRPr="0003097A" w:rsidTr="00A26AB5">
        <w:trPr>
          <w:trHeight w:val="832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д.1-16</w:t>
            </w:r>
          </w:p>
        </w:tc>
      </w:tr>
      <w:tr w:rsidR="00EC389A" w:rsidRPr="0003097A" w:rsidTr="00A26AB5">
        <w:trPr>
          <w:trHeight w:val="760"/>
        </w:trPr>
        <w:tc>
          <w:tcPr>
            <w:tcW w:w="534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17</w:t>
            </w:r>
          </w:p>
        </w:tc>
        <w:tc>
          <w:tcPr>
            <w:tcW w:w="993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д.17-25</w:t>
            </w:r>
          </w:p>
        </w:tc>
      </w:tr>
      <w:tr w:rsidR="00EC389A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Степная,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Степная №№ д.2-28</w:t>
            </w:r>
          </w:p>
        </w:tc>
      </w:tr>
      <w:tr w:rsidR="00EC389A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Докучаева, №№ д.7-19</w:t>
            </w:r>
          </w:p>
        </w:tc>
      </w:tr>
      <w:tr w:rsidR="00EC389A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д.2-8</w:t>
            </w:r>
          </w:p>
        </w:tc>
      </w:tr>
      <w:tr w:rsidR="00EC389A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11</w:t>
            </w:r>
          </w:p>
        </w:tc>
        <w:tc>
          <w:tcPr>
            <w:tcW w:w="993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д.8-27</w:t>
            </w:r>
          </w:p>
        </w:tc>
      </w:tr>
      <w:tr w:rsidR="00EC389A" w:rsidRPr="0003097A" w:rsidTr="00A26AB5">
        <w:trPr>
          <w:trHeight w:val="709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EC389A" w:rsidRPr="0003097A" w:rsidTr="00A26AB5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EC389A" w:rsidRPr="0003097A" w:rsidTr="00A26AB5">
        <w:trPr>
          <w:trHeight w:val="706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EC389A" w:rsidRPr="0003097A" w:rsidTr="00A26AB5">
        <w:trPr>
          <w:trHeight w:val="776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Жукова,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A26AB5" w:rsidRPr="0003097A" w:rsidTr="00A26AB5">
        <w:trPr>
          <w:trHeight w:val="84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3097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</w:t>
            </w:r>
            <w:r w:rsidR="00D56A9C">
              <w:rPr>
                <w:color w:val="000000"/>
                <w:sz w:val="18"/>
                <w:szCs w:val="18"/>
              </w:rPr>
              <w:t xml:space="preserve">Докучаева, ул. </w:t>
            </w:r>
            <w:proofErr w:type="spellStart"/>
            <w:r w:rsidR="00D56A9C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="00D56A9C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6379A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д.1-8</w:t>
            </w:r>
          </w:p>
        </w:tc>
      </w:tr>
      <w:tr w:rsidR="00976CEF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Обсерваторская, д. 7</w:t>
            </w:r>
          </w:p>
        </w:tc>
        <w:tc>
          <w:tcPr>
            <w:tcW w:w="993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992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1276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976CEF" w:rsidRDefault="00976CEF" w:rsidP="00F0516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76CEF" w:rsidRPr="0003097A" w:rsidRDefault="00976CEF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976CEF" w:rsidRPr="0003097A" w:rsidRDefault="00976CEF" w:rsidP="00F0516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976CEF" w:rsidRPr="0003097A" w:rsidRDefault="00976CEF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</w:t>
            </w:r>
            <w:r>
              <w:rPr>
                <w:color w:val="000000"/>
                <w:sz w:val="18"/>
                <w:szCs w:val="18"/>
              </w:rPr>
              <w:t>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51.033184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40.744737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F02818" w:rsidRDefault="00A26AB5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п.1-го, 2-го, 3-го  участков института им. Докучаева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A26AB5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Трудовая,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2, 3,4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1, 3,5</w:t>
            </w:r>
          </w:p>
        </w:tc>
      </w:tr>
      <w:tr w:rsidR="00A26AB5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A26AB5" w:rsidRPr="0003097A" w:rsidTr="00A26AB5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A26AB5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>, №№ домов 1-16</w:t>
            </w:r>
          </w:p>
        </w:tc>
      </w:tr>
      <w:tr w:rsidR="00A26AB5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D56A9C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</w:tcPr>
          <w:p w:rsidR="00D56A9C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D56A9C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26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D56A9C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D56A9C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D56A9C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</w:tcPr>
          <w:p w:rsidR="00D56A9C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46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D56A9C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D56A9C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A26AB5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1-5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8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51.068309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40.718583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5-9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3</w:t>
            </w:r>
            <w:r w:rsidR="00D56A9C"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Комсомольская, №№ 10-54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</w:t>
            </w:r>
            <w:r w:rsidR="00416C5A">
              <w:rPr>
                <w:color w:val="000000"/>
                <w:sz w:val="18"/>
                <w:szCs w:val="18"/>
              </w:rPr>
              <w:t>. Высокий, ул. Комсомольская, 79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250748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748" w:rsidRDefault="00250748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250748" w:rsidRPr="0003097A" w:rsidRDefault="00250748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250748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18</w:t>
            </w:r>
          </w:p>
        </w:tc>
        <w:tc>
          <w:tcPr>
            <w:tcW w:w="993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992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1276" w:type="dxa"/>
            <w:shd w:val="clear" w:color="auto" w:fill="auto"/>
            <w:noWrap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250748" w:rsidRDefault="0025074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0748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250748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24</w:t>
            </w:r>
          </w:p>
        </w:tc>
        <w:tc>
          <w:tcPr>
            <w:tcW w:w="993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992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1276" w:type="dxa"/>
            <w:shd w:val="clear" w:color="auto" w:fill="auto"/>
            <w:noWrap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250748" w:rsidRDefault="0025074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0748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23-30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60 д/с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Pr="00840450" w:rsidRDefault="00F0516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Pr="00591387" w:rsidRDefault="00F05165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Pr="0083083B" w:rsidRDefault="00F05165">
            <w:pPr>
              <w:rPr>
                <w:sz w:val="18"/>
                <w:szCs w:val="18"/>
              </w:rPr>
            </w:pPr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Pr="00A20961" w:rsidRDefault="00F05165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30</w:t>
            </w:r>
            <w:r w:rsidRPr="00251C4A">
              <w:rPr>
                <w:color w:val="000000"/>
                <w:sz w:val="18"/>
                <w:szCs w:val="18"/>
              </w:rPr>
              <w:t>-39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66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40-68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Ленина, 101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70-124</w:t>
            </w:r>
          </w:p>
        </w:tc>
      </w:tr>
      <w:tr w:rsidR="00F05165" w:rsidRPr="0003097A" w:rsidTr="00A26AB5">
        <w:trPr>
          <w:trHeight w:val="89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Ленина,147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51.069254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40.709475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125-161</w:t>
            </w:r>
          </w:p>
        </w:tc>
      </w:tr>
      <w:tr w:rsidR="0005225E" w:rsidRPr="0003097A" w:rsidTr="00A26AB5">
        <w:trPr>
          <w:trHeight w:val="89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у кладбища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51.079028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40.713639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5225E" w:rsidRPr="002028B0" w:rsidRDefault="0005225E">
            <w:pPr>
              <w:rPr>
                <w:color w:val="000000"/>
                <w:sz w:val="18"/>
                <w:szCs w:val="18"/>
              </w:rPr>
            </w:pPr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907062" w:rsidRDefault="0005225E">
            <w:pPr>
              <w:rPr>
                <w:color w:val="000000"/>
                <w:sz w:val="18"/>
                <w:szCs w:val="18"/>
              </w:rPr>
            </w:pPr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 w:rsidP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860814" w:rsidRDefault="0005225E">
            <w:pPr>
              <w:rPr>
                <w:color w:val="000000"/>
                <w:sz w:val="18"/>
                <w:szCs w:val="18"/>
              </w:rPr>
            </w:pPr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Жители 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1-10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24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</w:t>
            </w:r>
            <w:r>
              <w:rPr>
                <w:color w:val="000000"/>
                <w:sz w:val="18"/>
                <w:szCs w:val="18"/>
              </w:rPr>
              <w:t>ркса, 36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40</w:t>
            </w:r>
            <w:r w:rsidRPr="0003097A">
              <w:rPr>
                <w:color w:val="000000"/>
                <w:sz w:val="18"/>
                <w:szCs w:val="18"/>
              </w:rPr>
              <w:t>-53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Гагарина, 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DF0E21" w:rsidRPr="0003097A" w:rsidTr="00A26AB5">
        <w:trPr>
          <w:trHeight w:val="74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DF0E21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05225E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:rsidR="0005225E" w:rsidRPr="0003097A" w:rsidRDefault="0005225E" w:rsidP="005913BC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Высокий, ул. </w:t>
            </w:r>
            <w:r>
              <w:rPr>
                <w:color w:val="000000"/>
                <w:sz w:val="18"/>
                <w:szCs w:val="18"/>
              </w:rPr>
              <w:t>Центральная, 4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51.070861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40.715613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121CD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Pr="0003097A" w:rsidRDefault="0005225E" w:rsidP="00F0516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05225E" w:rsidP="00591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Центральная, №№ 1-7</w:t>
            </w:r>
          </w:p>
        </w:tc>
      </w:tr>
      <w:tr w:rsidR="00DF0E21" w:rsidRPr="0003097A" w:rsidTr="00A26AB5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Юбилейная, №№ 1</w:t>
            </w:r>
            <w:r w:rsidRPr="0003097A">
              <w:rPr>
                <w:color w:val="000000"/>
                <w:sz w:val="18"/>
                <w:szCs w:val="18"/>
              </w:rPr>
              <w:t>-11</w:t>
            </w:r>
          </w:p>
        </w:tc>
      </w:tr>
      <w:tr w:rsidR="00DF0E21" w:rsidRPr="0003097A" w:rsidTr="00A26AB5">
        <w:trPr>
          <w:trHeight w:val="88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Юбилейная, 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DF0E21" w:rsidRPr="0003097A" w:rsidTr="00A26AB5">
        <w:trPr>
          <w:trHeight w:val="888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7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332CCE" w:rsidRDefault="00DF0E21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DF0E21" w:rsidRPr="0003097A" w:rsidTr="00A26AB5">
        <w:trPr>
          <w:trHeight w:val="82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DF0E21" w:rsidRPr="0003097A" w:rsidTr="00A26AB5">
        <w:trPr>
          <w:trHeight w:val="89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DF0E21" w:rsidRPr="0003097A" w:rsidTr="00A26AB5">
        <w:trPr>
          <w:trHeight w:val="96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DF0E21" w:rsidRPr="0003097A" w:rsidTr="00A26AB5">
        <w:trPr>
          <w:trHeight w:val="849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Полевая,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DF0E21" w:rsidRPr="0003097A" w:rsidTr="00A26AB5">
        <w:trPr>
          <w:trHeight w:val="925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591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Пушкина, №№ 20-26</w:t>
            </w:r>
          </w:p>
        </w:tc>
      </w:tr>
      <w:tr w:rsidR="00DF0E21" w:rsidRPr="0003097A" w:rsidTr="00A26AB5">
        <w:trPr>
          <w:trHeight w:val="767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Смирнова,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DF0E21" w:rsidRPr="0003097A" w:rsidTr="00A26AB5">
        <w:trPr>
          <w:trHeight w:val="83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№№1</w:t>
            </w:r>
          </w:p>
        </w:tc>
      </w:tr>
      <w:tr w:rsidR="00DF0E21" w:rsidRPr="0003097A" w:rsidTr="00A26AB5">
        <w:trPr>
          <w:trHeight w:val="83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51.076400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40.717400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A26AB5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 Верхнеозерский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0E21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5 пекарня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51.041510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40.700000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A26AB5" w:rsidRDefault="00DF0E21" w:rsidP="0077376F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 Верхнеозерский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0E21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Молодежная, №№1-10</w:t>
            </w:r>
          </w:p>
        </w:tc>
      </w:tr>
      <w:tr w:rsidR="00DF0E21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40.696800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Молодежная, №№1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3097A">
              <w:rPr>
                <w:color w:val="000000"/>
                <w:sz w:val="18"/>
                <w:szCs w:val="18"/>
              </w:rPr>
              <w:t>-16</w:t>
            </w:r>
          </w:p>
        </w:tc>
      </w:tr>
      <w:tr w:rsidR="00DF0E21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№№1-4</w:t>
            </w:r>
          </w:p>
        </w:tc>
      </w:tr>
      <w:tr w:rsidR="0005225E" w:rsidRPr="0003097A" w:rsidTr="00A26AB5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10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51.041337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40.691645</w:t>
            </w:r>
          </w:p>
          <w:p w:rsidR="0005225E" w:rsidRPr="00516596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Pr="0003097A" w:rsidRDefault="0005225E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№№5-10</w:t>
            </w:r>
          </w:p>
        </w:tc>
      </w:tr>
      <w:tr w:rsidR="00DF0E21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Тимирязева,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DF0E21" w:rsidRPr="0003097A" w:rsidTr="00A26AB5">
        <w:trPr>
          <w:trHeight w:val="681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Солнечная, №№1-8</w:t>
            </w:r>
          </w:p>
        </w:tc>
      </w:tr>
      <w:tr w:rsidR="00DF0E21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19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51.039500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40.694500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Солнечная, </w:t>
            </w:r>
            <w:r>
              <w:rPr>
                <w:color w:val="000000"/>
                <w:sz w:val="18"/>
                <w:szCs w:val="18"/>
              </w:rPr>
              <w:t>№№9</w:t>
            </w:r>
            <w:r w:rsidRPr="0003097A">
              <w:rPr>
                <w:color w:val="000000"/>
                <w:sz w:val="18"/>
                <w:szCs w:val="18"/>
              </w:rPr>
              <w:t>-19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12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51.039480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40.690318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Администрация Каменно-Степного </w:t>
            </w:r>
            <w:r>
              <w:rPr>
                <w:color w:val="000000"/>
                <w:sz w:val="18"/>
                <w:szCs w:val="18"/>
              </w:rPr>
              <w:t>с/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Докучаева, №№1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3097A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DF0E21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</w:t>
            </w:r>
            <w:r w:rsidR="007C51BF">
              <w:rPr>
                <w:color w:val="000000"/>
                <w:sz w:val="18"/>
                <w:szCs w:val="18"/>
              </w:rPr>
              <w:t xml:space="preserve"> котельная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</w:tr>
      <w:tr w:rsidR="00DF0E21" w:rsidRPr="0003097A" w:rsidTr="00A26AB5">
        <w:trPr>
          <w:trHeight w:val="99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</w:t>
            </w:r>
            <w:r w:rsidR="007C51BF">
              <w:rPr>
                <w:color w:val="000000"/>
                <w:sz w:val="18"/>
                <w:szCs w:val="18"/>
              </w:rPr>
              <w:t xml:space="preserve"> им. Докучаева ул. </w:t>
            </w:r>
            <w:proofErr w:type="spellStart"/>
            <w:r w:rsidR="007C51BF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="007C51BF">
              <w:rPr>
                <w:color w:val="000000"/>
                <w:sz w:val="18"/>
                <w:szCs w:val="18"/>
              </w:rPr>
              <w:t>, 7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,№№ домов </w:t>
            </w:r>
            <w:r w:rsidRPr="0003097A">
              <w:rPr>
                <w:color w:val="000000"/>
                <w:sz w:val="18"/>
                <w:szCs w:val="18"/>
              </w:rPr>
              <w:br w:type="page"/>
              <w:t>1-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F0E21" w:rsidRPr="0003097A" w:rsidTr="00A26AB5">
        <w:trPr>
          <w:trHeight w:val="98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20,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F0E21" w:rsidRPr="0003097A" w:rsidTr="00A26AB5">
        <w:trPr>
          <w:trHeight w:val="84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</w:t>
            </w:r>
            <w:r w:rsidR="007C51BF">
              <w:rPr>
                <w:color w:val="000000"/>
                <w:sz w:val="18"/>
                <w:szCs w:val="18"/>
              </w:rPr>
              <w:t xml:space="preserve">им. Докучаева, ул. </w:t>
            </w:r>
            <w:proofErr w:type="spellStart"/>
            <w:r w:rsidR="007C51BF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="007C51BF">
              <w:rPr>
                <w:color w:val="000000"/>
                <w:sz w:val="18"/>
                <w:szCs w:val="18"/>
              </w:rPr>
              <w:t>, 1 на въезде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03097A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</w:t>
            </w:r>
            <w:r>
              <w:rPr>
                <w:color w:val="000000"/>
                <w:sz w:val="18"/>
                <w:szCs w:val="18"/>
              </w:rPr>
              <w:t xml:space="preserve">м. Докучаева,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F0E21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51.028389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40.697782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F0E21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им. Докучаева, ул. Луговая,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51.027632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40.694709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Луговая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1-14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DF0E21" w:rsidRPr="0003097A" w:rsidTr="00A26AB5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11-24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25-32</w:t>
            </w:r>
          </w:p>
        </w:tc>
      </w:tr>
      <w:tr w:rsidR="00DF0E21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DF0E21" w:rsidRPr="0003097A" w:rsidTr="0076794C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42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DF0E21" w:rsidRPr="0003097A" w:rsidTr="00A26AB5">
        <w:trPr>
          <w:trHeight w:val="67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DF0E21" w:rsidRPr="0003097A" w:rsidTr="00A26AB5">
        <w:trPr>
          <w:trHeight w:val="749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DF0E21" w:rsidRPr="0003097A" w:rsidTr="00A26AB5">
        <w:trPr>
          <w:trHeight w:val="81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 ул. Дорожная, 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DF0E21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122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DF0E21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пер. Школьный,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пер.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Школьный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1-4.</w:t>
            </w:r>
          </w:p>
        </w:tc>
      </w:tr>
      <w:tr w:rsidR="00DF0E21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1-20</w:t>
            </w:r>
          </w:p>
        </w:tc>
      </w:tr>
      <w:tr w:rsidR="00DF0E21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21-33</w:t>
            </w:r>
          </w:p>
        </w:tc>
      </w:tr>
      <w:tr w:rsidR="00DF0E21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Гагарина</w:t>
            </w:r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DF0E21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Солнечная, 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51.005769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40.704817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34-39</w:t>
            </w:r>
          </w:p>
        </w:tc>
      </w:tr>
      <w:tr w:rsidR="00DF0E21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Гагарина,</w:t>
            </w:r>
            <w:r>
              <w:rPr>
                <w:color w:val="000000"/>
                <w:sz w:val="18"/>
                <w:szCs w:val="18"/>
              </w:rPr>
              <w:br/>
              <w:t>№№ домов 1-8</w:t>
            </w:r>
          </w:p>
        </w:tc>
      </w:tr>
      <w:tr w:rsidR="00DF0E21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№№ домов 1-5</w:t>
            </w:r>
          </w:p>
        </w:tc>
      </w:tr>
      <w:tr w:rsidR="00DF0E21" w:rsidRPr="0003097A" w:rsidTr="00A26AB5">
        <w:trPr>
          <w:trHeight w:val="79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51.998400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6-10</w:t>
            </w:r>
          </w:p>
        </w:tc>
      </w:tr>
      <w:tr w:rsidR="00DF0E21" w:rsidRPr="0003097A" w:rsidTr="00A26AB5">
        <w:trPr>
          <w:trHeight w:val="72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40.705900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DF0E21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51.000553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DF0E21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516596" w:rsidRDefault="00DF0E21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51.038969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0E21" w:rsidRPr="00516596" w:rsidRDefault="00DF0E21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40.732387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E73E9D" w:rsidRDefault="00DF0E21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B53DAF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 п. Михинский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2-го участка института им. Докучаева, квартал 3, д.59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05225E" w:rsidP="00052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Жители п. </w:t>
            </w:r>
            <w:r>
              <w:rPr>
                <w:color w:val="000000"/>
                <w:sz w:val="18"/>
                <w:szCs w:val="18"/>
              </w:rPr>
              <w:t>2-го участка института им. Докучаева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3-го участка института им. Докучаева, ул. Дружбы, д.1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 п. 2-го участка института им. Докучаева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Пушкина (КГО)</w:t>
            </w:r>
          </w:p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05225E" w:rsidP="00052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Жители 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 xml:space="preserve">п. </w:t>
            </w:r>
            <w:r>
              <w:rPr>
                <w:color w:val="000000"/>
                <w:sz w:val="18"/>
                <w:szCs w:val="18"/>
              </w:rPr>
              <w:t>Михинский</w:t>
            </w:r>
            <w:r w:rsidRPr="0051659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пер. Школьный (КГО)</w:t>
            </w:r>
          </w:p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F312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 п. Михинский</w:t>
            </w:r>
          </w:p>
        </w:tc>
      </w:tr>
      <w:tr w:rsidR="00DF0E21" w:rsidRPr="0003097A" w:rsidTr="00A26AB5">
        <w:trPr>
          <w:trHeight w:val="403"/>
        </w:trPr>
        <w:tc>
          <w:tcPr>
            <w:tcW w:w="3369" w:type="dxa"/>
            <w:gridSpan w:val="3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b/>
                <w:color w:val="000000"/>
                <w:sz w:val="18"/>
                <w:szCs w:val="18"/>
              </w:rPr>
            </w:pPr>
            <w:r w:rsidRPr="000309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</w:tcPr>
          <w:p w:rsidR="00DF0E21" w:rsidRPr="0003097A" w:rsidRDefault="004F2A78" w:rsidP="00A26AB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F0E21" w:rsidRPr="00BF57EA" w:rsidRDefault="004F2A78" w:rsidP="00A26AB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F0E21" w:rsidRPr="00BF57EA" w:rsidRDefault="00DF0E21" w:rsidP="00A26AB5">
            <w:pPr>
              <w:rPr>
                <w:b/>
                <w:color w:val="000000"/>
                <w:sz w:val="18"/>
                <w:szCs w:val="18"/>
              </w:rPr>
            </w:pPr>
            <w:r w:rsidRPr="00BF57E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E563D" w:rsidRPr="00027A2A" w:rsidRDefault="00FE563D" w:rsidP="00FE563D">
      <w:pPr>
        <w:rPr>
          <w:rFonts w:eastAsia="Calibri"/>
          <w:szCs w:val="28"/>
          <w:lang w:eastAsia="en-US"/>
        </w:rPr>
        <w:sectPr w:rsidR="00FE563D" w:rsidRPr="00027A2A" w:rsidSect="00FE563D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</w:p>
    <w:p w:rsidR="00FE563D" w:rsidRDefault="00FE563D" w:rsidP="00FE563D"/>
    <w:p w:rsidR="00C25498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t>Приложение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2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</w:p>
    <w:p w:rsidR="00C25498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Каменно-Степного сельского поселения </w:t>
      </w:r>
    </w:p>
    <w:p w:rsidR="00C25498" w:rsidRPr="00027A2A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03</w:t>
      </w:r>
      <w:r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07.2024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>
        <w:rPr>
          <w:rFonts w:eastAsia="Calibri"/>
          <w:sz w:val="18"/>
          <w:szCs w:val="18"/>
          <w:lang w:eastAsia="en-US"/>
        </w:rPr>
        <w:t>45</w:t>
      </w:r>
    </w:p>
    <w:p w:rsidR="00C25498" w:rsidRDefault="00C25498" w:rsidP="00C25498">
      <w:pPr>
        <w:rPr>
          <w:rFonts w:eastAsia="Calibri"/>
          <w:szCs w:val="28"/>
          <w:lang w:eastAsia="en-US"/>
        </w:rPr>
      </w:pPr>
    </w:p>
    <w:p w:rsidR="00C25498" w:rsidRDefault="00C25498" w:rsidP="00C25498">
      <w:pPr>
        <w:rPr>
          <w:rFonts w:eastAsia="Calibri"/>
          <w:szCs w:val="28"/>
          <w:lang w:eastAsia="en-US"/>
        </w:rPr>
      </w:pPr>
    </w:p>
    <w:p w:rsidR="00C25498" w:rsidRDefault="00C25498" w:rsidP="00C2549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 xml:space="preserve">Схема размещения мест (площадок) накопления твердых коммунальных отходов, расположенных на территории </w:t>
      </w:r>
    </w:p>
    <w:p w:rsidR="00C25498" w:rsidRDefault="00C25498" w:rsidP="00C2549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>Каменно-Степного сельского поселения</w:t>
      </w:r>
    </w:p>
    <w:p w:rsidR="001D0727" w:rsidRPr="001D0727" w:rsidRDefault="001D0727" w:rsidP="00C25498">
      <w:pPr>
        <w:jc w:val="center"/>
        <w:rPr>
          <w:rFonts w:eastAsia="Calibri"/>
          <w:szCs w:val="28"/>
          <w:lang w:eastAsia="en-US"/>
        </w:rPr>
      </w:pPr>
      <w:r w:rsidRPr="001D0727">
        <w:rPr>
          <w:rFonts w:eastAsia="Calibri"/>
          <w:szCs w:val="28"/>
          <w:lang w:eastAsia="en-US"/>
        </w:rPr>
        <w:t>п. 1-го участка института им. Докучаева</w:t>
      </w:r>
    </w:p>
    <w:p w:rsidR="000608A1" w:rsidRDefault="000608A1" w:rsidP="00C25498">
      <w:pPr>
        <w:jc w:val="center"/>
        <w:rPr>
          <w:rFonts w:eastAsia="Calibri"/>
          <w:b/>
          <w:szCs w:val="28"/>
          <w:lang w:eastAsia="en-US"/>
        </w:rPr>
      </w:pPr>
    </w:p>
    <w:p w:rsidR="000608A1" w:rsidRDefault="001D0727" w:rsidP="00C2549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inline distT="0" distB="0" distL="0" distR="0">
            <wp:extent cx="4765697" cy="3091713"/>
            <wp:effectExtent l="0" t="0" r="0" b="0"/>
            <wp:docPr id="4" name="Рисунок 4" descr="C:\Users\User\Pictures\1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 участ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50" cy="30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п. 2-го участка института им. Докучаева</w:t>
      </w: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4890977" cy="3077307"/>
            <wp:effectExtent l="0" t="0" r="5080" b="8890"/>
            <wp:docPr id="5" name="Рисунок 5" descr="C:\Users\User\Pictures\2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 участ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42" cy="30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4C" w:rsidRDefault="00272EDC" w:rsidP="00272EDC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</w:t>
      </w:r>
      <w:bookmarkStart w:id="0" w:name="_GoBack"/>
      <w:bookmarkEnd w:id="0"/>
    </w:p>
    <w:p w:rsidR="000608A1" w:rsidRPr="000608A1" w:rsidRDefault="000608A1" w:rsidP="00C25498">
      <w:pPr>
        <w:jc w:val="center"/>
        <w:rPr>
          <w:rFonts w:eastAsia="Calibri"/>
          <w:szCs w:val="28"/>
          <w:lang w:eastAsia="en-US"/>
        </w:rPr>
      </w:pPr>
      <w:r w:rsidRPr="000608A1">
        <w:rPr>
          <w:rFonts w:eastAsia="Calibri"/>
          <w:szCs w:val="28"/>
          <w:lang w:eastAsia="en-US"/>
        </w:rPr>
        <w:t>п. 3-го участка института им. Докучаева</w:t>
      </w:r>
    </w:p>
    <w:p w:rsidR="00C25498" w:rsidRDefault="00C25498" w:rsidP="00C25498">
      <w:pPr>
        <w:pStyle w:val="ab"/>
        <w:rPr>
          <w:rFonts w:eastAsia="Calibri"/>
          <w:b/>
          <w:szCs w:val="28"/>
          <w:lang w:eastAsia="en-US"/>
        </w:rPr>
      </w:pPr>
    </w:p>
    <w:p w:rsidR="008B4057" w:rsidRDefault="000608A1">
      <w:r>
        <w:rPr>
          <w:noProof/>
        </w:rPr>
        <w:drawing>
          <wp:inline distT="0" distB="0" distL="0" distR="0">
            <wp:extent cx="5645889" cy="3943901"/>
            <wp:effectExtent l="0" t="0" r="0" b="0"/>
            <wp:docPr id="2" name="Рисунок 2" descr="C:\Users\User\Pictures\3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3 участ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65" cy="39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DC" w:rsidRDefault="00272EDC" w:rsidP="00272EDC">
      <w:pPr>
        <w:jc w:val="center"/>
      </w:pPr>
    </w:p>
    <w:p w:rsidR="00272EDC" w:rsidRDefault="00272EDC" w:rsidP="00272EDC"/>
    <w:p w:rsidR="00272EDC" w:rsidRDefault="00272EDC" w:rsidP="00272EDC">
      <w:pPr>
        <w:jc w:val="center"/>
      </w:pPr>
    </w:p>
    <w:p w:rsidR="0076794C" w:rsidRDefault="00272EDC" w:rsidP="00272EDC">
      <w:pPr>
        <w:jc w:val="center"/>
      </w:pPr>
      <w:r>
        <w:t>п. Высокий</w:t>
      </w:r>
    </w:p>
    <w:p w:rsidR="00272EDC" w:rsidRDefault="00272EDC" w:rsidP="00272EDC">
      <w:pPr>
        <w:jc w:val="center"/>
      </w:pPr>
    </w:p>
    <w:p w:rsidR="00272EDC" w:rsidRDefault="00272EDC" w:rsidP="004C48F7">
      <w:pPr>
        <w:jc w:val="center"/>
      </w:pPr>
      <w:r>
        <w:rPr>
          <w:noProof/>
        </w:rPr>
        <w:drawing>
          <wp:inline distT="0" distB="0" distL="0" distR="0">
            <wp:extent cx="5880100" cy="3848735"/>
            <wp:effectExtent l="0" t="0" r="6350" b="0"/>
            <wp:docPr id="8" name="Рисунок 8" descr="C:\Users\User\Pictures\высокий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высокий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DC" w:rsidRDefault="00272EDC" w:rsidP="004C48F7">
      <w:pPr>
        <w:jc w:val="center"/>
      </w:pPr>
    </w:p>
    <w:p w:rsidR="0076794C" w:rsidRDefault="0076794C" w:rsidP="004C48F7">
      <w:pPr>
        <w:jc w:val="center"/>
      </w:pPr>
      <w:r>
        <w:t>п. Михинский</w:t>
      </w:r>
    </w:p>
    <w:p w:rsidR="004C48F7" w:rsidRDefault="0076794C">
      <w:r>
        <w:rPr>
          <w:noProof/>
        </w:rPr>
        <w:drawing>
          <wp:inline distT="0" distB="0" distL="0" distR="0">
            <wp:extent cx="6299835" cy="3311325"/>
            <wp:effectExtent l="0" t="0" r="5715" b="3810"/>
            <wp:docPr id="6" name="Рисунок 6" descr="C:\Users\User\Pictures\мих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михински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F7" w:rsidRPr="004C48F7" w:rsidRDefault="004C48F7" w:rsidP="004C48F7"/>
    <w:p w:rsidR="004C48F7" w:rsidRPr="004C48F7" w:rsidRDefault="004C48F7" w:rsidP="004C48F7"/>
    <w:p w:rsidR="004C48F7" w:rsidRDefault="004C48F7" w:rsidP="004C48F7"/>
    <w:p w:rsidR="00272EDC" w:rsidRDefault="00272EDC" w:rsidP="004C48F7">
      <w:pPr>
        <w:tabs>
          <w:tab w:val="left" w:pos="2612"/>
        </w:tabs>
        <w:jc w:val="center"/>
      </w:pPr>
    </w:p>
    <w:p w:rsidR="00272EDC" w:rsidRDefault="00272EDC" w:rsidP="004C48F7">
      <w:pPr>
        <w:tabs>
          <w:tab w:val="left" w:pos="2612"/>
        </w:tabs>
        <w:jc w:val="center"/>
      </w:pPr>
    </w:p>
    <w:p w:rsidR="00272EDC" w:rsidRDefault="00272EDC" w:rsidP="004C48F7">
      <w:pPr>
        <w:tabs>
          <w:tab w:val="left" w:pos="2612"/>
        </w:tabs>
        <w:jc w:val="center"/>
      </w:pPr>
    </w:p>
    <w:p w:rsidR="0076794C" w:rsidRPr="004C48F7" w:rsidRDefault="004C48F7" w:rsidP="004C48F7">
      <w:pPr>
        <w:tabs>
          <w:tab w:val="left" w:pos="2612"/>
        </w:tabs>
        <w:jc w:val="center"/>
      </w:pPr>
      <w:r>
        <w:t>п. Верхнеозерский</w:t>
      </w:r>
      <w:r>
        <w:tab/>
      </w:r>
      <w:r>
        <w:rPr>
          <w:noProof/>
        </w:rPr>
        <w:drawing>
          <wp:inline distT="0" distB="0" distL="0" distR="0">
            <wp:extent cx="6299835" cy="3129070"/>
            <wp:effectExtent l="0" t="0" r="5715" b="0"/>
            <wp:docPr id="7" name="Рисунок 7" descr="C:\Users\User\Pictures\верхнеозер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верхнеозерск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94C" w:rsidRPr="004C48F7" w:rsidSect="00FE563D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031"/>
    <w:multiLevelType w:val="hybridMultilevel"/>
    <w:tmpl w:val="006A22FA"/>
    <w:lvl w:ilvl="0" w:tplc="1472B5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25E3A"/>
    <w:multiLevelType w:val="hybridMultilevel"/>
    <w:tmpl w:val="FBF6CA7E"/>
    <w:lvl w:ilvl="0" w:tplc="963A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3D"/>
    <w:rsid w:val="000270F8"/>
    <w:rsid w:val="0005225E"/>
    <w:rsid w:val="000608A1"/>
    <w:rsid w:val="00090247"/>
    <w:rsid w:val="001503BC"/>
    <w:rsid w:val="00164892"/>
    <w:rsid w:val="001D0727"/>
    <w:rsid w:val="00250748"/>
    <w:rsid w:val="00272EDC"/>
    <w:rsid w:val="00413EB1"/>
    <w:rsid w:val="00416C5A"/>
    <w:rsid w:val="004B1998"/>
    <w:rsid w:val="004C48F7"/>
    <w:rsid w:val="004C79A6"/>
    <w:rsid w:val="004F2A78"/>
    <w:rsid w:val="00516596"/>
    <w:rsid w:val="005557B9"/>
    <w:rsid w:val="005569EE"/>
    <w:rsid w:val="005913BC"/>
    <w:rsid w:val="006379A8"/>
    <w:rsid w:val="0076794C"/>
    <w:rsid w:val="0077376F"/>
    <w:rsid w:val="007C51BF"/>
    <w:rsid w:val="00875EE8"/>
    <w:rsid w:val="008B4057"/>
    <w:rsid w:val="00976CEF"/>
    <w:rsid w:val="009F7207"/>
    <w:rsid w:val="00A00174"/>
    <w:rsid w:val="00A26AB5"/>
    <w:rsid w:val="00B53DAF"/>
    <w:rsid w:val="00C25498"/>
    <w:rsid w:val="00C42E2E"/>
    <w:rsid w:val="00C51FD2"/>
    <w:rsid w:val="00D56A9C"/>
    <w:rsid w:val="00DD6F43"/>
    <w:rsid w:val="00DF0E21"/>
    <w:rsid w:val="00E87379"/>
    <w:rsid w:val="00EC389A"/>
    <w:rsid w:val="00F05165"/>
    <w:rsid w:val="00FD3630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  <w:style w:type="paragraph" w:styleId="ab">
    <w:name w:val="List Paragraph"/>
    <w:basedOn w:val="a"/>
    <w:uiPriority w:val="34"/>
    <w:qFormat/>
    <w:rsid w:val="0055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  <w:style w:type="paragraph" w:styleId="ab">
    <w:name w:val="List Paragraph"/>
    <w:basedOn w:val="a"/>
    <w:uiPriority w:val="34"/>
    <w:qFormat/>
    <w:rsid w:val="0055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A94B-CCAD-432C-B0FB-112E1CDA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2024-07-22T13:57:00Z</cp:lastPrinted>
  <dcterms:created xsi:type="dcterms:W3CDTF">2023-08-09T11:29:00Z</dcterms:created>
  <dcterms:modified xsi:type="dcterms:W3CDTF">2024-07-22T13:57:00Z</dcterms:modified>
</cp:coreProperties>
</file>