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ED" w:rsidRPr="002477ED" w:rsidRDefault="002477ED" w:rsidP="0024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B78D8B6" wp14:editId="361E7A49">
            <wp:simplePos x="0" y="0"/>
            <wp:positionH relativeFrom="column">
              <wp:posOffset>2955290</wp:posOffset>
            </wp:positionH>
            <wp:positionV relativeFrom="paragraph">
              <wp:posOffset>-186690</wp:posOffset>
            </wp:positionV>
            <wp:extent cx="571500" cy="685800"/>
            <wp:effectExtent l="19050" t="19050" r="19050" b="19050"/>
            <wp:wrapTight wrapText="bothSides">
              <wp:wrapPolygon edited="0">
                <wp:start x="-720" y="-600"/>
                <wp:lineTo x="-720" y="21600"/>
                <wp:lineTo x="21600" y="21600"/>
                <wp:lineTo x="21600" y="-600"/>
                <wp:lineTo x="-720" y="-60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ED" w:rsidRPr="002477ED" w:rsidRDefault="002477ED" w:rsidP="0024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7ED" w:rsidRPr="002477ED" w:rsidRDefault="002477ED" w:rsidP="0024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7ED" w:rsidRPr="002477ED" w:rsidRDefault="002477ED" w:rsidP="0024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КАМЕННО-СТЕПНОГО СЕЛЬСКОГО ПОСЕЛЕНИЯ </w:t>
      </w:r>
    </w:p>
    <w:p w:rsidR="002477ED" w:rsidRPr="002477ED" w:rsidRDefault="001650D5" w:rsidP="00776F9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2477ED" w:rsidRPr="00247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ТАЛОВСКОГО МУНИЦИПАЛЬНОГО РАЙОНА </w:t>
      </w:r>
    </w:p>
    <w:p w:rsidR="002477ED" w:rsidRPr="002477ED" w:rsidRDefault="002477ED" w:rsidP="0024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477ED" w:rsidRPr="002477ED" w:rsidRDefault="002477ED" w:rsidP="002477E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7ED" w:rsidRPr="002477ED" w:rsidRDefault="002477ED" w:rsidP="002477E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2477ED" w:rsidRPr="002477ED" w:rsidRDefault="002477ED" w:rsidP="00247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7ED" w:rsidRPr="002477ED" w:rsidRDefault="002477ED" w:rsidP="00940F2A">
      <w:pPr>
        <w:tabs>
          <w:tab w:val="left" w:pos="708"/>
          <w:tab w:val="center" w:pos="4536"/>
          <w:tab w:val="right" w:pos="9072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77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605B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09.01.</w:t>
      </w:r>
      <w:r w:rsidR="00DC7F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2023</w:t>
      </w:r>
      <w:r w:rsidRPr="002477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№</w:t>
      </w:r>
      <w:r w:rsidR="00605B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4/1</w:t>
      </w:r>
      <w:r w:rsidRPr="002477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477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477ED" w:rsidRPr="002477ED" w:rsidRDefault="002477ED" w:rsidP="00940F2A">
      <w:pPr>
        <w:tabs>
          <w:tab w:val="center" w:pos="4962"/>
          <w:tab w:val="right" w:pos="9072"/>
        </w:tabs>
        <w:spacing w:after="0" w:line="240" w:lineRule="auto"/>
        <w:ind w:left="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ED">
        <w:rPr>
          <w:rFonts w:ascii="Times New Roman" w:eastAsia="Times New Roman" w:hAnsi="Times New Roman" w:cs="Times New Roman"/>
          <w:sz w:val="28"/>
          <w:szCs w:val="28"/>
          <w:lang w:eastAsia="ru-RU"/>
        </w:rPr>
        <w:t>п.2-го участка института им.Докучаева</w:t>
      </w:r>
    </w:p>
    <w:p w:rsidR="002477ED" w:rsidRPr="002477ED" w:rsidRDefault="002477ED" w:rsidP="00247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ED" w:rsidRPr="00DC7F26" w:rsidRDefault="00DC7F26" w:rsidP="00940F2A">
      <w:pPr>
        <w:shd w:val="clear" w:color="auto" w:fill="FFFFFF"/>
        <w:spacing w:after="150" w:line="240" w:lineRule="auto"/>
        <w:ind w:firstLine="851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7F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 утверждении плана</w:t>
      </w:r>
      <w:r w:rsidR="00776F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мероприятий </w:t>
      </w:r>
      <w:r w:rsidRPr="00DC7F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 </w:t>
      </w:r>
    </w:p>
    <w:p w:rsidR="002477ED" w:rsidRPr="00DC7F26" w:rsidRDefault="00776F96" w:rsidP="00940F2A">
      <w:pPr>
        <w:shd w:val="clear" w:color="auto" w:fill="FFFFFF"/>
        <w:spacing w:after="150" w:line="240" w:lineRule="auto"/>
        <w:ind w:firstLine="851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противодействию коррупции на территории</w:t>
      </w:r>
    </w:p>
    <w:p w:rsidR="002477ED" w:rsidRPr="00DC7F26" w:rsidRDefault="00776F96" w:rsidP="00940F2A">
      <w:pPr>
        <w:shd w:val="clear" w:color="auto" w:fill="FFFFFF"/>
        <w:spacing w:after="150" w:line="240" w:lineRule="auto"/>
        <w:ind w:firstLine="851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Каменно-Степного </w:t>
      </w:r>
      <w:r w:rsidR="002477ED" w:rsidRPr="00DC7F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сельского поселения</w:t>
      </w:r>
    </w:p>
    <w:p w:rsidR="00DC7F26" w:rsidRPr="00DC7F26" w:rsidRDefault="00DC7F26" w:rsidP="00940F2A">
      <w:pPr>
        <w:shd w:val="clear" w:color="auto" w:fill="FFFFFF"/>
        <w:spacing w:after="150" w:line="240" w:lineRule="auto"/>
        <w:ind w:right="282" w:firstLine="851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C7F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2023г.</w:t>
      </w:r>
    </w:p>
    <w:p w:rsidR="002477ED" w:rsidRPr="00DC7F26" w:rsidRDefault="002477ED" w:rsidP="002477E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477ED" w:rsidRPr="002477ED" w:rsidRDefault="002477ED" w:rsidP="002477E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96184" w:rsidTr="008F7E7B">
        <w:tc>
          <w:tcPr>
            <w:tcW w:w="9072" w:type="dxa"/>
            <w:hideMark/>
          </w:tcPr>
          <w:p w:rsidR="00FE4A7D" w:rsidRDefault="002477ED" w:rsidP="00940F2A">
            <w:pPr>
              <w:widowControl w:val="0"/>
              <w:overflowPunct w:val="0"/>
              <w:autoSpaceDE w:val="0"/>
              <w:autoSpaceDN w:val="0"/>
              <w:adjustRightInd w:val="0"/>
              <w:ind w:left="781" w:firstLine="425"/>
              <w:jc w:val="both"/>
              <w:rPr>
                <w:sz w:val="28"/>
              </w:rPr>
            </w:pPr>
            <w:r w:rsidRPr="002477E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ab/>
              <w:t xml:space="preserve"> </w:t>
            </w:r>
            <w:r w:rsidRPr="0024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соответствии </w:t>
            </w:r>
            <w:r w:rsidR="00FE4A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="00DC7F26">
              <w:rPr>
                <w:rFonts w:ascii="Times New Roman" w:eastAsiaTheme="minorEastAsia" w:hAnsi="Times New Roman" w:cs="Times New Roman"/>
                <w:sz w:val="28"/>
              </w:rPr>
              <w:t xml:space="preserve"> Федеральным законом</w:t>
            </w:r>
            <w:r w:rsidR="001650D5">
              <w:rPr>
                <w:rFonts w:ascii="Times New Roman" w:eastAsiaTheme="minorEastAsia" w:hAnsi="Times New Roman" w:cs="Times New Roman"/>
                <w:sz w:val="28"/>
              </w:rPr>
              <w:t xml:space="preserve"> «О противодействии коррупции» №273-ФЗ</w:t>
            </w:r>
            <w:r w:rsidR="00DC7F26">
              <w:rPr>
                <w:rFonts w:ascii="Times New Roman" w:eastAsiaTheme="minorEastAsia" w:hAnsi="Times New Roman" w:cs="Times New Roman"/>
                <w:sz w:val="28"/>
              </w:rPr>
              <w:t xml:space="preserve"> </w:t>
            </w:r>
            <w:hyperlink r:id="rId8" w:history="1">
              <w:r w:rsidR="00776F96">
                <w:rPr>
                  <w:rStyle w:val="a9"/>
                  <w:rFonts w:ascii="Times New Roman" w:eastAsiaTheme="minorEastAsia" w:hAnsi="Times New Roman" w:cs="Times New Roman"/>
                  <w:color w:val="auto"/>
                  <w:sz w:val="28"/>
                  <w:u w:val="none"/>
                </w:rPr>
                <w:t>от 25 декабря 2008</w:t>
              </w:r>
              <w:r w:rsidR="00DC7F26" w:rsidRPr="00DC7F26">
                <w:rPr>
                  <w:rStyle w:val="a9"/>
                  <w:rFonts w:ascii="Times New Roman" w:eastAsiaTheme="minorEastAsia" w:hAnsi="Times New Roman" w:cs="Times New Roman"/>
                  <w:color w:val="auto"/>
                  <w:sz w:val="28"/>
                  <w:u w:val="none"/>
                </w:rPr>
                <w:t xml:space="preserve">г. </w:t>
              </w:r>
            </w:hyperlink>
          </w:p>
        </w:tc>
      </w:tr>
    </w:tbl>
    <w:p w:rsidR="00796184" w:rsidRDefault="00D7009F" w:rsidP="00940F2A">
      <w:pPr>
        <w:ind w:left="85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96184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DC7F26">
        <w:rPr>
          <w:rFonts w:ascii="Times New Roman CYR" w:hAnsi="Times New Roman CYR" w:cs="Times New Roman CYR"/>
          <w:sz w:val="28"/>
          <w:szCs w:val="28"/>
        </w:rPr>
        <w:t xml:space="preserve">Утвердить план </w:t>
      </w:r>
      <w:r w:rsidR="00776F96">
        <w:rPr>
          <w:rFonts w:ascii="Times New Roman CYR" w:hAnsi="Times New Roman CYR" w:cs="Times New Roman CYR"/>
          <w:sz w:val="28"/>
          <w:szCs w:val="28"/>
        </w:rPr>
        <w:t xml:space="preserve">мероприятий </w:t>
      </w:r>
      <w:r w:rsidR="00DC7F26">
        <w:rPr>
          <w:rFonts w:ascii="Times New Roman CYR" w:hAnsi="Times New Roman CYR" w:cs="Times New Roman CYR"/>
          <w:sz w:val="28"/>
          <w:szCs w:val="28"/>
        </w:rPr>
        <w:t xml:space="preserve">по противодействию коррупции </w:t>
      </w:r>
      <w:r w:rsidR="00776F96">
        <w:rPr>
          <w:rFonts w:ascii="Times New Roman CYR" w:hAnsi="Times New Roman CYR" w:cs="Times New Roman CYR"/>
          <w:sz w:val="28"/>
          <w:szCs w:val="28"/>
        </w:rPr>
        <w:t>на территории  Каменно-Степного  сельского поселения</w:t>
      </w:r>
      <w:r w:rsidR="00DC7F26">
        <w:rPr>
          <w:rFonts w:ascii="Times New Roman CYR" w:hAnsi="Times New Roman CYR" w:cs="Times New Roman CYR"/>
          <w:sz w:val="28"/>
          <w:szCs w:val="28"/>
        </w:rPr>
        <w:t xml:space="preserve"> на 2023г. </w:t>
      </w:r>
      <w:r w:rsidR="00776F96">
        <w:rPr>
          <w:rFonts w:ascii="Times New Roman CYR" w:hAnsi="Times New Roman CYR" w:cs="Times New Roman CYR"/>
          <w:sz w:val="28"/>
          <w:szCs w:val="28"/>
        </w:rPr>
        <w:t xml:space="preserve">согласно </w:t>
      </w:r>
      <w:r w:rsidR="00796184">
        <w:rPr>
          <w:rFonts w:ascii="Times New Roman CYR" w:hAnsi="Times New Roman CYR" w:cs="Times New Roman CYR"/>
          <w:sz w:val="28"/>
          <w:szCs w:val="28"/>
        </w:rPr>
        <w:t>приложению № 1.</w:t>
      </w:r>
    </w:p>
    <w:p w:rsidR="00796184" w:rsidRDefault="00FE4A7D" w:rsidP="00940F2A">
      <w:pPr>
        <w:widowControl w:val="0"/>
        <w:ind w:firstLine="141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</w:t>
      </w:r>
      <w:r w:rsidR="00796184">
        <w:rPr>
          <w:rFonts w:ascii="Times New Roman CYR" w:hAnsi="Times New Roman CYR" w:cs="Times New Roman CYR"/>
          <w:sz w:val="28"/>
          <w:szCs w:val="28"/>
        </w:rPr>
        <w:t xml:space="preserve"> Настоящее распоряжение вступает в силу с момента подписания.</w:t>
      </w:r>
    </w:p>
    <w:p w:rsidR="00796184" w:rsidRDefault="00D7009F" w:rsidP="00940F2A">
      <w:pPr>
        <w:widowControl w:val="0"/>
        <w:ind w:firstLine="141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4A7D">
        <w:rPr>
          <w:rFonts w:ascii="Times New Roman CYR" w:hAnsi="Times New Roman CYR" w:cs="Times New Roman CYR"/>
          <w:sz w:val="28"/>
          <w:szCs w:val="28"/>
        </w:rPr>
        <w:t>3</w:t>
      </w:r>
      <w:r w:rsidR="00E21314">
        <w:rPr>
          <w:rFonts w:ascii="Times New Roman CYR" w:hAnsi="Times New Roman CYR" w:cs="Times New Roman CYR"/>
          <w:sz w:val="28"/>
          <w:szCs w:val="28"/>
        </w:rPr>
        <w:t>. Контроль за ис</w:t>
      </w:r>
      <w:r w:rsidR="00796184">
        <w:rPr>
          <w:rFonts w:ascii="Times New Roman CYR" w:hAnsi="Times New Roman CYR" w:cs="Times New Roman CYR"/>
          <w:sz w:val="28"/>
          <w:szCs w:val="28"/>
        </w:rPr>
        <w:t>полнением распоряжения оставляю за собой.</w:t>
      </w:r>
    </w:p>
    <w:p w:rsidR="00796184" w:rsidRDefault="00796184" w:rsidP="00796184">
      <w:pPr>
        <w:widowControl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6184" w:rsidRDefault="00796184" w:rsidP="00796184">
      <w:pPr>
        <w:widowControl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76F96" w:rsidRDefault="00796184" w:rsidP="00940F2A">
      <w:pPr>
        <w:widowControl w:val="0"/>
        <w:ind w:firstLine="567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E21314">
        <w:rPr>
          <w:rFonts w:ascii="Times New Roman CYR" w:hAnsi="Times New Roman CYR" w:cs="Times New Roman CYR"/>
          <w:sz w:val="28"/>
          <w:szCs w:val="28"/>
        </w:rPr>
        <w:t>Каменно-Степного</w:t>
      </w:r>
    </w:p>
    <w:p w:rsidR="00796184" w:rsidRDefault="00796184" w:rsidP="00940F2A">
      <w:pPr>
        <w:widowControl w:val="0"/>
        <w:ind w:firstLine="567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E2131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76F96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E21314">
        <w:rPr>
          <w:rFonts w:ascii="Times New Roman CYR" w:hAnsi="Times New Roman CYR" w:cs="Times New Roman CYR"/>
          <w:sz w:val="28"/>
          <w:szCs w:val="28"/>
        </w:rPr>
        <w:t xml:space="preserve">  Л.И.</w:t>
      </w:r>
      <w:r w:rsidR="00605B0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314">
        <w:rPr>
          <w:rFonts w:ascii="Times New Roman CYR" w:hAnsi="Times New Roman CYR" w:cs="Times New Roman CYR"/>
          <w:sz w:val="28"/>
          <w:szCs w:val="28"/>
        </w:rPr>
        <w:t>Морозова</w:t>
      </w:r>
    </w:p>
    <w:p w:rsidR="00E21314" w:rsidRDefault="00E21314" w:rsidP="00796184">
      <w:pPr>
        <w:widowControl w:val="0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FC0661" w:rsidRDefault="00FC066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1650D5" w:rsidRDefault="001650D5" w:rsidP="00165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65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0D5" w:rsidRDefault="001650D5" w:rsidP="00165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1650D5" w:rsidRDefault="001650D5" w:rsidP="00165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 сельского поселения</w:t>
      </w:r>
    </w:p>
    <w:p w:rsidR="00DF66E9" w:rsidRPr="001650D5" w:rsidRDefault="001650D5" w:rsidP="00165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05B05">
        <w:rPr>
          <w:rFonts w:ascii="Times New Roman" w:eastAsia="Times New Roman" w:hAnsi="Times New Roman" w:cs="Times New Roman"/>
          <w:sz w:val="24"/>
          <w:szCs w:val="24"/>
          <w:lang w:eastAsia="ru-RU"/>
        </w:rPr>
        <w:t>4/1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605B05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09.01.2023г.</w:t>
      </w:r>
    </w:p>
    <w:p w:rsidR="00DF66E9" w:rsidRPr="001650D5" w:rsidRDefault="00DF66E9" w:rsidP="00165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E9" w:rsidRDefault="00DF66E9" w:rsidP="00DF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6E9" w:rsidRPr="00DF66E9" w:rsidRDefault="00DF66E9" w:rsidP="00DF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DF66E9" w:rsidRPr="00DF66E9" w:rsidRDefault="00DF66E9" w:rsidP="00DF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 противодействию коррупции</w:t>
      </w:r>
    </w:p>
    <w:p w:rsidR="00DF66E9" w:rsidRPr="00DF66E9" w:rsidRDefault="00DF66E9" w:rsidP="00DF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Каменно-Степного сельского поселения</w:t>
      </w:r>
    </w:p>
    <w:p w:rsidR="00DF66E9" w:rsidRPr="00DF66E9" w:rsidRDefault="00DF66E9" w:rsidP="00DF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2023год</w:t>
      </w:r>
    </w:p>
    <w:p w:rsidR="00DF66E9" w:rsidRPr="00DF66E9" w:rsidRDefault="00DF66E9" w:rsidP="00DF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6853"/>
        <w:gridCol w:w="2689"/>
      </w:tblGrid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подготовкой и исполнением Плана мероприятий по противодействию коррупции в муниципальном образовании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2023г.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представление отчетов по выполнению мероприятий Плана противодействия коррупции на 2022 год в комиссию по противодействию коррупции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2023 г.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</w:t>
            </w: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Каменно-Степного сельского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2023 г.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правовых актов органов местного самоуправления Каменно-Степного сельского поселения по вопросам противодействия коррупции, а также внесение изменений в ранее принятые правовые акты органов местного самоуправления Каменно-Степного сельского поселения в сфере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принятия нормативно-правовых актов Российской Федерации и Воронежской области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антикоррупционной экспертизы нормативных правовых актов (их проектов) органов местного самоуправления Каменно-Степного сельского поселения при проведении их правовой  экспертизы.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2023 г.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проектов нормативных правовых актов органов местного самоуправления Каменно-Степного сельского поселения на официальном сайте  поселения в информационно-телекоммуникационной сети «Интернет» для проведения их независимой антикоррупционной экспертизы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2023 г.  </w:t>
            </w:r>
          </w:p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ежегодного повышения квалификации муниципальных служащих, на которых возложены обязанности по профилактике коррупционных правонарушений в муниципальном образовании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планами повышения квалификации муниципальных служащих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информированию муниципальных служащих о положениях действующего законодательства РФ и Воронежской области по 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</w:t>
            </w: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взятки.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2023 г.</w:t>
            </w:r>
          </w:p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муниципальных служащих, впервые поступивших на муниципальную службу для замещения должностей, включенных в перечень, установленный </w:t>
            </w: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правовым актом </w:t>
            </w: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местного самоуправления Каменно-Степного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</w:p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апреля 2023 года, </w:t>
            </w:r>
          </w:p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30.04.2023г.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размещения сведений, представленных муниципальными служащими, а также членов их семей  в информационно-телекоммуникационной сети «Интернет» на официальном сайте администрации Каменно-Степного сельского поселения в порядке, установленном законодательством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14 рабочих дней со дня истечения срока установленного для предоставления сведений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проверок:</w:t>
            </w:r>
          </w:p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обязанностей;</w:t>
            </w:r>
          </w:p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соответствующих оснований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соответствующих оснований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пределах своей компетенции в работе комиссии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2023 г.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2023 г.</w:t>
            </w:r>
          </w:p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актуализацией сведений, содержащихся в анкетах лиц, замещающих муниципальные должности и должности </w:t>
            </w: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2023 г.</w:t>
            </w:r>
          </w:p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2023 г.</w:t>
            </w:r>
          </w:p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2023 г.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работы по формированию у муниципальных служащих отрицательного отношения к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раздела «Противодействие коррупции» официального сайта  сельского поселения 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коррупции, наполнение данного раздела и поддержание его в актуальном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2023 г.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рассмотрение электронных сообщений от граждан и организаций о фактах коррупции, поступивших на официальный интернет-сайт Каменно-Степного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мере поступления сообщений</w:t>
            </w:r>
          </w:p>
        </w:tc>
      </w:tr>
      <w:tr w:rsidR="00DF66E9" w:rsidRPr="00DF66E9" w:rsidTr="00AA46B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9" w:rsidRPr="00DF66E9" w:rsidRDefault="00DF66E9" w:rsidP="00DF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E9" w:rsidRPr="00DF66E9" w:rsidRDefault="00DF66E9" w:rsidP="00DF6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В течение 2022 г.</w:t>
            </w:r>
          </w:p>
        </w:tc>
      </w:tr>
    </w:tbl>
    <w:p w:rsidR="00DF66E9" w:rsidRPr="00DF66E9" w:rsidRDefault="00DF66E9" w:rsidP="00DF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E9" w:rsidRPr="00DF66E9" w:rsidRDefault="00DF66E9" w:rsidP="00DF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E9" w:rsidRPr="00DF66E9" w:rsidRDefault="00DF66E9" w:rsidP="00DF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6E9" w:rsidRPr="00DF66E9" w:rsidRDefault="00DF66E9" w:rsidP="00DF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66E9" w:rsidRPr="00DF66E9" w:rsidSect="00776F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EA" w:rsidRDefault="00F17EEA" w:rsidP="00D7009F">
      <w:pPr>
        <w:spacing w:after="0" w:line="240" w:lineRule="auto"/>
      </w:pPr>
      <w:r>
        <w:separator/>
      </w:r>
    </w:p>
  </w:endnote>
  <w:endnote w:type="continuationSeparator" w:id="0">
    <w:p w:rsidR="00F17EEA" w:rsidRDefault="00F17EEA" w:rsidP="00D7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EA" w:rsidRDefault="00F17EEA" w:rsidP="00D7009F">
      <w:pPr>
        <w:spacing w:after="0" w:line="240" w:lineRule="auto"/>
      </w:pPr>
      <w:r>
        <w:separator/>
      </w:r>
    </w:p>
  </w:footnote>
  <w:footnote w:type="continuationSeparator" w:id="0">
    <w:p w:rsidR="00F17EEA" w:rsidRDefault="00F17EEA" w:rsidP="00D70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80E66"/>
    <w:multiLevelType w:val="multilevel"/>
    <w:tmpl w:val="425082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D0940"/>
    <w:multiLevelType w:val="multilevel"/>
    <w:tmpl w:val="FDCE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16DF4"/>
    <w:multiLevelType w:val="hybridMultilevel"/>
    <w:tmpl w:val="FD682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68"/>
    <w:rsid w:val="001650D5"/>
    <w:rsid w:val="002317F1"/>
    <w:rsid w:val="002477ED"/>
    <w:rsid w:val="002E69C7"/>
    <w:rsid w:val="00331FA9"/>
    <w:rsid w:val="003510C5"/>
    <w:rsid w:val="003A0AC8"/>
    <w:rsid w:val="00591F6E"/>
    <w:rsid w:val="00605B05"/>
    <w:rsid w:val="00643591"/>
    <w:rsid w:val="006D5BDE"/>
    <w:rsid w:val="00776F96"/>
    <w:rsid w:val="00796184"/>
    <w:rsid w:val="008F7E7B"/>
    <w:rsid w:val="00940F2A"/>
    <w:rsid w:val="009E6CC2"/>
    <w:rsid w:val="00B7205C"/>
    <w:rsid w:val="00D3298F"/>
    <w:rsid w:val="00D46D68"/>
    <w:rsid w:val="00D7009F"/>
    <w:rsid w:val="00DC7F26"/>
    <w:rsid w:val="00DF66E9"/>
    <w:rsid w:val="00E21314"/>
    <w:rsid w:val="00E3109D"/>
    <w:rsid w:val="00ED061C"/>
    <w:rsid w:val="00EF5A3F"/>
    <w:rsid w:val="00F17EEA"/>
    <w:rsid w:val="00FC0661"/>
    <w:rsid w:val="00FE4A7D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C8D18-2797-4481-8F28-C4A5DB64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6184"/>
    <w:pPr>
      <w:keepNext/>
      <w:overflowPunct w:val="0"/>
      <w:autoSpaceDE w:val="0"/>
      <w:autoSpaceDN w:val="0"/>
      <w:adjustRightInd w:val="0"/>
      <w:spacing w:after="0" w:line="240" w:lineRule="auto"/>
      <w:ind w:firstLine="426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1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96184"/>
    <w:pPr>
      <w:shd w:val="clear" w:color="auto" w:fill="FFFFFF"/>
      <w:overflowPunct w:val="0"/>
      <w:autoSpaceDE w:val="0"/>
      <w:autoSpaceDN w:val="0"/>
      <w:adjustRightInd w:val="0"/>
      <w:spacing w:after="0" w:line="317" w:lineRule="exact"/>
      <w:ind w:left="708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96184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21"/>
    <w:basedOn w:val="a"/>
    <w:rsid w:val="007961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6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09F"/>
  </w:style>
  <w:style w:type="paragraph" w:styleId="a7">
    <w:name w:val="footer"/>
    <w:basedOn w:val="a"/>
    <w:link w:val="a8"/>
    <w:uiPriority w:val="99"/>
    <w:unhideWhenUsed/>
    <w:rsid w:val="00D7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09F"/>
  </w:style>
  <w:style w:type="character" w:styleId="a9">
    <w:name w:val="Hyperlink"/>
    <w:basedOn w:val="a0"/>
    <w:uiPriority w:val="99"/>
    <w:semiHidden/>
    <w:unhideWhenUsed/>
    <w:rsid w:val="00DC7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2023-03-13T06:15:00Z</cp:lastPrinted>
  <dcterms:created xsi:type="dcterms:W3CDTF">2017-03-28T07:51:00Z</dcterms:created>
  <dcterms:modified xsi:type="dcterms:W3CDTF">2023-03-13T06:42:00Z</dcterms:modified>
</cp:coreProperties>
</file>