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66CA3" w14:textId="77777777" w:rsidR="000F6B02" w:rsidRPr="000B2DCE" w:rsidRDefault="000F6B02" w:rsidP="000F6B02">
      <w:pPr>
        <w:ind w:firstLine="709"/>
        <w:outlineLvl w:val="0"/>
        <w:rPr>
          <w:rFonts w:cs="Arial"/>
          <w:bCs/>
        </w:rPr>
      </w:pPr>
      <w:r w:rsidRPr="000B2DCE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711B51FC" wp14:editId="40253432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DCE">
        <w:rPr>
          <w:rFonts w:cs="Arial"/>
          <w:bCs/>
          <w:kern w:val="28"/>
        </w:rPr>
        <w:br w:type="textWrapping" w:clear="all"/>
      </w:r>
    </w:p>
    <w:p w14:paraId="175269E1" w14:textId="77777777" w:rsidR="00FF619C" w:rsidRPr="00A26FC7" w:rsidRDefault="00FF619C" w:rsidP="00FF619C">
      <w:pPr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A26FC7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14:paraId="4FB4AD36" w14:textId="578CCF13" w:rsidR="00FF619C" w:rsidRPr="00A26FC7" w:rsidRDefault="00B36749" w:rsidP="00FF619C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26FC7">
        <w:rPr>
          <w:rFonts w:ascii="Times New Roman" w:hAnsi="Times New Roman"/>
          <w:b/>
          <w:bCs/>
          <w:sz w:val="26"/>
          <w:szCs w:val="26"/>
        </w:rPr>
        <w:t xml:space="preserve">КАМЕННО-СТЕПНОГО </w:t>
      </w:r>
      <w:r w:rsidR="00FF619C" w:rsidRPr="00A26FC7">
        <w:rPr>
          <w:rFonts w:ascii="Times New Roman" w:hAnsi="Times New Roman"/>
          <w:b/>
          <w:bCs/>
          <w:sz w:val="26"/>
          <w:szCs w:val="26"/>
        </w:rPr>
        <w:t>СЕЛЬСКОГО ПОСЕЛЕНИЯ</w:t>
      </w:r>
    </w:p>
    <w:p w14:paraId="6165CD9A" w14:textId="77777777" w:rsidR="00FF619C" w:rsidRPr="00A26FC7" w:rsidRDefault="00FF619C" w:rsidP="00FF619C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26FC7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14:paraId="198D76BF" w14:textId="77777777" w:rsidR="00FF619C" w:rsidRPr="00A26FC7" w:rsidRDefault="00FF619C" w:rsidP="00FF619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6FC7">
        <w:rPr>
          <w:rFonts w:ascii="Times New Roman" w:hAnsi="Times New Roman"/>
          <w:b/>
          <w:sz w:val="26"/>
          <w:szCs w:val="26"/>
        </w:rPr>
        <w:t>ВОРОНЕЖСКОЙ ОБЛАСТИ</w:t>
      </w:r>
    </w:p>
    <w:p w14:paraId="63114325" w14:textId="77777777" w:rsidR="00FF619C" w:rsidRPr="00A26FC7" w:rsidRDefault="00FF619C" w:rsidP="00FF619C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2849C067" w14:textId="77777777" w:rsidR="00FF619C" w:rsidRPr="00A26FC7" w:rsidRDefault="00FF619C" w:rsidP="00FF619C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A26FC7">
        <w:rPr>
          <w:rFonts w:ascii="Times New Roman" w:hAnsi="Times New Roman"/>
          <w:b/>
          <w:sz w:val="28"/>
          <w:szCs w:val="28"/>
        </w:rPr>
        <w:t>ПОСТАНОВЛЕНИЕ</w:t>
      </w:r>
    </w:p>
    <w:p w14:paraId="306700B7" w14:textId="77777777"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14:paraId="7A934963" w14:textId="1984DC7A" w:rsidR="00FF619C" w:rsidRPr="00A26FC7" w:rsidRDefault="00FF619C" w:rsidP="00FF619C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A26FC7">
        <w:rPr>
          <w:rFonts w:ascii="Times New Roman" w:hAnsi="Times New Roman"/>
          <w:sz w:val="28"/>
          <w:szCs w:val="28"/>
        </w:rPr>
        <w:t>от</w:t>
      </w:r>
      <w:r w:rsidR="00C70B23" w:rsidRPr="00A26FC7">
        <w:rPr>
          <w:rFonts w:ascii="Times New Roman" w:hAnsi="Times New Roman"/>
          <w:sz w:val="28"/>
          <w:szCs w:val="28"/>
        </w:rPr>
        <w:t xml:space="preserve"> 10.05.</w:t>
      </w:r>
      <w:r w:rsidR="001577BA" w:rsidRPr="00A26FC7">
        <w:rPr>
          <w:rFonts w:ascii="Times New Roman" w:hAnsi="Times New Roman"/>
          <w:sz w:val="28"/>
          <w:szCs w:val="28"/>
        </w:rPr>
        <w:t>2023</w:t>
      </w:r>
      <w:r w:rsidR="007B39FE" w:rsidRPr="00A26FC7">
        <w:rPr>
          <w:rFonts w:ascii="Times New Roman" w:hAnsi="Times New Roman"/>
          <w:sz w:val="28"/>
          <w:szCs w:val="28"/>
        </w:rPr>
        <w:t xml:space="preserve"> </w:t>
      </w:r>
      <w:r w:rsidRPr="00A26FC7">
        <w:rPr>
          <w:rFonts w:ascii="Times New Roman" w:hAnsi="Times New Roman"/>
          <w:sz w:val="28"/>
          <w:szCs w:val="28"/>
        </w:rPr>
        <w:t xml:space="preserve">года № </w:t>
      </w:r>
      <w:r w:rsidR="00C70B23" w:rsidRPr="00A26FC7">
        <w:rPr>
          <w:rFonts w:ascii="Times New Roman" w:hAnsi="Times New Roman"/>
          <w:sz w:val="28"/>
          <w:szCs w:val="28"/>
        </w:rPr>
        <w:t>33</w:t>
      </w:r>
    </w:p>
    <w:p w14:paraId="7F736428" w14:textId="3460BEA1" w:rsidR="00FF619C" w:rsidRPr="00A26FC7" w:rsidRDefault="00B36749" w:rsidP="00FF619C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ascii="Times New Roman" w:hAnsi="Times New Roman"/>
          <w:sz w:val="22"/>
          <w:szCs w:val="22"/>
        </w:rPr>
      </w:pPr>
      <w:r w:rsidRPr="00A26FC7">
        <w:rPr>
          <w:rFonts w:ascii="Times New Roman" w:hAnsi="Times New Roman"/>
          <w:sz w:val="22"/>
          <w:szCs w:val="22"/>
        </w:rPr>
        <w:t>п.2-го участка института им.Докучаева</w:t>
      </w:r>
    </w:p>
    <w:p w14:paraId="08D642DA" w14:textId="77777777" w:rsidR="00FF619C" w:rsidRPr="00A26FC7" w:rsidRDefault="00FF619C" w:rsidP="00FF619C">
      <w:pPr>
        <w:ind w:right="4252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14:paraId="1ECF6377" w14:textId="7306CC47" w:rsidR="00FF619C" w:rsidRPr="00A26FC7" w:rsidRDefault="00FF619C" w:rsidP="00FF619C">
      <w:pPr>
        <w:ind w:right="4252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A26FC7">
        <w:rPr>
          <w:rFonts w:ascii="Times New Roman" w:hAnsi="Times New Roman"/>
          <w:bCs/>
          <w:kern w:val="28"/>
          <w:sz w:val="28"/>
          <w:szCs w:val="28"/>
        </w:rPr>
        <w:t>О</w:t>
      </w:r>
      <w:r w:rsidR="003960F2" w:rsidRPr="00A26FC7">
        <w:rPr>
          <w:rFonts w:ascii="Times New Roman" w:hAnsi="Times New Roman"/>
          <w:bCs/>
          <w:kern w:val="28"/>
          <w:sz w:val="28"/>
          <w:szCs w:val="28"/>
        </w:rPr>
        <w:t>б утверждении Порядка ведения реестра потенциально опасных объектов для жизни и здоровья несовершеннолетних</w:t>
      </w:r>
      <w:r w:rsidRPr="00A26FC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66D7A9E4" w14:textId="77777777" w:rsidR="003960F2" w:rsidRPr="00A26FC7" w:rsidRDefault="003960F2" w:rsidP="00FF619C">
      <w:pPr>
        <w:ind w:right="4252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14:paraId="03FBB1CF" w14:textId="77777777" w:rsidR="003D6619" w:rsidRDefault="003D6619" w:rsidP="003D6619">
      <w:pPr>
        <w:pStyle w:val="ConsPlusNormal"/>
        <w:jc w:val="both"/>
      </w:pPr>
    </w:p>
    <w:p w14:paraId="69E10B84" w14:textId="2200A84E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B36749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7E6EEF" w:rsidRPr="00A26FC7">
        <w:rPr>
          <w:rFonts w:ascii="Times New Roman" w:hAnsi="Times New Roman" w:cs="Times New Roman"/>
          <w:sz w:val="28"/>
          <w:szCs w:val="28"/>
        </w:rPr>
        <w:t xml:space="preserve">сельского поселения Таловского </w:t>
      </w:r>
      <w:r w:rsidRPr="00A26FC7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области, </w:t>
      </w:r>
      <w:r w:rsidR="00E26496" w:rsidRPr="00A26FC7">
        <w:rPr>
          <w:rFonts w:ascii="Times New Roman" w:hAnsi="Times New Roman" w:cs="Times New Roman"/>
          <w:sz w:val="28"/>
          <w:szCs w:val="28"/>
        </w:rPr>
        <w:t>а</w:t>
      </w:r>
      <w:r w:rsidRPr="00A26FC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36749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7E6EEF" w:rsidRPr="00A26FC7">
        <w:rPr>
          <w:rFonts w:ascii="Times New Roman" w:hAnsi="Times New Roman" w:cs="Times New Roman"/>
          <w:sz w:val="28"/>
          <w:szCs w:val="28"/>
        </w:rPr>
        <w:t xml:space="preserve">сельского поселения Таловского </w:t>
      </w:r>
      <w:r w:rsidRPr="00A26FC7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14:paraId="3D1B36DA" w14:textId="77777777" w:rsidR="004A2848" w:rsidRPr="00A26FC7" w:rsidRDefault="004A2848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3C56E" w14:textId="06332D42" w:rsidR="003D6619" w:rsidRPr="00A26FC7" w:rsidRDefault="007E6EEF" w:rsidP="003D661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81410FA" w14:textId="77777777" w:rsidR="004A2848" w:rsidRPr="00A26FC7" w:rsidRDefault="004A2848" w:rsidP="003D661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ED8EFDE" w14:textId="77777777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28" w:tooltip="ПОРЯДОК" w:history="1">
        <w:r w:rsidRPr="00A26FC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26FC7">
        <w:rPr>
          <w:rFonts w:ascii="Times New Roman" w:hAnsi="Times New Roman" w:cs="Times New Roman"/>
          <w:sz w:val="28"/>
          <w:szCs w:val="28"/>
        </w:rPr>
        <w:t xml:space="preserve"> ведения реестра потенциально опасных объектов для жизни и здоровья несовершеннолетних.</w:t>
      </w:r>
    </w:p>
    <w:p w14:paraId="63770A96" w14:textId="0BEA04EB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2. </w:t>
      </w:r>
      <w:r w:rsidR="00E26496" w:rsidRPr="00A26FC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A26FC7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</w:t>
      </w:r>
      <w:r w:rsidR="00E26496" w:rsidRPr="00A26FC7">
        <w:rPr>
          <w:rFonts w:ascii="Times New Roman" w:hAnsi="Times New Roman" w:cs="Times New Roman"/>
          <w:sz w:val="28"/>
          <w:szCs w:val="28"/>
        </w:rPr>
        <w:t>а</w:t>
      </w:r>
      <w:r w:rsidRPr="00A26F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36749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7E6EEF" w:rsidRPr="00A26FC7">
        <w:rPr>
          <w:rFonts w:ascii="Times New Roman" w:hAnsi="Times New Roman" w:cs="Times New Roman"/>
          <w:sz w:val="28"/>
          <w:szCs w:val="28"/>
        </w:rPr>
        <w:t>сельского поселения Таловского</w:t>
      </w:r>
      <w:r w:rsidRPr="00A26FC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"Интернет".</w:t>
      </w:r>
    </w:p>
    <w:p w14:paraId="6FB5C0FB" w14:textId="48C7C6FB" w:rsidR="003960F2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7E6EEF" w:rsidRPr="00A26FC7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14:paraId="25C70767" w14:textId="68D8608B" w:rsidR="00E26496" w:rsidRPr="00A26FC7" w:rsidRDefault="00E26496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в момента его официального обнародования.</w:t>
      </w:r>
    </w:p>
    <w:p w14:paraId="3FA2E107" w14:textId="77777777" w:rsidR="003960F2" w:rsidRPr="00A26FC7" w:rsidRDefault="003960F2" w:rsidP="003D66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546"/>
        <w:gridCol w:w="5811"/>
      </w:tblGrid>
      <w:tr w:rsidR="003960F2" w:rsidRPr="00A26FC7" w14:paraId="051632AE" w14:textId="77777777" w:rsidTr="003D64A8">
        <w:tc>
          <w:tcPr>
            <w:tcW w:w="1895" w:type="pct"/>
          </w:tcPr>
          <w:p w14:paraId="1C20950C" w14:textId="69C8163B" w:rsidR="003960F2" w:rsidRPr="00A26FC7" w:rsidRDefault="003960F2" w:rsidP="003960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6FC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36749" w:rsidRPr="00A26FC7">
              <w:rPr>
                <w:rFonts w:ascii="Times New Roman" w:hAnsi="Times New Roman"/>
                <w:sz w:val="28"/>
                <w:szCs w:val="28"/>
              </w:rPr>
              <w:t>Каменно-Степного</w:t>
            </w:r>
          </w:p>
          <w:p w14:paraId="2902B3A5" w14:textId="77777777" w:rsidR="003960F2" w:rsidRPr="00A26FC7" w:rsidRDefault="003960F2" w:rsidP="003960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6FC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05" w:type="pct"/>
          </w:tcPr>
          <w:p w14:paraId="67B282F3" w14:textId="77777777" w:rsidR="003960F2" w:rsidRPr="00A26FC7" w:rsidRDefault="003960F2" w:rsidP="003D6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4656A574" w14:textId="219BDF3A" w:rsidR="003960F2" w:rsidRPr="00A26FC7" w:rsidRDefault="00B36749" w:rsidP="00B367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6FC7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r w:rsidR="001B504B" w:rsidRPr="00A26FC7">
              <w:rPr>
                <w:rFonts w:ascii="Times New Roman" w:hAnsi="Times New Roman"/>
                <w:sz w:val="28"/>
                <w:szCs w:val="28"/>
              </w:rPr>
              <w:t>И</w:t>
            </w:r>
            <w:r w:rsidRPr="00A26FC7">
              <w:rPr>
                <w:rFonts w:ascii="Times New Roman" w:hAnsi="Times New Roman"/>
                <w:sz w:val="28"/>
                <w:szCs w:val="28"/>
              </w:rPr>
              <w:t>. Морозова</w:t>
            </w:r>
          </w:p>
        </w:tc>
      </w:tr>
    </w:tbl>
    <w:p w14:paraId="682CDCD4" w14:textId="77777777" w:rsidR="003960F2" w:rsidRPr="00A26FC7" w:rsidRDefault="003960F2" w:rsidP="003D66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CE48D7" w14:textId="77777777" w:rsidR="003F2E46" w:rsidRPr="00A26FC7" w:rsidRDefault="003F2E46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26FC7">
        <w:rPr>
          <w:rFonts w:ascii="Times New Roman" w:hAnsi="Times New Roman"/>
          <w:sz w:val="28"/>
          <w:szCs w:val="28"/>
        </w:rPr>
        <w:br w:type="page"/>
      </w:r>
    </w:p>
    <w:p w14:paraId="50D0F415" w14:textId="61CFBE8E" w:rsidR="003D6619" w:rsidRPr="00A26FC7" w:rsidRDefault="003D6619" w:rsidP="003D66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B30B78C" w14:textId="2B70D6ED" w:rsidR="003D6619" w:rsidRPr="00A26FC7" w:rsidRDefault="003D6619" w:rsidP="003D6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26496" w:rsidRPr="00A26FC7">
        <w:rPr>
          <w:rFonts w:ascii="Times New Roman" w:hAnsi="Times New Roman" w:cs="Times New Roman"/>
          <w:sz w:val="28"/>
          <w:szCs w:val="28"/>
        </w:rPr>
        <w:t>а</w:t>
      </w:r>
      <w:r w:rsidRPr="00A26FC7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4738923E" w14:textId="7FDB865C" w:rsidR="007E6EEF" w:rsidRPr="00A26FC7" w:rsidRDefault="00B36749" w:rsidP="003D6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7E6EEF" w:rsidRPr="00A26FC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6FE619C" w14:textId="56905007" w:rsidR="003D6619" w:rsidRPr="00A26FC7" w:rsidRDefault="007E6EEF" w:rsidP="003D6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 Таловского </w:t>
      </w:r>
      <w:r w:rsidR="003D6619" w:rsidRPr="00A26FC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FC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7F358F1" w14:textId="28998611" w:rsidR="003D6619" w:rsidRPr="00A26FC7" w:rsidRDefault="003D6619" w:rsidP="003D6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0DA7E308" w14:textId="3B12B20F" w:rsidR="003D6619" w:rsidRPr="00A26FC7" w:rsidRDefault="003D6619" w:rsidP="003D6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от </w:t>
      </w:r>
      <w:r w:rsidR="00B36749" w:rsidRPr="00A26FC7">
        <w:rPr>
          <w:rFonts w:ascii="Times New Roman" w:hAnsi="Times New Roman" w:cs="Times New Roman"/>
          <w:sz w:val="28"/>
          <w:szCs w:val="28"/>
        </w:rPr>
        <w:t>10.0</w:t>
      </w:r>
      <w:r w:rsidR="00235910" w:rsidRPr="00A26FC7">
        <w:rPr>
          <w:rFonts w:ascii="Times New Roman" w:hAnsi="Times New Roman" w:cs="Times New Roman"/>
          <w:sz w:val="28"/>
          <w:szCs w:val="28"/>
        </w:rPr>
        <w:t>5</w:t>
      </w:r>
      <w:r w:rsidR="00B36749" w:rsidRPr="00A26FC7">
        <w:rPr>
          <w:rFonts w:ascii="Times New Roman" w:hAnsi="Times New Roman" w:cs="Times New Roman"/>
          <w:sz w:val="28"/>
          <w:szCs w:val="28"/>
        </w:rPr>
        <w:t>.2023</w:t>
      </w:r>
      <w:r w:rsidRPr="00A26FC7">
        <w:rPr>
          <w:rFonts w:ascii="Times New Roman" w:hAnsi="Times New Roman" w:cs="Times New Roman"/>
          <w:sz w:val="28"/>
          <w:szCs w:val="28"/>
        </w:rPr>
        <w:t xml:space="preserve"> г. N </w:t>
      </w:r>
      <w:r w:rsidR="00B36749" w:rsidRPr="00A26FC7">
        <w:rPr>
          <w:rFonts w:ascii="Times New Roman" w:hAnsi="Times New Roman" w:cs="Times New Roman"/>
          <w:sz w:val="28"/>
          <w:szCs w:val="28"/>
        </w:rPr>
        <w:t>33</w:t>
      </w:r>
    </w:p>
    <w:p w14:paraId="7CBD5656" w14:textId="77777777" w:rsidR="003D6619" w:rsidRPr="00A26FC7" w:rsidRDefault="003D6619" w:rsidP="003D6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A6166F" w14:textId="77777777" w:rsidR="003D6619" w:rsidRPr="00A26FC7" w:rsidRDefault="003D6619" w:rsidP="003D66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28"/>
      <w:bookmarkEnd w:id="0"/>
      <w:r w:rsidRPr="00A26FC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2CB75719" w14:textId="77777777" w:rsidR="003D6619" w:rsidRPr="00A26FC7" w:rsidRDefault="003D6619" w:rsidP="003D66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6FC7">
        <w:rPr>
          <w:rFonts w:ascii="Times New Roman" w:hAnsi="Times New Roman" w:cs="Times New Roman"/>
          <w:b w:val="0"/>
          <w:sz w:val="28"/>
          <w:szCs w:val="28"/>
        </w:rPr>
        <w:t>ведения реестра потенциально опасных объектов</w:t>
      </w:r>
    </w:p>
    <w:p w14:paraId="10952B75" w14:textId="77777777" w:rsidR="003D6619" w:rsidRPr="00A26FC7" w:rsidRDefault="003D6619" w:rsidP="003D66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6FC7">
        <w:rPr>
          <w:rFonts w:ascii="Times New Roman" w:hAnsi="Times New Roman" w:cs="Times New Roman"/>
          <w:b w:val="0"/>
          <w:sz w:val="28"/>
          <w:szCs w:val="28"/>
        </w:rPr>
        <w:t>для жизни и здоровья несовершеннолетних</w:t>
      </w:r>
    </w:p>
    <w:p w14:paraId="45B0E505" w14:textId="77777777" w:rsidR="003D6619" w:rsidRPr="00A26FC7" w:rsidRDefault="003D6619" w:rsidP="003D6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4ECF87" w14:textId="77777777" w:rsidR="003D6619" w:rsidRPr="00A26FC7" w:rsidRDefault="003D6619" w:rsidP="003D66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26FC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07C384D" w14:textId="77777777" w:rsidR="003D6619" w:rsidRPr="00A26FC7" w:rsidRDefault="003D6619" w:rsidP="003D6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8895AC" w14:textId="4B400E48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B36749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E57888" w:rsidRPr="00A26FC7">
        <w:rPr>
          <w:rFonts w:ascii="Times New Roman" w:hAnsi="Times New Roman" w:cs="Times New Roman"/>
          <w:sz w:val="28"/>
          <w:szCs w:val="28"/>
        </w:rPr>
        <w:t>сельского поселения Таловского</w:t>
      </w:r>
      <w:r w:rsidRPr="00A26FC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потенциально опасных объектов для жизни и здоровья несовершеннолетних, расположенных на территории </w:t>
      </w:r>
      <w:r w:rsidR="00B36749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E57888" w:rsidRPr="00A26FC7">
        <w:rPr>
          <w:rFonts w:ascii="Times New Roman" w:hAnsi="Times New Roman" w:cs="Times New Roman"/>
          <w:sz w:val="28"/>
          <w:szCs w:val="28"/>
        </w:rPr>
        <w:t>сельского поселения Таловского</w:t>
      </w:r>
      <w:r w:rsidRPr="00A26FC7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14:paraId="3939F83C" w14:textId="77777777" w:rsidR="004A2848" w:rsidRPr="00A26FC7" w:rsidRDefault="004A2848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2CE11" w14:textId="77777777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с:</w:t>
      </w:r>
    </w:p>
    <w:p w14:paraId="3A0808D7" w14:textId="77777777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Федерации;</w:t>
      </w:r>
    </w:p>
    <w:p w14:paraId="6147EF74" w14:textId="77777777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14:paraId="1FBA1CB2" w14:textId="77777777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14:paraId="41EB8D30" w14:textId="77777777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14:paraId="049450F1" w14:textId="77777777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14:paraId="48F1F39C" w14:textId="77777777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14:paraId="051B7B25" w14:textId="4309ABE8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B36749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E57888" w:rsidRPr="00A26FC7">
        <w:rPr>
          <w:rFonts w:ascii="Times New Roman" w:hAnsi="Times New Roman" w:cs="Times New Roman"/>
          <w:sz w:val="28"/>
          <w:szCs w:val="28"/>
        </w:rPr>
        <w:t>сельского поселения Таловского</w:t>
      </w:r>
      <w:r w:rsidRPr="00A26FC7">
        <w:rPr>
          <w:rFonts w:ascii="Times New Roman" w:hAnsi="Times New Roman" w:cs="Times New Roman"/>
          <w:sz w:val="28"/>
          <w:szCs w:val="28"/>
        </w:rPr>
        <w:t xml:space="preserve">  муниципального района.</w:t>
      </w:r>
    </w:p>
    <w:p w14:paraId="0A4FFB42" w14:textId="4A8091A0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B36749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E57888" w:rsidRPr="00A26FC7">
        <w:rPr>
          <w:rFonts w:ascii="Times New Roman" w:hAnsi="Times New Roman" w:cs="Times New Roman"/>
          <w:sz w:val="28"/>
          <w:szCs w:val="28"/>
        </w:rPr>
        <w:t xml:space="preserve">сельского поселения Таловского </w:t>
      </w:r>
      <w:r w:rsidRPr="00A26FC7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14:paraId="3966CB06" w14:textId="077BE8F0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lastRenderedPageBreak/>
        <w:t xml:space="preserve">1.4. Установить, что к потенциально опасным объектам, находящимся в муниципальной собственности </w:t>
      </w:r>
      <w:r w:rsidR="00B36749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E57888" w:rsidRPr="00A26FC7">
        <w:rPr>
          <w:rFonts w:ascii="Times New Roman" w:hAnsi="Times New Roman" w:cs="Times New Roman"/>
          <w:sz w:val="28"/>
          <w:szCs w:val="28"/>
        </w:rPr>
        <w:t>сельского поселения Таловского</w:t>
      </w:r>
      <w:r w:rsidRPr="00A26FC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для жизни и здоровья несовершеннолетних относятся:</w:t>
      </w:r>
    </w:p>
    <w:p w14:paraId="378779ED" w14:textId="77777777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- объекты незавершенного строительства, вход граждан на которые не ограничен;</w:t>
      </w:r>
    </w:p>
    <w:p w14:paraId="635D3D48" w14:textId="77777777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14:paraId="0B04D83D" w14:textId="77777777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14:paraId="53E850E9" w14:textId="77777777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- ветхие жилые дома, проживание граждан в которых не осуществляется.</w:t>
      </w:r>
    </w:p>
    <w:p w14:paraId="1274CFB1" w14:textId="77777777" w:rsidR="003D6619" w:rsidRPr="00A26FC7" w:rsidRDefault="003D6619" w:rsidP="003D6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5072FF" w14:textId="77777777" w:rsidR="003D6619" w:rsidRPr="00A26FC7" w:rsidRDefault="003D6619" w:rsidP="003D66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26FC7">
        <w:rPr>
          <w:rFonts w:ascii="Times New Roman" w:hAnsi="Times New Roman" w:cs="Times New Roman"/>
          <w:b w:val="0"/>
          <w:sz w:val="28"/>
          <w:szCs w:val="28"/>
        </w:rPr>
        <w:t>2. Порядок регистрации потенциально опасных объектов</w:t>
      </w:r>
    </w:p>
    <w:p w14:paraId="7758753A" w14:textId="77777777" w:rsidR="003D6619" w:rsidRPr="00A26FC7" w:rsidRDefault="003D6619" w:rsidP="003D66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6FC7">
        <w:rPr>
          <w:rFonts w:ascii="Times New Roman" w:hAnsi="Times New Roman" w:cs="Times New Roman"/>
          <w:b w:val="0"/>
          <w:sz w:val="28"/>
          <w:szCs w:val="28"/>
        </w:rPr>
        <w:t>для жизни и здоровья несовершеннолетних в реестре</w:t>
      </w:r>
    </w:p>
    <w:p w14:paraId="1796350C" w14:textId="77777777" w:rsidR="003D6619" w:rsidRPr="00A26FC7" w:rsidRDefault="003D6619" w:rsidP="003D6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7DD450" w14:textId="7274D616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A26FC7">
        <w:rPr>
          <w:rFonts w:ascii="Times New Roman" w:hAnsi="Times New Roman" w:cs="Times New Roman"/>
          <w:sz w:val="28"/>
          <w:szCs w:val="28"/>
        </w:rPr>
        <w:t xml:space="preserve">2.1. В целях формирования реестра ответственное должностное лицо </w:t>
      </w:r>
      <w:r w:rsidR="00E26496" w:rsidRPr="00A26FC7">
        <w:rPr>
          <w:rFonts w:ascii="Times New Roman" w:hAnsi="Times New Roman" w:cs="Times New Roman"/>
          <w:sz w:val="28"/>
          <w:szCs w:val="28"/>
        </w:rPr>
        <w:t>а</w:t>
      </w:r>
      <w:r w:rsidRPr="00A26F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36749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E57888" w:rsidRPr="00A26FC7">
        <w:rPr>
          <w:rFonts w:ascii="Times New Roman" w:hAnsi="Times New Roman" w:cs="Times New Roman"/>
          <w:sz w:val="28"/>
          <w:szCs w:val="28"/>
        </w:rPr>
        <w:t>сельского поселения Таловского</w:t>
      </w:r>
      <w:r w:rsidRPr="00A26FC7">
        <w:rPr>
          <w:rFonts w:ascii="Times New Roman" w:hAnsi="Times New Roman" w:cs="Times New Roman"/>
          <w:sz w:val="28"/>
          <w:szCs w:val="28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B36749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E57888" w:rsidRPr="00A26FC7">
        <w:rPr>
          <w:rFonts w:ascii="Times New Roman" w:hAnsi="Times New Roman" w:cs="Times New Roman"/>
          <w:sz w:val="28"/>
          <w:szCs w:val="28"/>
        </w:rPr>
        <w:t>сельского поселения Таловского</w:t>
      </w:r>
      <w:r w:rsidRPr="00A26FC7">
        <w:rPr>
          <w:rFonts w:ascii="Times New Roman" w:hAnsi="Times New Roman" w:cs="Times New Roman"/>
          <w:sz w:val="28"/>
          <w:szCs w:val="28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14:paraId="0E4701CB" w14:textId="6D55E5C1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r w:rsidR="00B36749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E57888" w:rsidRPr="00A26FC7">
        <w:rPr>
          <w:rFonts w:ascii="Times New Roman" w:hAnsi="Times New Roman" w:cs="Times New Roman"/>
          <w:sz w:val="28"/>
          <w:szCs w:val="28"/>
        </w:rPr>
        <w:t>сельского поселения Таловского</w:t>
      </w:r>
      <w:r w:rsidRPr="00A26FC7">
        <w:rPr>
          <w:rFonts w:ascii="Times New Roman" w:hAnsi="Times New Roman" w:cs="Times New Roman"/>
          <w:sz w:val="28"/>
          <w:szCs w:val="28"/>
        </w:rPr>
        <w:t xml:space="preserve"> муниципального района потенциально опасных объектов для жизни и здоровья несовершеннолетних, вправе сообщить в </w:t>
      </w:r>
      <w:r w:rsidR="00E26496" w:rsidRPr="00A26FC7">
        <w:rPr>
          <w:rFonts w:ascii="Times New Roman" w:hAnsi="Times New Roman" w:cs="Times New Roman"/>
          <w:sz w:val="28"/>
          <w:szCs w:val="28"/>
        </w:rPr>
        <w:t>а</w:t>
      </w:r>
      <w:r w:rsidRPr="00A26FC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36749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E57888" w:rsidRPr="00A26FC7">
        <w:rPr>
          <w:rFonts w:ascii="Times New Roman" w:hAnsi="Times New Roman" w:cs="Times New Roman"/>
          <w:sz w:val="28"/>
          <w:szCs w:val="28"/>
        </w:rPr>
        <w:t>сельского поселения Таловского</w:t>
      </w:r>
      <w:r w:rsidRPr="00A26FC7">
        <w:rPr>
          <w:rFonts w:ascii="Times New Roman" w:hAnsi="Times New Roman" w:cs="Times New Roman"/>
          <w:sz w:val="28"/>
          <w:szCs w:val="28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A26FC7">
          <w:rPr>
            <w:rFonts w:ascii="Times New Roman" w:hAnsi="Times New Roman" w:cs="Times New Roman"/>
            <w:sz w:val="28"/>
            <w:szCs w:val="28"/>
          </w:rPr>
          <w:t>сообщения</w:t>
        </w:r>
      </w:hyperlink>
      <w:r w:rsidRPr="00A26FC7">
        <w:rPr>
          <w:rFonts w:ascii="Times New Roman" w:hAnsi="Times New Roman" w:cs="Times New Roman"/>
          <w:sz w:val="28"/>
          <w:szCs w:val="28"/>
        </w:rPr>
        <w:t xml:space="preserve"> установлена приложением N 1 к Порядку).</w:t>
      </w:r>
    </w:p>
    <w:p w14:paraId="551C7E9E" w14:textId="6D7A379D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A26FC7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A26FC7">
        <w:rPr>
          <w:rFonts w:ascii="Times New Roman" w:hAnsi="Times New Roman" w:cs="Times New Roman"/>
          <w:sz w:val="28"/>
          <w:szCs w:val="28"/>
        </w:rPr>
        <w:t xml:space="preserve"> Порядка, на основании сообщений заинтересованных лиц должностное лицо </w:t>
      </w:r>
      <w:r w:rsidR="00E26496" w:rsidRPr="00A26FC7">
        <w:rPr>
          <w:rFonts w:ascii="Times New Roman" w:hAnsi="Times New Roman" w:cs="Times New Roman"/>
          <w:sz w:val="28"/>
          <w:szCs w:val="28"/>
        </w:rPr>
        <w:t>а</w:t>
      </w:r>
      <w:r w:rsidRPr="00A26F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36749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E57888" w:rsidRPr="00A26FC7">
        <w:rPr>
          <w:rFonts w:ascii="Times New Roman" w:hAnsi="Times New Roman" w:cs="Times New Roman"/>
          <w:sz w:val="28"/>
          <w:szCs w:val="28"/>
        </w:rPr>
        <w:t>сельского поселения Таловского</w:t>
      </w:r>
      <w:r w:rsidRPr="00A26FC7">
        <w:rPr>
          <w:rFonts w:ascii="Times New Roman" w:hAnsi="Times New Roman" w:cs="Times New Roman"/>
          <w:sz w:val="28"/>
          <w:szCs w:val="28"/>
        </w:rPr>
        <w:t xml:space="preserve"> муниципального района актуализирует </w:t>
      </w:r>
      <w:hyperlink w:anchor="Par107" w:tooltip="РЕЕСТР" w:history="1">
        <w:r w:rsidRPr="00A26FC7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A26FC7">
        <w:rPr>
          <w:rFonts w:ascii="Times New Roman" w:hAnsi="Times New Roman" w:cs="Times New Roman"/>
          <w:sz w:val="28"/>
          <w:szCs w:val="28"/>
        </w:rPr>
        <w:t xml:space="preserve"> по форме, установленной в приложении N 2 к Порядку.</w:t>
      </w:r>
    </w:p>
    <w:p w14:paraId="4132643E" w14:textId="41D0AD67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2.4. Реестр утверждается распоряжением </w:t>
      </w:r>
      <w:r w:rsidR="00E26496" w:rsidRPr="00A26FC7">
        <w:rPr>
          <w:rFonts w:ascii="Times New Roman" w:hAnsi="Times New Roman" w:cs="Times New Roman"/>
          <w:sz w:val="28"/>
          <w:szCs w:val="28"/>
        </w:rPr>
        <w:t>а</w:t>
      </w:r>
      <w:r w:rsidRPr="00A26F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36749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E57888" w:rsidRPr="00A26FC7">
        <w:rPr>
          <w:rFonts w:ascii="Times New Roman" w:hAnsi="Times New Roman" w:cs="Times New Roman"/>
          <w:sz w:val="28"/>
          <w:szCs w:val="28"/>
        </w:rPr>
        <w:t xml:space="preserve">сельского поселения Таловского </w:t>
      </w:r>
      <w:r w:rsidRPr="00A26FC7">
        <w:rPr>
          <w:rFonts w:ascii="Times New Roman" w:hAnsi="Times New Roman" w:cs="Times New Roman"/>
          <w:sz w:val="28"/>
          <w:szCs w:val="28"/>
        </w:rPr>
        <w:t>муниципального района в течение 10 дней с момента его актуализации.</w:t>
      </w:r>
    </w:p>
    <w:p w14:paraId="453C6721" w14:textId="748EE1D3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A26FC7">
        <w:rPr>
          <w:rFonts w:ascii="Times New Roman" w:hAnsi="Times New Roman" w:cs="Times New Roman"/>
          <w:sz w:val="28"/>
          <w:szCs w:val="28"/>
        </w:rPr>
        <w:t xml:space="preserve">2.5. В случае если признаки опасности объекта ликвидированы, должностное лицо </w:t>
      </w:r>
      <w:r w:rsidR="00E26496" w:rsidRPr="00A26FC7">
        <w:rPr>
          <w:rFonts w:ascii="Times New Roman" w:hAnsi="Times New Roman" w:cs="Times New Roman"/>
          <w:sz w:val="28"/>
          <w:szCs w:val="28"/>
        </w:rPr>
        <w:t>а</w:t>
      </w:r>
      <w:r w:rsidRPr="00A26F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36749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E57888" w:rsidRPr="00A26FC7">
        <w:rPr>
          <w:rFonts w:ascii="Times New Roman" w:hAnsi="Times New Roman" w:cs="Times New Roman"/>
          <w:sz w:val="28"/>
          <w:szCs w:val="28"/>
        </w:rPr>
        <w:t>сельского поселения Таловского</w:t>
      </w:r>
      <w:r w:rsidRPr="00A26FC7">
        <w:rPr>
          <w:rFonts w:ascii="Times New Roman" w:hAnsi="Times New Roman" w:cs="Times New Roman"/>
          <w:sz w:val="28"/>
          <w:szCs w:val="28"/>
        </w:rPr>
        <w:t xml:space="preserve">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A26FC7">
          <w:rPr>
            <w:rFonts w:ascii="Times New Roman" w:hAnsi="Times New Roman" w:cs="Times New Roman"/>
            <w:sz w:val="28"/>
            <w:szCs w:val="28"/>
          </w:rPr>
          <w:t>п. 2.5</w:t>
        </w:r>
      </w:hyperlink>
      <w:r w:rsidRPr="00A26FC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94D3734" w14:textId="77777777" w:rsidR="003D6619" w:rsidRPr="00A26FC7" w:rsidRDefault="003D6619" w:rsidP="003D6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4B940A" w14:textId="77777777" w:rsidR="003D6619" w:rsidRPr="00A26FC7" w:rsidRDefault="003D6619" w:rsidP="003D66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26FC7">
        <w:rPr>
          <w:rFonts w:ascii="Times New Roman" w:hAnsi="Times New Roman" w:cs="Times New Roman"/>
          <w:b w:val="0"/>
          <w:sz w:val="28"/>
          <w:szCs w:val="28"/>
        </w:rPr>
        <w:t>3. Порядок взаимодействия</w:t>
      </w:r>
    </w:p>
    <w:p w14:paraId="087B2EC9" w14:textId="77777777" w:rsidR="003D6619" w:rsidRPr="00A26FC7" w:rsidRDefault="003D6619" w:rsidP="003D6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BE7EC0" w14:textId="01F30E0B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</w:t>
      </w:r>
      <w:r w:rsidR="00E26496" w:rsidRPr="00A26FC7">
        <w:rPr>
          <w:rFonts w:ascii="Times New Roman" w:hAnsi="Times New Roman" w:cs="Times New Roman"/>
          <w:sz w:val="28"/>
          <w:szCs w:val="28"/>
        </w:rPr>
        <w:t>а</w:t>
      </w:r>
      <w:r w:rsidRPr="00A26FC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36749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E57888" w:rsidRPr="00A26FC7">
        <w:rPr>
          <w:rFonts w:ascii="Times New Roman" w:hAnsi="Times New Roman" w:cs="Times New Roman"/>
          <w:sz w:val="28"/>
          <w:szCs w:val="28"/>
        </w:rPr>
        <w:t>сельского поселения Таловского</w:t>
      </w:r>
      <w:r w:rsidRPr="00A26FC7">
        <w:rPr>
          <w:rFonts w:ascii="Times New Roman" w:hAnsi="Times New Roman" w:cs="Times New Roman"/>
          <w:sz w:val="28"/>
          <w:szCs w:val="28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</w:t>
      </w:r>
      <w:r w:rsidR="00E26496" w:rsidRPr="00A26FC7">
        <w:rPr>
          <w:rFonts w:ascii="Times New Roman" w:hAnsi="Times New Roman" w:cs="Times New Roman"/>
          <w:sz w:val="28"/>
          <w:szCs w:val="28"/>
        </w:rPr>
        <w:t>а</w:t>
      </w:r>
      <w:r w:rsidRPr="00A26F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15E3E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E57888" w:rsidRPr="00A26FC7">
        <w:rPr>
          <w:rFonts w:ascii="Times New Roman" w:hAnsi="Times New Roman" w:cs="Times New Roman"/>
          <w:sz w:val="28"/>
          <w:szCs w:val="28"/>
        </w:rPr>
        <w:t>сельского поселения Таловского</w:t>
      </w:r>
      <w:r w:rsidRPr="00A26FC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14:paraId="3F11929F" w14:textId="12996E04" w:rsidR="003D6619" w:rsidRPr="00A26FC7" w:rsidRDefault="003D6619" w:rsidP="004A2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3.2. При выявлении потенциально опасных объектов для жизни и здоровья несовершеннолетних </w:t>
      </w:r>
      <w:r w:rsidR="00E26496" w:rsidRPr="00A26FC7">
        <w:rPr>
          <w:rFonts w:ascii="Times New Roman" w:hAnsi="Times New Roman" w:cs="Times New Roman"/>
          <w:sz w:val="28"/>
          <w:szCs w:val="28"/>
        </w:rPr>
        <w:t>а</w:t>
      </w:r>
      <w:r w:rsidRPr="00A26FC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15E3E" w:rsidRPr="00A26FC7"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="00E57888" w:rsidRPr="00A26FC7">
        <w:rPr>
          <w:rFonts w:ascii="Times New Roman" w:hAnsi="Times New Roman" w:cs="Times New Roman"/>
          <w:sz w:val="28"/>
          <w:szCs w:val="28"/>
        </w:rPr>
        <w:t>сельского поселения Таловского</w:t>
      </w:r>
      <w:r w:rsidRPr="00A26FC7">
        <w:rPr>
          <w:rFonts w:ascii="Times New Roman" w:hAnsi="Times New Roman" w:cs="Times New Roman"/>
          <w:sz w:val="28"/>
          <w:szCs w:val="28"/>
        </w:rPr>
        <w:t xml:space="preserve"> муниципального района информирует прокуратуру </w:t>
      </w:r>
      <w:r w:rsidR="00E57888" w:rsidRPr="00A26FC7">
        <w:rPr>
          <w:rFonts w:ascii="Times New Roman" w:hAnsi="Times New Roman" w:cs="Times New Roman"/>
          <w:sz w:val="28"/>
          <w:szCs w:val="28"/>
        </w:rPr>
        <w:t>Таловского</w:t>
      </w:r>
      <w:r w:rsidRPr="00A26FC7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 наличии такого объекта</w:t>
      </w:r>
      <w:r w:rsidR="007E6EEF" w:rsidRPr="00A26FC7">
        <w:rPr>
          <w:rFonts w:ascii="Times New Roman" w:hAnsi="Times New Roman" w:cs="Times New Roman"/>
          <w:sz w:val="28"/>
          <w:szCs w:val="28"/>
        </w:rPr>
        <w:t>.</w:t>
      </w:r>
      <w:r w:rsidRPr="00A26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253A8" w14:textId="77777777" w:rsidR="007E6EEF" w:rsidRPr="00A26FC7" w:rsidRDefault="007E6EEF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26FC7">
        <w:rPr>
          <w:rFonts w:ascii="Times New Roman" w:hAnsi="Times New Roman"/>
          <w:sz w:val="28"/>
          <w:szCs w:val="28"/>
        </w:rPr>
        <w:br w:type="page"/>
      </w:r>
    </w:p>
    <w:p w14:paraId="7E5791B9" w14:textId="3D7B3C6F" w:rsidR="007E6EEF" w:rsidRPr="00A26FC7" w:rsidRDefault="007E6EEF" w:rsidP="007E6E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14:paraId="6D476AF8" w14:textId="72D966C7" w:rsidR="00E57888" w:rsidRPr="00A26FC7" w:rsidRDefault="00E57888" w:rsidP="007E6E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к П</w:t>
      </w:r>
      <w:r w:rsidR="007E6EEF" w:rsidRPr="00A26FC7">
        <w:rPr>
          <w:rFonts w:ascii="Times New Roman" w:hAnsi="Times New Roman" w:cs="Times New Roman"/>
          <w:sz w:val="28"/>
          <w:szCs w:val="28"/>
        </w:rPr>
        <w:t>орядку</w:t>
      </w:r>
      <w:r w:rsidRPr="00A26FC7">
        <w:rPr>
          <w:rFonts w:ascii="Times New Roman" w:hAnsi="Times New Roman" w:cs="Times New Roman"/>
          <w:sz w:val="28"/>
          <w:szCs w:val="28"/>
        </w:rPr>
        <w:t xml:space="preserve"> ведения реестра </w:t>
      </w:r>
    </w:p>
    <w:p w14:paraId="08B6EA65" w14:textId="77777777" w:rsidR="00E57888" w:rsidRPr="00A26FC7" w:rsidRDefault="00E57888" w:rsidP="007E6E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потенциально опасных объектов</w:t>
      </w:r>
    </w:p>
    <w:p w14:paraId="0ECF55BC" w14:textId="77777777" w:rsidR="00E57888" w:rsidRPr="00A26FC7" w:rsidRDefault="00E57888" w:rsidP="007E6E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 для жизни и здоровья </w:t>
      </w:r>
    </w:p>
    <w:p w14:paraId="10076EDB" w14:textId="4318CF02" w:rsidR="007E6EEF" w:rsidRPr="00A26FC7" w:rsidRDefault="00E57888" w:rsidP="007E6E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14:paraId="53619CBE" w14:textId="77777777" w:rsidR="003D6619" w:rsidRPr="00A26FC7" w:rsidRDefault="003D6619" w:rsidP="003D661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2C6F891" w14:textId="77777777" w:rsidR="003D6619" w:rsidRPr="00A26FC7" w:rsidRDefault="003D6619" w:rsidP="003D66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3" w:name="Par73"/>
      <w:bookmarkEnd w:id="3"/>
      <w:r w:rsidRPr="00A26FC7">
        <w:rPr>
          <w:rFonts w:ascii="Times New Roman" w:hAnsi="Times New Roman"/>
          <w:sz w:val="28"/>
          <w:szCs w:val="28"/>
        </w:rPr>
        <w:t>СООБЩЕНИЕ</w:t>
      </w:r>
    </w:p>
    <w:p w14:paraId="063AC0D3" w14:textId="77777777" w:rsidR="003D6619" w:rsidRPr="00A26FC7" w:rsidRDefault="003D6619" w:rsidP="003D661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7041295" w14:textId="77777777" w:rsidR="003D6619" w:rsidRPr="00A26FC7" w:rsidRDefault="003D6619" w:rsidP="004A28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26FC7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14:paraId="12498CE3" w14:textId="77777777" w:rsidR="003D6619" w:rsidRPr="00A26FC7" w:rsidRDefault="003D6619" w:rsidP="003D661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2308"/>
        <w:gridCol w:w="3260"/>
      </w:tblGrid>
      <w:tr w:rsidR="003D6619" w:rsidRPr="00A26FC7" w14:paraId="1ABBE6A7" w14:textId="77777777" w:rsidTr="00A26F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A121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7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3F77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EDB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7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AFF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E65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7">
              <w:rPr>
                <w:rFonts w:ascii="Times New Roman" w:hAnsi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3D6619" w:rsidRPr="00A26FC7" w14:paraId="725DAFC3" w14:textId="77777777" w:rsidTr="00A26F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65F7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1A4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368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3D06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CEB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619" w:rsidRPr="00A26FC7" w14:paraId="468EAD0F" w14:textId="77777777" w:rsidTr="00A26F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CB51E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FB51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DD6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BA9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320B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619" w:rsidRPr="00A26FC7" w14:paraId="58B02ED3" w14:textId="77777777" w:rsidTr="00A26F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2DA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D31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580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D59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4F8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014198" w14:textId="77777777" w:rsidR="003D6619" w:rsidRPr="00A26FC7" w:rsidRDefault="003D6619" w:rsidP="003D661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D3E6878" w14:textId="77777777" w:rsidR="003D6619" w:rsidRPr="00A26FC7" w:rsidRDefault="003D6619" w:rsidP="003D661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26FC7">
        <w:rPr>
          <w:rFonts w:ascii="Times New Roman" w:hAnsi="Times New Roman"/>
          <w:sz w:val="28"/>
          <w:szCs w:val="28"/>
        </w:rPr>
        <w:t>(подпись) Ф.И.О.</w:t>
      </w:r>
    </w:p>
    <w:p w14:paraId="34C8CC79" w14:textId="5EFA92B6" w:rsidR="003D6619" w:rsidRPr="00A26FC7" w:rsidRDefault="007E6EEF" w:rsidP="007E6EEF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26FC7">
        <w:rPr>
          <w:rFonts w:ascii="Times New Roman" w:hAnsi="Times New Roman"/>
          <w:sz w:val="28"/>
          <w:szCs w:val="28"/>
        </w:rPr>
        <w:br w:type="page"/>
      </w:r>
      <w:bookmarkStart w:id="4" w:name="_GoBack"/>
      <w:bookmarkEnd w:id="4"/>
    </w:p>
    <w:p w14:paraId="16590764" w14:textId="77777777" w:rsidR="003D6619" w:rsidRPr="00A26FC7" w:rsidRDefault="003D6619" w:rsidP="003D661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A26FC7">
        <w:rPr>
          <w:rFonts w:ascii="Times New Roman" w:hAnsi="Times New Roman"/>
          <w:sz w:val="28"/>
          <w:szCs w:val="28"/>
        </w:rPr>
        <w:lastRenderedPageBreak/>
        <w:t>Приложение N 2</w:t>
      </w:r>
    </w:p>
    <w:p w14:paraId="170B9E8A" w14:textId="1ECAA02B" w:rsidR="00E57888" w:rsidRPr="00A26FC7" w:rsidRDefault="00E57888" w:rsidP="00E578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к Порядку ведения реестра </w:t>
      </w:r>
    </w:p>
    <w:p w14:paraId="33CDC7AF" w14:textId="77777777" w:rsidR="00E57888" w:rsidRPr="00A26FC7" w:rsidRDefault="00E57888" w:rsidP="00E578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потенциально опасных объектов</w:t>
      </w:r>
    </w:p>
    <w:p w14:paraId="78725D36" w14:textId="77777777" w:rsidR="00E57888" w:rsidRPr="00A26FC7" w:rsidRDefault="00E57888" w:rsidP="00E578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 xml:space="preserve"> для жизни и здоровья </w:t>
      </w:r>
    </w:p>
    <w:p w14:paraId="566EDC3F" w14:textId="77777777" w:rsidR="00E57888" w:rsidRPr="00A26FC7" w:rsidRDefault="00E57888" w:rsidP="00E578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FC7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14:paraId="0F5141FE" w14:textId="77777777" w:rsidR="003D6619" w:rsidRPr="00A26FC7" w:rsidRDefault="003D6619" w:rsidP="003D661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B5D7654" w14:textId="77777777" w:rsidR="003D6619" w:rsidRPr="00A26FC7" w:rsidRDefault="003D6619" w:rsidP="003D66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5" w:name="Par107"/>
      <w:bookmarkEnd w:id="5"/>
      <w:r w:rsidRPr="00A26FC7">
        <w:rPr>
          <w:rFonts w:ascii="Times New Roman" w:hAnsi="Times New Roman"/>
          <w:sz w:val="28"/>
          <w:szCs w:val="28"/>
        </w:rPr>
        <w:t>РЕЕСТР</w:t>
      </w:r>
    </w:p>
    <w:p w14:paraId="0B91522E" w14:textId="77777777" w:rsidR="003D6619" w:rsidRPr="00A26FC7" w:rsidRDefault="003D6619" w:rsidP="003D66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26FC7">
        <w:rPr>
          <w:rFonts w:ascii="Times New Roman" w:hAnsi="Times New Roman"/>
          <w:sz w:val="28"/>
          <w:szCs w:val="28"/>
        </w:rPr>
        <w:t>объектов, потенциально опасных для жизни и здоровья</w:t>
      </w:r>
    </w:p>
    <w:p w14:paraId="610A6422" w14:textId="77777777" w:rsidR="003D6619" w:rsidRPr="00A26FC7" w:rsidRDefault="003D6619" w:rsidP="003D66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26FC7">
        <w:rPr>
          <w:rFonts w:ascii="Times New Roman" w:hAnsi="Times New Roman"/>
          <w:sz w:val="28"/>
          <w:szCs w:val="28"/>
        </w:rPr>
        <w:t>несовершеннолетних</w:t>
      </w:r>
    </w:p>
    <w:p w14:paraId="66B059BF" w14:textId="77777777" w:rsidR="003D6619" w:rsidRPr="00A26FC7" w:rsidRDefault="003D6619" w:rsidP="003D661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299"/>
      </w:tblGrid>
      <w:tr w:rsidR="003D6619" w:rsidRPr="00A26FC7" w14:paraId="58A922F3" w14:textId="77777777" w:rsidTr="00E264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D5B9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CBCF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77B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7">
              <w:rPr>
                <w:rFonts w:ascii="Times New Roman" w:hAnsi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E703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</w:tr>
      <w:tr w:rsidR="003D6619" w:rsidRPr="00A26FC7" w14:paraId="6748C06D" w14:textId="77777777" w:rsidTr="00E264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9B57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B5B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8A8C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0A8F" w14:textId="77777777" w:rsidR="003D6619" w:rsidRPr="00A26FC7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5DEECD" w14:textId="77777777" w:rsidR="003D6619" w:rsidRPr="00A26FC7" w:rsidRDefault="003D6619" w:rsidP="003F2E46">
      <w:pPr>
        <w:rPr>
          <w:rFonts w:ascii="Times New Roman" w:hAnsi="Times New Roman"/>
          <w:sz w:val="28"/>
          <w:szCs w:val="28"/>
        </w:rPr>
      </w:pPr>
    </w:p>
    <w:sectPr w:rsidR="003D6619" w:rsidRPr="00A26FC7" w:rsidSect="004A28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1FDF0" w14:textId="77777777" w:rsidR="006E5A01" w:rsidRDefault="006E5A01" w:rsidP="00935FD5">
      <w:r>
        <w:separator/>
      </w:r>
    </w:p>
  </w:endnote>
  <w:endnote w:type="continuationSeparator" w:id="0">
    <w:p w14:paraId="57A0A400" w14:textId="77777777" w:rsidR="006E5A01" w:rsidRDefault="006E5A01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80CC1" w14:textId="77777777" w:rsidR="006E5A01" w:rsidRDefault="006E5A01" w:rsidP="00935FD5">
      <w:r>
        <w:separator/>
      </w:r>
    </w:p>
  </w:footnote>
  <w:footnote w:type="continuationSeparator" w:id="0">
    <w:p w14:paraId="6B4C4B7C" w14:textId="77777777" w:rsidR="006E5A01" w:rsidRDefault="006E5A01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37C2F"/>
    <w:rsid w:val="000424D8"/>
    <w:rsid w:val="0005152B"/>
    <w:rsid w:val="000C1025"/>
    <w:rsid w:val="000C5357"/>
    <w:rsid w:val="000F6B02"/>
    <w:rsid w:val="00133998"/>
    <w:rsid w:val="001403C4"/>
    <w:rsid w:val="00155979"/>
    <w:rsid w:val="001577BA"/>
    <w:rsid w:val="00166D78"/>
    <w:rsid w:val="00170E78"/>
    <w:rsid w:val="00190B75"/>
    <w:rsid w:val="001B504B"/>
    <w:rsid w:val="001B7B9B"/>
    <w:rsid w:val="001C1679"/>
    <w:rsid w:val="001C1AC2"/>
    <w:rsid w:val="0021154F"/>
    <w:rsid w:val="00235910"/>
    <w:rsid w:val="00282F09"/>
    <w:rsid w:val="002C35F0"/>
    <w:rsid w:val="002C7CD9"/>
    <w:rsid w:val="002E62EF"/>
    <w:rsid w:val="002F3F26"/>
    <w:rsid w:val="00300754"/>
    <w:rsid w:val="00301086"/>
    <w:rsid w:val="00305B3C"/>
    <w:rsid w:val="00351A56"/>
    <w:rsid w:val="0038556F"/>
    <w:rsid w:val="003907BC"/>
    <w:rsid w:val="003922B4"/>
    <w:rsid w:val="003960F2"/>
    <w:rsid w:val="003A490A"/>
    <w:rsid w:val="003A5C2C"/>
    <w:rsid w:val="003C2330"/>
    <w:rsid w:val="003C3D12"/>
    <w:rsid w:val="003C52EE"/>
    <w:rsid w:val="003D4E7E"/>
    <w:rsid w:val="003D6619"/>
    <w:rsid w:val="003E060C"/>
    <w:rsid w:val="003F2E46"/>
    <w:rsid w:val="003F4109"/>
    <w:rsid w:val="00446EDE"/>
    <w:rsid w:val="004634A3"/>
    <w:rsid w:val="0049334C"/>
    <w:rsid w:val="004A04AA"/>
    <w:rsid w:val="004A1BCA"/>
    <w:rsid w:val="004A2848"/>
    <w:rsid w:val="004E2A7B"/>
    <w:rsid w:val="00510D03"/>
    <w:rsid w:val="0055338C"/>
    <w:rsid w:val="00560BFE"/>
    <w:rsid w:val="005728BB"/>
    <w:rsid w:val="00585E8B"/>
    <w:rsid w:val="005E10F7"/>
    <w:rsid w:val="005E1B81"/>
    <w:rsid w:val="005E7E6B"/>
    <w:rsid w:val="006348A0"/>
    <w:rsid w:val="00671BEA"/>
    <w:rsid w:val="006A7C4A"/>
    <w:rsid w:val="006C7A21"/>
    <w:rsid w:val="006E5525"/>
    <w:rsid w:val="006E5A01"/>
    <w:rsid w:val="007027CE"/>
    <w:rsid w:val="00747CB0"/>
    <w:rsid w:val="00785D3D"/>
    <w:rsid w:val="007B39FE"/>
    <w:rsid w:val="007C4C6C"/>
    <w:rsid w:val="007E4613"/>
    <w:rsid w:val="007E6EEF"/>
    <w:rsid w:val="00801B0B"/>
    <w:rsid w:val="008D04B3"/>
    <w:rsid w:val="008F15E0"/>
    <w:rsid w:val="008F78E0"/>
    <w:rsid w:val="00915E3E"/>
    <w:rsid w:val="00921E1F"/>
    <w:rsid w:val="00935FD5"/>
    <w:rsid w:val="00940D65"/>
    <w:rsid w:val="00940DA4"/>
    <w:rsid w:val="00945CF8"/>
    <w:rsid w:val="00963FBC"/>
    <w:rsid w:val="009D57A4"/>
    <w:rsid w:val="009E5D66"/>
    <w:rsid w:val="009F1117"/>
    <w:rsid w:val="00A26FC7"/>
    <w:rsid w:val="00A45587"/>
    <w:rsid w:val="00A53180"/>
    <w:rsid w:val="00A55EDC"/>
    <w:rsid w:val="00A909C2"/>
    <w:rsid w:val="00B36749"/>
    <w:rsid w:val="00B52088"/>
    <w:rsid w:val="00B61302"/>
    <w:rsid w:val="00BB55BF"/>
    <w:rsid w:val="00BC4985"/>
    <w:rsid w:val="00C173AF"/>
    <w:rsid w:val="00C27555"/>
    <w:rsid w:val="00C51164"/>
    <w:rsid w:val="00C54A55"/>
    <w:rsid w:val="00C70B23"/>
    <w:rsid w:val="00C7101E"/>
    <w:rsid w:val="00C746BA"/>
    <w:rsid w:val="00C84504"/>
    <w:rsid w:val="00C86744"/>
    <w:rsid w:val="00C86E51"/>
    <w:rsid w:val="00CA224B"/>
    <w:rsid w:val="00CC708D"/>
    <w:rsid w:val="00CE5479"/>
    <w:rsid w:val="00D33290"/>
    <w:rsid w:val="00D76A10"/>
    <w:rsid w:val="00D817D3"/>
    <w:rsid w:val="00D96A44"/>
    <w:rsid w:val="00DA11D7"/>
    <w:rsid w:val="00E0365D"/>
    <w:rsid w:val="00E26496"/>
    <w:rsid w:val="00E57888"/>
    <w:rsid w:val="00EA709D"/>
    <w:rsid w:val="00EC215E"/>
    <w:rsid w:val="00EC4201"/>
    <w:rsid w:val="00EF2D3A"/>
    <w:rsid w:val="00F05B7F"/>
    <w:rsid w:val="00FB4ADE"/>
    <w:rsid w:val="00FD1B25"/>
    <w:rsid w:val="00FD762D"/>
    <w:rsid w:val="00FF0BF8"/>
    <w:rsid w:val="00FF198A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94B3"/>
  <w15:docId w15:val="{88DCAF06-D169-4AD4-9024-4A5892D6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D6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F0A0-925D-4B70-9398-D0949106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6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Admin</cp:lastModifiedBy>
  <cp:revision>87</cp:revision>
  <cp:lastPrinted>2023-04-26T12:37:00Z</cp:lastPrinted>
  <dcterms:created xsi:type="dcterms:W3CDTF">2022-12-07T07:18:00Z</dcterms:created>
  <dcterms:modified xsi:type="dcterms:W3CDTF">2023-05-11T12:26:00Z</dcterms:modified>
</cp:coreProperties>
</file>