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BE" w:rsidRDefault="00C110BE" w:rsidP="00DF4614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60C1AB" wp14:editId="53F2723F">
            <wp:simplePos x="0" y="0"/>
            <wp:positionH relativeFrom="column">
              <wp:posOffset>2514600</wp:posOffset>
            </wp:positionH>
            <wp:positionV relativeFrom="paragraph">
              <wp:posOffset>-214630</wp:posOffset>
            </wp:positionV>
            <wp:extent cx="650875" cy="7131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131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614" w:rsidRDefault="00DF4614" w:rsidP="00DF4614">
      <w:pPr>
        <w:pStyle w:val="a5"/>
        <w:rPr>
          <w:sz w:val="28"/>
          <w:szCs w:val="28"/>
        </w:rPr>
      </w:pPr>
    </w:p>
    <w:p w:rsidR="001F7C17" w:rsidRDefault="001F7C17" w:rsidP="00DF4614">
      <w:pPr>
        <w:pStyle w:val="a5"/>
        <w:rPr>
          <w:sz w:val="28"/>
          <w:szCs w:val="28"/>
        </w:rPr>
      </w:pPr>
    </w:p>
    <w:p w:rsidR="00DF4614" w:rsidRPr="00E95164" w:rsidRDefault="00DF4614" w:rsidP="00E95164">
      <w:pPr>
        <w:pStyle w:val="a5"/>
        <w:rPr>
          <w:sz w:val="26"/>
          <w:szCs w:val="26"/>
        </w:rPr>
      </w:pPr>
      <w:r w:rsidRPr="00E95164">
        <w:rPr>
          <w:sz w:val="26"/>
          <w:szCs w:val="26"/>
        </w:rPr>
        <w:t>АДМИНИСТРАЦИЯ КАМЕННО-СТЕПНОГО СЕЛЬСКОГО ПОСЕЛЕНИЯ</w:t>
      </w:r>
    </w:p>
    <w:p w:rsidR="00DF4614" w:rsidRPr="00E95164" w:rsidRDefault="00DF4614" w:rsidP="00DF4614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E95164">
        <w:rPr>
          <w:b/>
          <w:sz w:val="26"/>
          <w:szCs w:val="26"/>
        </w:rPr>
        <w:t xml:space="preserve">ТАЛОВСКОГО МУНИЦИПАЛЬНОГО РАЙОНА </w:t>
      </w:r>
    </w:p>
    <w:p w:rsidR="00DF4614" w:rsidRPr="00E95164" w:rsidRDefault="00DF4614" w:rsidP="00DF4614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  <w:r w:rsidRPr="00E95164">
        <w:rPr>
          <w:b/>
          <w:sz w:val="26"/>
          <w:szCs w:val="26"/>
        </w:rPr>
        <w:t>ВОРОНЕЖСКОЙ ОБЛАСТИ</w:t>
      </w:r>
    </w:p>
    <w:p w:rsidR="00DF4614" w:rsidRPr="00E95164" w:rsidRDefault="00DF4614" w:rsidP="00DF4614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DF4614" w:rsidRPr="00E95164" w:rsidRDefault="00DF4614" w:rsidP="00DF4614">
      <w:pPr>
        <w:pStyle w:val="a3"/>
        <w:tabs>
          <w:tab w:val="left" w:pos="708"/>
        </w:tabs>
        <w:jc w:val="center"/>
        <w:rPr>
          <w:b/>
          <w:sz w:val="36"/>
          <w:szCs w:val="36"/>
        </w:rPr>
      </w:pPr>
      <w:proofErr w:type="gramStart"/>
      <w:r w:rsidRPr="00E95164">
        <w:rPr>
          <w:b/>
          <w:sz w:val="36"/>
          <w:szCs w:val="36"/>
        </w:rPr>
        <w:t>Р</w:t>
      </w:r>
      <w:proofErr w:type="gramEnd"/>
      <w:r w:rsidRPr="00E95164">
        <w:rPr>
          <w:b/>
          <w:sz w:val="36"/>
          <w:szCs w:val="36"/>
        </w:rPr>
        <w:t xml:space="preserve"> А С П О Р Я Ж Е Н И Е</w:t>
      </w:r>
    </w:p>
    <w:p w:rsidR="00DF4614" w:rsidRPr="00E95164" w:rsidRDefault="00DF4614" w:rsidP="00DF4614">
      <w:pPr>
        <w:pStyle w:val="a3"/>
        <w:tabs>
          <w:tab w:val="left" w:pos="708"/>
        </w:tabs>
        <w:jc w:val="both"/>
        <w:rPr>
          <w:b/>
          <w:sz w:val="36"/>
          <w:szCs w:val="36"/>
        </w:rPr>
      </w:pPr>
    </w:p>
    <w:p w:rsidR="00DF4614" w:rsidRPr="00786637" w:rsidRDefault="00DF4614" w:rsidP="00DF4614">
      <w:pPr>
        <w:pStyle w:val="a3"/>
        <w:tabs>
          <w:tab w:val="left" w:pos="708"/>
        </w:tabs>
        <w:jc w:val="both"/>
        <w:rPr>
          <w:b/>
          <w:bCs/>
          <w:sz w:val="24"/>
          <w:szCs w:val="24"/>
        </w:rPr>
      </w:pPr>
      <w:r w:rsidRPr="00786637">
        <w:rPr>
          <w:b/>
          <w:bCs/>
          <w:sz w:val="24"/>
          <w:szCs w:val="24"/>
        </w:rPr>
        <w:t xml:space="preserve">от </w:t>
      </w:r>
      <w:r w:rsidR="00764204" w:rsidRPr="00786637">
        <w:rPr>
          <w:b/>
          <w:bCs/>
          <w:sz w:val="24"/>
          <w:szCs w:val="24"/>
        </w:rPr>
        <w:t xml:space="preserve"> </w:t>
      </w:r>
      <w:r w:rsidR="00C91E1B">
        <w:rPr>
          <w:b/>
          <w:bCs/>
          <w:sz w:val="24"/>
          <w:szCs w:val="24"/>
        </w:rPr>
        <w:t>09</w:t>
      </w:r>
      <w:r w:rsidR="0005755A">
        <w:rPr>
          <w:b/>
          <w:bCs/>
          <w:sz w:val="24"/>
          <w:szCs w:val="24"/>
        </w:rPr>
        <w:t xml:space="preserve"> </w:t>
      </w:r>
      <w:r w:rsidR="00224032">
        <w:rPr>
          <w:b/>
          <w:bCs/>
          <w:sz w:val="24"/>
          <w:szCs w:val="24"/>
        </w:rPr>
        <w:t>января</w:t>
      </w:r>
      <w:r w:rsidRPr="00786637">
        <w:rPr>
          <w:b/>
          <w:bCs/>
          <w:sz w:val="24"/>
          <w:szCs w:val="24"/>
        </w:rPr>
        <w:t xml:space="preserve">  20</w:t>
      </w:r>
      <w:r w:rsidR="00224032">
        <w:rPr>
          <w:b/>
          <w:bCs/>
          <w:sz w:val="24"/>
          <w:szCs w:val="24"/>
        </w:rPr>
        <w:t>2</w:t>
      </w:r>
      <w:r w:rsidR="00C91E1B">
        <w:rPr>
          <w:b/>
          <w:bCs/>
          <w:sz w:val="24"/>
          <w:szCs w:val="24"/>
        </w:rPr>
        <w:t>3</w:t>
      </w:r>
      <w:r w:rsidRPr="00786637">
        <w:rPr>
          <w:b/>
          <w:bCs/>
          <w:sz w:val="24"/>
          <w:szCs w:val="24"/>
        </w:rPr>
        <w:t xml:space="preserve"> года  </w:t>
      </w:r>
      <w:r w:rsidRPr="00786637">
        <w:rPr>
          <w:b/>
          <w:bCs/>
          <w:sz w:val="24"/>
          <w:szCs w:val="24"/>
          <w:u w:val="single"/>
        </w:rPr>
        <w:t>№</w:t>
      </w:r>
      <w:r w:rsidR="00552ACB" w:rsidRPr="00786637">
        <w:rPr>
          <w:b/>
          <w:bCs/>
          <w:sz w:val="24"/>
          <w:szCs w:val="24"/>
          <w:u w:val="single"/>
        </w:rPr>
        <w:t xml:space="preserve"> </w:t>
      </w:r>
      <w:r w:rsidR="00C91E1B">
        <w:rPr>
          <w:b/>
          <w:bCs/>
          <w:sz w:val="24"/>
          <w:szCs w:val="24"/>
          <w:u w:val="single"/>
        </w:rPr>
        <w:t>4</w:t>
      </w:r>
    </w:p>
    <w:p w:rsidR="00DF4614" w:rsidRPr="00786637" w:rsidRDefault="00DF4614" w:rsidP="00DF4614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86637">
        <w:rPr>
          <w:sz w:val="24"/>
          <w:szCs w:val="24"/>
        </w:rPr>
        <w:t xml:space="preserve">п. 2-го участка института им. Докучаева </w:t>
      </w:r>
    </w:p>
    <w:p w:rsidR="00DF4614" w:rsidRPr="00786637" w:rsidRDefault="00DF4614" w:rsidP="00DF4614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3"/>
      </w:tblGrid>
      <w:tr w:rsidR="00DF4614" w:rsidRPr="00786637" w:rsidTr="0091688D">
        <w:trPr>
          <w:trHeight w:val="1062"/>
        </w:trPr>
        <w:tc>
          <w:tcPr>
            <w:tcW w:w="5673" w:type="dxa"/>
          </w:tcPr>
          <w:p w:rsidR="00DF4614" w:rsidRPr="00786637" w:rsidRDefault="00D25B37" w:rsidP="00C91E1B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786637">
              <w:rPr>
                <w:sz w:val="24"/>
                <w:szCs w:val="24"/>
              </w:rPr>
              <w:t xml:space="preserve">Об утверждении плана основных мероприятий </w:t>
            </w:r>
            <w:r w:rsidR="0091688D" w:rsidRPr="00786637">
              <w:rPr>
                <w:sz w:val="24"/>
                <w:szCs w:val="24"/>
              </w:rPr>
              <w:t xml:space="preserve">Каменно-Степного сельского поселения </w:t>
            </w:r>
            <w:r w:rsidRPr="00786637">
              <w:rPr>
                <w:sz w:val="24"/>
                <w:szCs w:val="24"/>
              </w:rPr>
              <w:t>Таловского муниципального района в области предупреждения и ликвидации чрезвычайных ситуаций</w:t>
            </w:r>
            <w:r w:rsidR="0047355C" w:rsidRPr="00786637">
              <w:rPr>
                <w:sz w:val="24"/>
                <w:szCs w:val="24"/>
              </w:rPr>
              <w:t>, обеспечения пожарной безопасности</w:t>
            </w:r>
            <w:r w:rsidRPr="00786637">
              <w:rPr>
                <w:sz w:val="24"/>
                <w:szCs w:val="24"/>
              </w:rPr>
              <w:t xml:space="preserve"> и безопасности </w:t>
            </w:r>
            <w:r w:rsidR="0079536F" w:rsidRPr="00786637">
              <w:rPr>
                <w:sz w:val="24"/>
                <w:szCs w:val="24"/>
              </w:rPr>
              <w:t xml:space="preserve">людей на водных объектах </w:t>
            </w:r>
            <w:r w:rsidRPr="00786637">
              <w:rPr>
                <w:sz w:val="24"/>
                <w:szCs w:val="24"/>
              </w:rPr>
              <w:t>на 20</w:t>
            </w:r>
            <w:r w:rsidR="00224032">
              <w:rPr>
                <w:sz w:val="24"/>
                <w:szCs w:val="24"/>
              </w:rPr>
              <w:t>2</w:t>
            </w:r>
            <w:r w:rsidR="00C91E1B">
              <w:rPr>
                <w:sz w:val="24"/>
                <w:szCs w:val="24"/>
              </w:rPr>
              <w:t>3</w:t>
            </w:r>
            <w:r w:rsidRPr="00786637">
              <w:rPr>
                <w:sz w:val="24"/>
                <w:szCs w:val="24"/>
              </w:rPr>
              <w:t xml:space="preserve"> год</w:t>
            </w:r>
          </w:p>
        </w:tc>
      </w:tr>
    </w:tbl>
    <w:p w:rsidR="0061229A" w:rsidRDefault="00DF4614" w:rsidP="00D25B37">
      <w:pPr>
        <w:widowControl w:val="0"/>
        <w:autoSpaceDE w:val="0"/>
        <w:spacing w:line="240" w:lineRule="auto"/>
        <w:contextualSpacing/>
        <w:jc w:val="both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ab/>
      </w:r>
    </w:p>
    <w:p w:rsidR="0079536F" w:rsidRPr="00786637" w:rsidRDefault="0079536F" w:rsidP="007953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21.12.1994 № 68-ФЗ «О защите населения и территорий от чрезвычайных ситуаций природного и техногенного характера», Федеральным законом РФ от 12.02.1998 № 28-ФЗ «О гражданской обороне», Федеральным законом РФ от 06.10.2003 № 131-ФЗ «Об общих принципах организации местного </w:t>
      </w:r>
      <w:proofErr w:type="gramStart"/>
      <w:r w:rsidRPr="00786637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ситуаций», постановлением Правительства РФ от 26.11.2007  № 804 «Об утверждении Положения о гражданской обороне в Российской Федерации»,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Указом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губернатора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 </w:t>
      </w:r>
      <w:r w:rsidRPr="00786637">
        <w:rPr>
          <w:rFonts w:ascii="Times New Roman" w:hAnsi="Times New Roman" w:cs="Times New Roman"/>
          <w:sz w:val="24"/>
          <w:szCs w:val="24"/>
        </w:rPr>
        <w:t>области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 </w:t>
      </w:r>
      <w:r w:rsidRPr="00786637">
        <w:rPr>
          <w:rFonts w:ascii="Times New Roman" w:hAnsi="Times New Roman" w:cs="Times New Roman"/>
          <w:sz w:val="24"/>
          <w:szCs w:val="24"/>
        </w:rPr>
        <w:t xml:space="preserve"> от 08.04.2016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 №</w:t>
      </w:r>
      <w:r w:rsidRPr="00786637">
        <w:rPr>
          <w:rFonts w:ascii="Times New Roman" w:hAnsi="Times New Roman" w:cs="Times New Roman"/>
          <w:sz w:val="24"/>
          <w:szCs w:val="24"/>
        </w:rPr>
        <w:t>104-у   «Об утверждении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 об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>и</w:t>
      </w:r>
      <w:r w:rsidR="0047355C" w:rsidRPr="00786637">
        <w:rPr>
          <w:rFonts w:ascii="Times New Roman" w:hAnsi="Times New Roman" w:cs="Times New Roman"/>
          <w:sz w:val="24"/>
          <w:szCs w:val="24"/>
        </w:rPr>
        <w:t xml:space="preserve"> </w:t>
      </w:r>
      <w:r w:rsidRPr="00786637">
        <w:rPr>
          <w:rFonts w:ascii="Times New Roman" w:hAnsi="Times New Roman" w:cs="Times New Roman"/>
          <w:sz w:val="24"/>
          <w:szCs w:val="24"/>
        </w:rPr>
        <w:t xml:space="preserve"> ведении гражданской обороны в Воронежской области», Законом Воронежской области от 29.05.1997 № 3-11-ОЗ «О</w:t>
      </w:r>
      <w:proofErr w:type="gramEnd"/>
      <w:r w:rsidRPr="00786637">
        <w:rPr>
          <w:rFonts w:ascii="Times New Roman" w:hAnsi="Times New Roman" w:cs="Times New Roman"/>
          <w:sz w:val="24"/>
          <w:szCs w:val="24"/>
        </w:rPr>
        <w:t xml:space="preserve"> защите населения и территории области от чрезвычайных ситуаций природного и техногенного характера», в целях совершенствования подготовки органов управления, сил гражданской обороны (далее – ГО) и единой государственной системы предупреждения и ликвидации чрезвычайных ситуаций (далее – РСЧС):</w:t>
      </w:r>
    </w:p>
    <w:p w:rsidR="00D25B37" w:rsidRPr="00786637" w:rsidRDefault="00D25B37" w:rsidP="00C110BE">
      <w:pPr>
        <w:pStyle w:val="a3"/>
        <w:numPr>
          <w:ilvl w:val="0"/>
          <w:numId w:val="4"/>
        </w:numPr>
        <w:tabs>
          <w:tab w:val="left" w:pos="567"/>
        </w:tabs>
        <w:spacing w:before="120"/>
        <w:ind w:left="567" w:hanging="578"/>
        <w:jc w:val="both"/>
        <w:rPr>
          <w:sz w:val="24"/>
          <w:szCs w:val="24"/>
        </w:rPr>
      </w:pPr>
      <w:r w:rsidRPr="00786637">
        <w:rPr>
          <w:sz w:val="24"/>
          <w:szCs w:val="24"/>
        </w:rPr>
        <w:t xml:space="preserve">Утвердить </w:t>
      </w:r>
      <w:r w:rsidR="000F058F" w:rsidRPr="00786637">
        <w:rPr>
          <w:sz w:val="24"/>
          <w:szCs w:val="24"/>
        </w:rPr>
        <w:t xml:space="preserve">прилагаемый </w:t>
      </w:r>
      <w:r w:rsidRPr="00786637">
        <w:rPr>
          <w:sz w:val="24"/>
          <w:szCs w:val="24"/>
        </w:rPr>
        <w:t xml:space="preserve">План основных мероприятий </w:t>
      </w:r>
      <w:r w:rsidR="00EA3E72" w:rsidRPr="00786637">
        <w:rPr>
          <w:sz w:val="24"/>
          <w:szCs w:val="24"/>
        </w:rPr>
        <w:t xml:space="preserve">Каменно-Степного сельского поселения </w:t>
      </w:r>
      <w:r w:rsidRPr="00786637">
        <w:rPr>
          <w:sz w:val="24"/>
          <w:szCs w:val="24"/>
        </w:rPr>
        <w:t>Таловского муниципального района в области предупреждения и ликвидации чрезвычайных ситуаций и пожарной безопасности на 20</w:t>
      </w:r>
      <w:r w:rsidR="00224032">
        <w:rPr>
          <w:sz w:val="24"/>
          <w:szCs w:val="24"/>
        </w:rPr>
        <w:t>2</w:t>
      </w:r>
      <w:r w:rsidR="00C91E1B">
        <w:rPr>
          <w:sz w:val="24"/>
          <w:szCs w:val="24"/>
        </w:rPr>
        <w:t>3</w:t>
      </w:r>
      <w:r w:rsidRPr="00786637">
        <w:rPr>
          <w:sz w:val="24"/>
          <w:szCs w:val="24"/>
        </w:rPr>
        <w:t xml:space="preserve"> год (далее – План</w:t>
      </w:r>
      <w:r w:rsidR="00786637" w:rsidRPr="00786637">
        <w:rPr>
          <w:sz w:val="24"/>
          <w:szCs w:val="24"/>
        </w:rPr>
        <w:t xml:space="preserve"> основных мероприятий Каменно-Степного сельского поселения).</w:t>
      </w:r>
    </w:p>
    <w:p w:rsidR="00624456" w:rsidRPr="00786637" w:rsidRDefault="0091688D" w:rsidP="00C110BE">
      <w:pPr>
        <w:pStyle w:val="a9"/>
        <w:widowControl w:val="0"/>
        <w:numPr>
          <w:ilvl w:val="0"/>
          <w:numId w:val="4"/>
        </w:numPr>
        <w:tabs>
          <w:tab w:val="left" w:pos="567"/>
        </w:tabs>
        <w:autoSpaceDE w:val="0"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637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Уполномоченному на решение задач </w:t>
      </w:r>
      <w:r w:rsidR="0079536F" w:rsidRPr="00786637">
        <w:rPr>
          <w:rFonts w:ascii="Times New Roman" w:eastAsia="Times New Roman" w:hAnsi="Times New Roman" w:cs="Times New Roman"/>
          <w:sz w:val="24"/>
          <w:szCs w:val="24"/>
        </w:rPr>
        <w:t>по предупреждению и ликвидации ЧС</w:t>
      </w:r>
      <w:r w:rsidRPr="0078663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Каменно-Степного сельского поселения </w:t>
      </w:r>
      <w:r w:rsidR="007C5404" w:rsidRPr="00786637">
        <w:rPr>
          <w:rFonts w:ascii="Times New Roman" w:eastAsia="Times New Roman" w:hAnsi="Times New Roman" w:cs="Times New Roman"/>
          <w:sz w:val="24"/>
          <w:szCs w:val="24"/>
        </w:rPr>
        <w:t xml:space="preserve">Попович Л.М. </w:t>
      </w:r>
      <w:r w:rsidRPr="00786637">
        <w:rPr>
          <w:rFonts w:ascii="Times New Roman" w:eastAsia="Times New Roman" w:hAnsi="Times New Roman" w:cs="Times New Roman"/>
          <w:sz w:val="24"/>
          <w:szCs w:val="24"/>
        </w:rPr>
        <w:t xml:space="preserve">обеспечить выполнение мероприятий </w:t>
      </w:r>
      <w:r w:rsidRPr="00786637">
        <w:rPr>
          <w:rFonts w:ascii="Times New Roman" w:hAnsi="Times New Roman" w:cs="Times New Roman"/>
          <w:sz w:val="24"/>
          <w:szCs w:val="24"/>
        </w:rPr>
        <w:t>в области предупреждения и ликвидации чрезвычайных ситуаций и пожарной безопасности на 20</w:t>
      </w:r>
      <w:r w:rsidR="00224032">
        <w:rPr>
          <w:rFonts w:ascii="Times New Roman" w:hAnsi="Times New Roman" w:cs="Times New Roman"/>
          <w:sz w:val="24"/>
          <w:szCs w:val="24"/>
        </w:rPr>
        <w:t>2</w:t>
      </w:r>
      <w:r w:rsidR="00C91E1B">
        <w:rPr>
          <w:rFonts w:ascii="Times New Roman" w:hAnsi="Times New Roman" w:cs="Times New Roman"/>
          <w:sz w:val="24"/>
          <w:szCs w:val="24"/>
        </w:rPr>
        <w:t>3</w:t>
      </w:r>
      <w:r w:rsidRPr="0078663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786637">
        <w:rPr>
          <w:rFonts w:ascii="Times New Roman" w:eastAsia="Times New Roman" w:hAnsi="Times New Roman" w:cs="Times New Roman"/>
          <w:sz w:val="24"/>
          <w:szCs w:val="24"/>
        </w:rPr>
        <w:t xml:space="preserve">по утвержденному Плану. </w:t>
      </w:r>
    </w:p>
    <w:p w:rsidR="0091688D" w:rsidRPr="00786637" w:rsidRDefault="00826C62" w:rsidP="00826C62">
      <w:pPr>
        <w:pStyle w:val="a3"/>
        <w:tabs>
          <w:tab w:val="left" w:pos="70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 </w:t>
      </w:r>
      <w:proofErr w:type="gramStart"/>
      <w:r w:rsidR="0091688D" w:rsidRPr="00786637">
        <w:rPr>
          <w:sz w:val="24"/>
          <w:szCs w:val="24"/>
        </w:rPr>
        <w:t>Контроль</w:t>
      </w:r>
      <w:r w:rsidR="004073AE" w:rsidRPr="00786637">
        <w:rPr>
          <w:sz w:val="24"/>
          <w:szCs w:val="24"/>
        </w:rPr>
        <w:t xml:space="preserve"> за</w:t>
      </w:r>
      <w:proofErr w:type="gramEnd"/>
      <w:r w:rsidR="0091688D" w:rsidRPr="00786637">
        <w:rPr>
          <w:sz w:val="24"/>
          <w:szCs w:val="24"/>
        </w:rPr>
        <w:t xml:space="preserve"> исполнени</w:t>
      </w:r>
      <w:r w:rsidR="004073AE" w:rsidRPr="00786637">
        <w:rPr>
          <w:sz w:val="24"/>
          <w:szCs w:val="24"/>
        </w:rPr>
        <w:t>ем</w:t>
      </w:r>
      <w:r w:rsidR="0091688D" w:rsidRPr="00786637">
        <w:rPr>
          <w:sz w:val="24"/>
          <w:szCs w:val="24"/>
        </w:rPr>
        <w:t xml:space="preserve"> настоящего распоряжения оставляю за собой.</w:t>
      </w:r>
    </w:p>
    <w:p w:rsidR="0091688D" w:rsidRPr="00786637" w:rsidRDefault="0091688D" w:rsidP="0091688D">
      <w:pPr>
        <w:pStyle w:val="a3"/>
        <w:tabs>
          <w:tab w:val="left" w:pos="708"/>
        </w:tabs>
        <w:spacing w:before="120"/>
        <w:ind w:left="720"/>
        <w:jc w:val="both"/>
        <w:rPr>
          <w:sz w:val="24"/>
          <w:szCs w:val="24"/>
        </w:rPr>
      </w:pPr>
    </w:p>
    <w:p w:rsidR="0091688D" w:rsidRPr="00786637" w:rsidRDefault="0005755A" w:rsidP="009168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1688D" w:rsidRPr="00786637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88D" w:rsidRPr="00786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688D" w:rsidRPr="00786637">
        <w:rPr>
          <w:rFonts w:ascii="Times New Roman" w:eastAsia="Times New Roman" w:hAnsi="Times New Roman" w:cs="Times New Roman"/>
          <w:sz w:val="24"/>
          <w:szCs w:val="24"/>
        </w:rPr>
        <w:t>Каменно-Степного</w:t>
      </w:r>
      <w:proofErr w:type="gramEnd"/>
    </w:p>
    <w:p w:rsidR="0091688D" w:rsidRPr="00786637" w:rsidRDefault="0091688D" w:rsidP="009168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1688D" w:rsidRPr="00786637" w:rsidSect="00C110B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8663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r w:rsidR="002240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866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755A">
        <w:rPr>
          <w:rFonts w:ascii="Times New Roman" w:eastAsia="Times New Roman" w:hAnsi="Times New Roman" w:cs="Times New Roman"/>
          <w:sz w:val="24"/>
          <w:szCs w:val="24"/>
        </w:rPr>
        <w:t>Л.И. Морозова</w:t>
      </w:r>
    </w:p>
    <w:tbl>
      <w:tblPr>
        <w:tblW w:w="154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83"/>
        <w:gridCol w:w="5110"/>
        <w:gridCol w:w="5339"/>
      </w:tblGrid>
      <w:tr w:rsidR="0091688D" w:rsidTr="00050656">
        <w:trPr>
          <w:trHeight w:val="2697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91688D" w:rsidRPr="00164ED5" w:rsidRDefault="0091688D" w:rsidP="00164ED5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4E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СОГЛАСОВАНО</w:t>
            </w:r>
          </w:p>
          <w:p w:rsidR="0091688D" w:rsidRPr="0091688D" w:rsidRDefault="00E06A72" w:rsidP="002757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ГО и ЧС</w:t>
            </w:r>
            <w:r w:rsidR="0091688D"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Таловского муниципального района                                                                           </w:t>
            </w:r>
          </w:p>
          <w:p w:rsidR="007A009A" w:rsidRDefault="0091688D" w:rsidP="00275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91688D" w:rsidRPr="0091688D" w:rsidRDefault="007A009A" w:rsidP="00275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1688D" w:rsidRPr="0091688D">
              <w:rPr>
                <w:rFonts w:ascii="Times New Roman" w:hAnsi="Times New Roman" w:cs="Times New Roman"/>
                <w:sz w:val="28"/>
                <w:szCs w:val="28"/>
              </w:rPr>
              <w:t>П.В.</w:t>
            </w:r>
            <w:r w:rsidR="007C5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8D" w:rsidRPr="0091688D">
              <w:rPr>
                <w:rFonts w:ascii="Times New Roman" w:hAnsi="Times New Roman" w:cs="Times New Roman"/>
                <w:sz w:val="28"/>
                <w:szCs w:val="28"/>
              </w:rPr>
              <w:t>Попович</w:t>
            </w:r>
          </w:p>
          <w:p w:rsidR="0091688D" w:rsidRPr="0091688D" w:rsidRDefault="0091688D" w:rsidP="00C91E1B">
            <w:pPr>
              <w:spacing w:after="0" w:line="240" w:lineRule="auto"/>
              <w:ind w:left="46" w:hanging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91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 w:rsidR="0022403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2F5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0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91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91688D" w:rsidRPr="0091688D" w:rsidRDefault="0091688D" w:rsidP="004073AE">
            <w:pPr>
              <w:ind w:right="8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91688D" w:rsidRPr="00164ED5" w:rsidRDefault="0091688D" w:rsidP="00164ED5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64E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</w:t>
            </w:r>
          </w:p>
          <w:p w:rsidR="0091688D" w:rsidRDefault="0091688D" w:rsidP="00275779">
            <w:pPr>
              <w:tabs>
                <w:tab w:val="left" w:pos="5420"/>
              </w:tabs>
              <w:spacing w:after="0" w:line="240" w:lineRule="auto"/>
              <w:ind w:left="-30" w:right="-49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Каменно-Степного сельского поселения Таловского муниципального района Воронежской области</w:t>
            </w:r>
          </w:p>
          <w:p w:rsidR="00275779" w:rsidRPr="0091688D" w:rsidRDefault="00275779" w:rsidP="00275779">
            <w:pPr>
              <w:tabs>
                <w:tab w:val="left" w:pos="5420"/>
              </w:tabs>
              <w:spacing w:after="0" w:line="240" w:lineRule="auto"/>
              <w:ind w:left="-30" w:right="-49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993B5B">
              <w:rPr>
                <w:rFonts w:ascii="Times New Roman" w:hAnsi="Times New Roman" w:cs="Times New Roman"/>
                <w:sz w:val="28"/>
                <w:szCs w:val="28"/>
              </w:rPr>
              <w:t>Л.И. Морозова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688D" w:rsidRDefault="0091688D" w:rsidP="00224032">
            <w:pPr>
              <w:tabs>
                <w:tab w:val="left" w:pos="5420"/>
              </w:tabs>
              <w:spacing w:after="0" w:line="240" w:lineRule="auto"/>
              <w:ind w:left="130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7A00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91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 w:rsidRPr="007A00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22403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7C5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240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91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91688D">
              <w:rPr>
                <w:rFonts w:ascii="Times New Roman" w:hAnsi="Times New Roman" w:cs="Times New Roman"/>
                <w:sz w:val="28"/>
                <w:szCs w:val="28"/>
              </w:rPr>
              <w:t xml:space="preserve"> г.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050656" w:rsidRPr="00050656" w:rsidRDefault="00050656" w:rsidP="00050656">
            <w:pPr>
              <w:tabs>
                <w:tab w:val="left" w:pos="5420"/>
              </w:tabs>
              <w:spacing w:after="0" w:line="240" w:lineRule="auto"/>
              <w:ind w:left="130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88D" w:rsidRPr="006F2823" w:rsidRDefault="0091688D" w:rsidP="0091688D">
      <w:pPr>
        <w:ind w:right="113"/>
        <w:jc w:val="center"/>
        <w:rPr>
          <w:sz w:val="28"/>
          <w:szCs w:val="28"/>
        </w:rPr>
      </w:pPr>
    </w:p>
    <w:p w:rsidR="0091688D" w:rsidRPr="0091688D" w:rsidRDefault="0091688D" w:rsidP="0091688D">
      <w:pPr>
        <w:spacing w:after="0" w:line="240" w:lineRule="auto"/>
        <w:ind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688D" w:rsidRDefault="0091688D" w:rsidP="00916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09A" w:rsidRPr="0091688D" w:rsidRDefault="007A009A" w:rsidP="00916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688D" w:rsidRPr="0091688D" w:rsidRDefault="0091688D" w:rsidP="0091688D">
      <w:pPr>
        <w:jc w:val="center"/>
        <w:rPr>
          <w:rFonts w:ascii="Times New Roman" w:hAnsi="Times New Roman" w:cs="Times New Roman"/>
          <w:sz w:val="32"/>
          <w:szCs w:val="28"/>
        </w:rPr>
      </w:pPr>
      <w:r w:rsidRPr="0091688D">
        <w:rPr>
          <w:rFonts w:ascii="Times New Roman" w:hAnsi="Times New Roman" w:cs="Times New Roman"/>
          <w:sz w:val="32"/>
          <w:szCs w:val="28"/>
        </w:rPr>
        <w:t>ПЛАН</w:t>
      </w:r>
    </w:p>
    <w:p w:rsidR="0091688D" w:rsidRPr="0091688D" w:rsidRDefault="0091688D" w:rsidP="00275779">
      <w:pPr>
        <w:spacing w:after="0"/>
        <w:ind w:right="-2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1688D">
        <w:rPr>
          <w:rFonts w:ascii="Times New Roman" w:hAnsi="Times New Roman" w:cs="Times New Roman"/>
          <w:sz w:val="32"/>
          <w:szCs w:val="32"/>
        </w:rPr>
        <w:t>основных мероприятий Каменно-Степного сельского поселения Таловского муниципального района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5779">
        <w:rPr>
          <w:rFonts w:ascii="Times New Roman" w:hAnsi="Times New Roman" w:cs="Times New Roman"/>
          <w:sz w:val="32"/>
          <w:szCs w:val="32"/>
        </w:rPr>
        <w:t xml:space="preserve"> </w:t>
      </w:r>
      <w:r w:rsidR="00E06A72">
        <w:rPr>
          <w:rFonts w:ascii="Times New Roman" w:hAnsi="Times New Roman" w:cs="Times New Roman"/>
          <w:sz w:val="32"/>
          <w:szCs w:val="32"/>
        </w:rPr>
        <w:t>по</w:t>
      </w:r>
      <w:r w:rsidR="00275779">
        <w:rPr>
          <w:rFonts w:ascii="Times New Roman" w:hAnsi="Times New Roman" w:cs="Times New Roman"/>
          <w:sz w:val="32"/>
          <w:szCs w:val="32"/>
        </w:rPr>
        <w:t xml:space="preserve"> </w:t>
      </w:r>
      <w:r w:rsidRPr="0091688D">
        <w:rPr>
          <w:rFonts w:ascii="Times New Roman" w:hAnsi="Times New Roman" w:cs="Times New Roman"/>
          <w:sz w:val="32"/>
          <w:szCs w:val="32"/>
        </w:rPr>
        <w:t>предупреждени</w:t>
      </w:r>
      <w:r w:rsidR="00E06A72">
        <w:rPr>
          <w:rFonts w:ascii="Times New Roman" w:hAnsi="Times New Roman" w:cs="Times New Roman"/>
          <w:sz w:val="32"/>
          <w:szCs w:val="32"/>
        </w:rPr>
        <w:t>ю</w:t>
      </w:r>
      <w:r w:rsidRPr="0091688D">
        <w:rPr>
          <w:rFonts w:ascii="Times New Roman" w:hAnsi="Times New Roman" w:cs="Times New Roman"/>
          <w:sz w:val="32"/>
          <w:szCs w:val="32"/>
        </w:rPr>
        <w:t xml:space="preserve"> и ликвидации чрезвычайных ситуаций, обеспечени</w:t>
      </w:r>
      <w:r w:rsidR="00E06A72">
        <w:rPr>
          <w:rFonts w:ascii="Times New Roman" w:hAnsi="Times New Roman" w:cs="Times New Roman"/>
          <w:sz w:val="32"/>
          <w:szCs w:val="32"/>
        </w:rPr>
        <w:t>ю</w:t>
      </w:r>
      <w:r w:rsidRPr="0091688D">
        <w:rPr>
          <w:rFonts w:ascii="Times New Roman" w:hAnsi="Times New Roman" w:cs="Times New Roman"/>
          <w:sz w:val="32"/>
          <w:szCs w:val="32"/>
        </w:rPr>
        <w:t xml:space="preserve"> пожарной безопасности и безопасности людей на водных объектах</w:t>
      </w:r>
      <w:r w:rsidR="00275779">
        <w:rPr>
          <w:rFonts w:ascii="Times New Roman" w:hAnsi="Times New Roman" w:cs="Times New Roman"/>
          <w:sz w:val="32"/>
          <w:szCs w:val="32"/>
        </w:rPr>
        <w:t xml:space="preserve">  </w:t>
      </w:r>
      <w:r w:rsidRPr="0091688D">
        <w:rPr>
          <w:rFonts w:ascii="Times New Roman" w:hAnsi="Times New Roman" w:cs="Times New Roman"/>
          <w:sz w:val="32"/>
          <w:szCs w:val="32"/>
        </w:rPr>
        <w:t>на 20</w:t>
      </w:r>
      <w:r w:rsidR="00224032">
        <w:rPr>
          <w:rFonts w:ascii="Times New Roman" w:hAnsi="Times New Roman" w:cs="Times New Roman"/>
          <w:sz w:val="32"/>
          <w:szCs w:val="32"/>
        </w:rPr>
        <w:t>2</w:t>
      </w:r>
      <w:r w:rsidR="00C91E1B">
        <w:rPr>
          <w:rFonts w:ascii="Times New Roman" w:hAnsi="Times New Roman" w:cs="Times New Roman"/>
          <w:sz w:val="32"/>
          <w:szCs w:val="32"/>
        </w:rPr>
        <w:t>3</w:t>
      </w:r>
      <w:r w:rsidRPr="0091688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91688D" w:rsidRPr="0091688D" w:rsidRDefault="0091688D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88D" w:rsidRPr="0091688D" w:rsidRDefault="0091688D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88D" w:rsidRDefault="0091688D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9A" w:rsidRDefault="007A009A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9A" w:rsidRDefault="007A009A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9A" w:rsidRDefault="007A009A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73AE" w:rsidRDefault="004073AE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73AE" w:rsidRPr="0091688D" w:rsidRDefault="004073AE" w:rsidP="0091688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88D" w:rsidRPr="0091688D" w:rsidRDefault="0091688D" w:rsidP="00916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688D" w:rsidRDefault="0091688D" w:rsidP="00916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688D">
        <w:rPr>
          <w:rFonts w:ascii="Times New Roman" w:hAnsi="Times New Roman" w:cs="Times New Roman"/>
          <w:sz w:val="28"/>
          <w:szCs w:val="28"/>
        </w:rPr>
        <w:t>п.2-го участка института им.</w:t>
      </w:r>
      <w:r w:rsidR="000D7993">
        <w:rPr>
          <w:rFonts w:ascii="Times New Roman" w:hAnsi="Times New Roman" w:cs="Times New Roman"/>
          <w:sz w:val="28"/>
          <w:szCs w:val="28"/>
        </w:rPr>
        <w:t xml:space="preserve"> </w:t>
      </w:r>
      <w:r w:rsidRPr="0091688D">
        <w:rPr>
          <w:rFonts w:ascii="Times New Roman" w:hAnsi="Times New Roman" w:cs="Times New Roman"/>
          <w:sz w:val="28"/>
          <w:szCs w:val="28"/>
        </w:rPr>
        <w:t>Докучаева</w:t>
      </w:r>
    </w:p>
    <w:p w:rsidR="00B96381" w:rsidRDefault="00B96381" w:rsidP="00916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09A" w:rsidRDefault="007A009A" w:rsidP="009168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4213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7"/>
        <w:gridCol w:w="7179"/>
        <w:gridCol w:w="35"/>
        <w:gridCol w:w="2134"/>
        <w:gridCol w:w="47"/>
        <w:gridCol w:w="3039"/>
        <w:gridCol w:w="37"/>
        <w:gridCol w:w="1702"/>
        <w:gridCol w:w="532"/>
        <w:gridCol w:w="2271"/>
        <w:gridCol w:w="2271"/>
        <w:gridCol w:w="2271"/>
        <w:gridCol w:w="2271"/>
      </w:tblGrid>
      <w:tr w:rsidR="00275779" w:rsidRPr="00275779" w:rsidTr="00993B5B">
        <w:trPr>
          <w:gridAfter w:val="4"/>
          <w:wAfter w:w="9084" w:type="dxa"/>
          <w:tblHeader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D910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275779">
              <w:rPr>
                <w:rFonts w:ascii="Times New Roman" w:hAnsi="Times New Roman" w:cs="Times New Roman"/>
                <w:szCs w:val="24"/>
              </w:rPr>
              <w:t>№</w:t>
            </w:r>
          </w:p>
          <w:p w:rsidR="00275779" w:rsidRPr="00275779" w:rsidRDefault="00275779" w:rsidP="00D910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75779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75779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5779">
              <w:rPr>
                <w:rFonts w:ascii="Times New Roman" w:hAnsi="Times New Roman" w:cs="Times New Roman"/>
                <w:szCs w:val="24"/>
              </w:rPr>
              <w:t>Наименование мероприятий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5779">
              <w:rPr>
                <w:rFonts w:ascii="Times New Roman" w:hAnsi="Times New Roman" w:cs="Times New Roman"/>
                <w:szCs w:val="24"/>
              </w:rPr>
              <w:t>Срок</w:t>
            </w:r>
          </w:p>
          <w:p w:rsidR="00275779" w:rsidRPr="00275779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5779">
              <w:rPr>
                <w:rFonts w:ascii="Times New Roman" w:hAnsi="Times New Roman" w:cs="Times New Roman"/>
                <w:szCs w:val="24"/>
              </w:rPr>
              <w:t>исполнения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5779">
              <w:rPr>
                <w:rFonts w:ascii="Times New Roman" w:hAnsi="Times New Roman" w:cs="Times New Roman"/>
                <w:szCs w:val="24"/>
              </w:rPr>
              <w:t xml:space="preserve">Исполнители, </w:t>
            </w:r>
          </w:p>
          <w:p w:rsidR="00275779" w:rsidRPr="00275779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5779">
              <w:rPr>
                <w:rFonts w:ascii="Times New Roman" w:hAnsi="Times New Roman" w:cs="Times New Roman"/>
                <w:szCs w:val="24"/>
              </w:rPr>
              <w:t>соисполнители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9" w:rsidRPr="00275779" w:rsidRDefault="00B96381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Участники мероприятий</w:t>
            </w:r>
          </w:p>
        </w:tc>
      </w:tr>
      <w:tr w:rsidR="00275779" w:rsidRPr="00275779" w:rsidTr="00993B5B">
        <w:trPr>
          <w:gridAfter w:val="4"/>
          <w:wAfter w:w="9084" w:type="dxa"/>
          <w:cantSplit/>
          <w:trHeight w:val="464"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ED" w:rsidRDefault="00B827ED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  <w:p w:rsidR="00275779" w:rsidRPr="00275779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27577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. Основные мероприятия </w:t>
            </w:r>
            <w:r w:rsidR="00E06A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</w:t>
            </w:r>
            <w:r w:rsidRPr="002757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предупреждени</w:t>
            </w:r>
            <w:r w:rsidR="00E06A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ю</w:t>
            </w:r>
            <w:r w:rsidRPr="002757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ликвидации чрезвычайных ситуаций, обеспечени</w:t>
            </w:r>
            <w:r w:rsidR="00E06A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ю</w:t>
            </w:r>
            <w:r w:rsidRPr="002757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пожарной </w:t>
            </w:r>
            <w:r w:rsidRPr="0027577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безопасности</w:t>
            </w:r>
            <w:r w:rsidRPr="00275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577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 безопасности людей на водных объектах в Российской Федерации</w:t>
            </w:r>
            <w:r w:rsidRPr="0027577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, в части касающейся </w:t>
            </w:r>
          </w:p>
          <w:p w:rsidR="00275779" w:rsidRPr="00275779" w:rsidRDefault="00D9104A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Каменно-Степного сельского</w:t>
            </w:r>
            <w:r w:rsidR="00275779" w:rsidRPr="00275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779" w:rsidRPr="0027577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</w:t>
            </w:r>
            <w:r w:rsidR="00275779" w:rsidRPr="00275779">
              <w:rPr>
                <w:rFonts w:ascii="Times New Roman" w:hAnsi="Times New Roman" w:cs="Times New Roman"/>
                <w:b/>
                <w:sz w:val="24"/>
                <w:szCs w:val="24"/>
              </w:rPr>
              <w:t>аловского</w:t>
            </w:r>
            <w:r w:rsidR="00275779" w:rsidRPr="00275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779" w:rsidRPr="0027577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муниципального района</w:t>
            </w:r>
            <w:r w:rsidR="00275779" w:rsidRPr="0027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56D5" w:rsidRPr="00275779" w:rsidTr="00993B5B">
        <w:trPr>
          <w:gridAfter w:val="4"/>
          <w:wAfter w:w="9084" w:type="dxa"/>
          <w:trHeight w:val="79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Pr="00275779" w:rsidRDefault="00DF5FDD" w:rsidP="00C956D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Pr="00561345" w:rsidRDefault="00C956D5" w:rsidP="007A4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подготовке и проведении мероприятий</w:t>
            </w:r>
            <w:r w:rsidR="00776BAD" w:rsidRPr="00561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Дню Победы в Великой Отечественной войне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Pr="00275779" w:rsidRDefault="00C956D5" w:rsidP="00C95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DF5" w:rsidRDefault="00E66CDC" w:rsidP="007A4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</w:p>
          <w:p w:rsidR="007A4954" w:rsidRDefault="00B36082" w:rsidP="007A49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  <w:r w:rsidR="007A4954">
              <w:rPr>
                <w:rFonts w:ascii="Times New Roman" w:hAnsi="Times New Roman" w:cs="Times New Roman"/>
                <w:lang w:eastAsia="en-US"/>
              </w:rPr>
              <w:t xml:space="preserve">, директора школ поселения, директор техникума </w:t>
            </w:r>
          </w:p>
          <w:p w:rsidR="00C956D5" w:rsidRPr="004A5147" w:rsidRDefault="007A4954" w:rsidP="007A49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E4" w:rsidRDefault="004036E4" w:rsidP="00C95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4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C956D5" w:rsidRPr="004036E4" w:rsidRDefault="004036E4" w:rsidP="00C95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956D5" w:rsidRPr="00275779" w:rsidTr="00993B5B">
        <w:trPr>
          <w:gridAfter w:val="4"/>
          <w:wAfter w:w="9084" w:type="dxa"/>
          <w:trHeight w:val="79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Default="00DF5FDD" w:rsidP="00C956D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Pr="00561345" w:rsidRDefault="00C956D5" w:rsidP="00BE4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55726"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555726"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проводимых </w:t>
            </w:r>
            <w:r w:rsidR="00BE4070" w:rsidRPr="00561345">
              <w:rPr>
                <w:rFonts w:ascii="Times New Roman" w:hAnsi="Times New Roman" w:cs="Times New Roman"/>
                <w:sz w:val="24"/>
                <w:szCs w:val="24"/>
              </w:rPr>
              <w:t>по плану Таловского муниципального района</w:t>
            </w:r>
            <w:r w:rsidR="00555726"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Pr="00275779" w:rsidRDefault="00BE4070" w:rsidP="00C95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6D5" w:rsidRPr="004A5147" w:rsidRDefault="00555726" w:rsidP="005557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  <w:r w:rsidR="00B36082"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5" w:rsidRPr="004036E4" w:rsidRDefault="00F719E6" w:rsidP="00C95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275779" w:rsidRPr="00275779" w:rsidTr="00993B5B">
        <w:trPr>
          <w:gridAfter w:val="4"/>
          <w:wAfter w:w="9084" w:type="dxa"/>
          <w:cantSplit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ED" w:rsidRPr="00561345" w:rsidRDefault="00B827ED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5779" w:rsidRPr="00561345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Мероприятия, проводимые центральным аппаратом МЧС России, в части касающейся </w:t>
            </w:r>
          </w:p>
          <w:p w:rsidR="00275779" w:rsidRPr="00561345" w:rsidRDefault="00D9104A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Каменно-Степного</w:t>
            </w:r>
            <w:r w:rsidR="00275779" w:rsidRPr="005613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сельского поселения</w:t>
            </w:r>
            <w:r w:rsidR="00275779" w:rsidRPr="0056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779" w:rsidRPr="0056134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</w:t>
            </w:r>
            <w:r w:rsidR="00275779" w:rsidRPr="00561345">
              <w:rPr>
                <w:rFonts w:ascii="Times New Roman" w:hAnsi="Times New Roman" w:cs="Times New Roman"/>
                <w:b/>
                <w:sz w:val="24"/>
                <w:szCs w:val="24"/>
              </w:rPr>
              <w:t>аловского</w:t>
            </w:r>
            <w:r w:rsidR="00275779"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                                                       </w:t>
            </w:r>
          </w:p>
        </w:tc>
      </w:tr>
      <w:tr w:rsidR="00275779" w:rsidRPr="00275779" w:rsidTr="00993B5B">
        <w:trPr>
          <w:gridAfter w:val="4"/>
          <w:wAfter w:w="9084" w:type="dxa"/>
          <w:trHeight w:val="217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7A4954">
            <w:pPr>
              <w:numPr>
                <w:ilvl w:val="0"/>
                <w:numId w:val="5"/>
              </w:numPr>
              <w:tabs>
                <w:tab w:val="clear" w:pos="360"/>
                <w:tab w:val="num" w:pos="644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561345" w:rsidRDefault="00275779" w:rsidP="007A4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месячника безопасности на водных объектах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7A4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7C50E2" w:rsidRDefault="00B36082" w:rsidP="007A4954">
            <w:pPr>
              <w:shd w:val="clear" w:color="auto" w:fill="FFFFFF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9" w:rsidRPr="004036E4" w:rsidRDefault="00F719E6" w:rsidP="00C8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275779" w:rsidRPr="00275779" w:rsidTr="00993B5B">
        <w:trPr>
          <w:gridAfter w:val="4"/>
          <w:wAfter w:w="9084" w:type="dxa"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5" w:rsidRPr="007D0715" w:rsidRDefault="00F65DF5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75779" w:rsidRPr="007D0715" w:rsidRDefault="00275779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Мероприятия, </w:t>
            </w:r>
            <w:r w:rsidR="00F719E6"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проводимые под руководством начальника ГУ МЧС России по Воронежской области, </w:t>
            </w:r>
            <w:r w:rsidR="00F719E6"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 части касающейся </w:t>
            </w:r>
            <w:r w:rsidR="00F719E6" w:rsidRPr="0056134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Каменно-Степного сельского поселения</w:t>
            </w:r>
            <w:r w:rsidR="00F719E6" w:rsidRPr="0056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E6"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719E6" w:rsidRPr="00561345">
              <w:rPr>
                <w:rFonts w:ascii="Times New Roman" w:hAnsi="Times New Roman" w:cs="Times New Roman"/>
                <w:b/>
                <w:sz w:val="24"/>
                <w:szCs w:val="24"/>
              </w:rPr>
              <w:t>аловского</w:t>
            </w:r>
            <w:r w:rsidR="00F719E6" w:rsidRPr="00561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19E6" w:rsidRPr="0056134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муниципального района</w:t>
            </w:r>
          </w:p>
        </w:tc>
      </w:tr>
      <w:tr w:rsidR="00036D06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D06" w:rsidRPr="00275779" w:rsidRDefault="00036D06" w:rsidP="00632AA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D06" w:rsidRPr="00561345" w:rsidRDefault="00632AAA" w:rsidP="00BC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 по обеспечению 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br/>
              <w:t>безопасности людей на водных объектах ЦФО в период месячника безопасности и до окончания купального сезона 20</w:t>
            </w:r>
            <w:r w:rsidR="00BE4070" w:rsidRPr="00561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47A" w:rsidRPr="00561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D06" w:rsidRPr="00275779" w:rsidRDefault="00632AAA" w:rsidP="00632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DF5" w:rsidRDefault="006A6222" w:rsidP="006A62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</w:p>
          <w:p w:rsidR="00036D06" w:rsidRPr="004A5147" w:rsidRDefault="00B36082" w:rsidP="006A62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06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9B6F17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17" w:rsidRPr="00275779" w:rsidRDefault="009B6F17" w:rsidP="00632AA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17" w:rsidRPr="00561345" w:rsidRDefault="00561345" w:rsidP="0056134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дня открытых дверей для учащихся 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организаций в подразделениях ФПС ГПС и ППС ВО ГПС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6F17" w:rsidRPr="00275779" w:rsidRDefault="00561345" w:rsidP="0056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апреля, сентябрь, 1 </w:t>
            </w:r>
            <w:r w:rsidR="00896DD6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DF5" w:rsidRDefault="00F14C2B" w:rsidP="0063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</w:p>
          <w:p w:rsidR="009B6F17" w:rsidRDefault="00F65DF5" w:rsidP="0063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F17" w:rsidRPr="004036E4" w:rsidRDefault="00F719E6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275779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632AA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561345" w:rsidRDefault="00275779" w:rsidP="006A6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6A6222"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6A6222"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в пришкольных лагерях отдыха 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A6222"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тематике ГО и ЧС, 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людей на водных объектах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6A6222" w:rsidP="00632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июня – 30 августа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57C3" w:rsidRDefault="00B36082" w:rsidP="00632A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ГО и ЧС </w:t>
            </w:r>
            <w:r w:rsidR="009357C3">
              <w:rPr>
                <w:rFonts w:ascii="Times New Roman" w:hAnsi="Times New Roman" w:cs="Times New Roman"/>
                <w:lang w:eastAsia="en-US"/>
              </w:rPr>
              <w:t>директора школ</w:t>
            </w:r>
          </w:p>
          <w:p w:rsidR="00275779" w:rsidRPr="00275779" w:rsidRDefault="009357C3" w:rsidP="00632A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9" w:rsidRPr="004036E4" w:rsidRDefault="00993B5B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5DF5">
              <w:rPr>
                <w:rFonts w:ascii="Times New Roman" w:hAnsi="Times New Roman" w:cs="Times New Roman"/>
                <w:sz w:val="24"/>
                <w:szCs w:val="24"/>
              </w:rPr>
              <w:t>чащиеся школ</w:t>
            </w:r>
          </w:p>
        </w:tc>
      </w:tr>
      <w:tr w:rsidR="00896DD6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6DD6" w:rsidRPr="00275779" w:rsidRDefault="00896DD6" w:rsidP="00632AA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6DD6" w:rsidRPr="00561345" w:rsidRDefault="00896DD6" w:rsidP="00F1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месячников:</w:t>
            </w:r>
          </w:p>
          <w:p w:rsidR="00896DD6" w:rsidRPr="00561345" w:rsidRDefault="00896DD6" w:rsidP="00F1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>- безопасности на водных объектах;</w:t>
            </w:r>
          </w:p>
          <w:p w:rsidR="00896DD6" w:rsidRPr="00561345" w:rsidRDefault="00896DD6" w:rsidP="00F1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>- пожарной безопасности в жилом секторе.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6DD6" w:rsidRDefault="00896DD6" w:rsidP="00F1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DD6" w:rsidRDefault="00896DD6" w:rsidP="00F1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96DD6" w:rsidRDefault="00896DD6" w:rsidP="00F1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19E6" w:rsidRDefault="00896DD6" w:rsidP="00F14C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</w:p>
          <w:p w:rsidR="00896DD6" w:rsidRDefault="00B36082" w:rsidP="00F14C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D6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6A6222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222" w:rsidRPr="00275779" w:rsidRDefault="006A6222" w:rsidP="00632AA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222" w:rsidRPr="00561345" w:rsidRDefault="006A6222" w:rsidP="00F1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МЧС России заявок на дополнительное </w:t>
            </w:r>
            <w:r w:rsidRPr="00561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или курсовое обучение в области ГО и ЧС соответствующих должностных лиц и работников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222" w:rsidRDefault="006A6222" w:rsidP="00F14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августа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222" w:rsidRDefault="006A6222" w:rsidP="00F14C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2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275779" w:rsidRPr="00275779" w:rsidTr="00993B5B">
        <w:trPr>
          <w:gridAfter w:val="4"/>
          <w:wAfter w:w="9084" w:type="dxa"/>
          <w:cantSplit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D6" w:rsidRPr="007D0715" w:rsidRDefault="00896DD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75779" w:rsidRPr="007D0715" w:rsidRDefault="00275779" w:rsidP="00F7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Мероприятия, проводимые </w:t>
            </w:r>
            <w:r w:rsidR="00F719E6" w:rsidRPr="00B3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правительством </w:t>
            </w:r>
            <w:r w:rsidRPr="00B3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Воронежской области, </w:t>
            </w:r>
            <w:r w:rsidRPr="00B3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части касающейся Т</w:t>
            </w:r>
            <w:r w:rsidRPr="00B36082">
              <w:rPr>
                <w:rFonts w:ascii="Times New Roman" w:hAnsi="Times New Roman" w:cs="Times New Roman"/>
                <w:b/>
                <w:sz w:val="24"/>
                <w:szCs w:val="24"/>
              </w:rPr>
              <w:t>аловского</w:t>
            </w:r>
            <w:r w:rsidRPr="00B3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08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муниципального района</w:t>
            </w:r>
            <w:r w:rsidR="00F719E6" w:rsidRPr="00B3608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, </w:t>
            </w:r>
            <w:r w:rsidR="00F719E6" w:rsidRPr="00B3608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Каменно-Степного сельского поселения</w:t>
            </w:r>
          </w:p>
        </w:tc>
      </w:tr>
      <w:tr w:rsidR="00275779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779" w:rsidRPr="00B36082" w:rsidRDefault="00275779" w:rsidP="0047786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9798D"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в учебно-методическом сборе с главами администраций муниципальных образований по вопросам обеспечения безопасности жизнедеятельности населения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59798D" w:rsidP="00B3608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82"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59798D" w:rsidP="0059798D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9" w:rsidRPr="004036E4" w:rsidRDefault="00F65DF5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275779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779" w:rsidRPr="00B36082" w:rsidRDefault="00275779" w:rsidP="003F0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рейдах (с полицией, </w:t>
            </w:r>
            <w:r w:rsidR="003F0EA3" w:rsidRPr="00B3608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инспекцией, </w:t>
            </w:r>
            <w:r w:rsidRPr="00B360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средствами массовой информации) по акваториям и местам </w:t>
            </w:r>
            <w:r w:rsidRPr="00B36082">
              <w:rPr>
                <w:rFonts w:ascii="Times New Roman" w:hAnsi="Times New Roman" w:cs="Times New Roman"/>
                <w:sz w:val="24"/>
                <w:szCs w:val="24"/>
              </w:rPr>
              <w:br/>
              <w:t>массового отдыха населения на воде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6E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1 апреля -</w:t>
            </w:r>
          </w:p>
          <w:p w:rsidR="00275779" w:rsidRPr="00275779" w:rsidRDefault="00275779" w:rsidP="006E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B36082" w:rsidP="00F65D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79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ГО и ЧС</w:t>
            </w:r>
          </w:p>
        </w:tc>
      </w:tr>
      <w:tr w:rsidR="00275779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5779" w:rsidRPr="00B36082" w:rsidRDefault="00275779" w:rsidP="003F0EA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технического освидетельствования мест мас</w:t>
            </w:r>
            <w:r w:rsidR="003F0EA3" w:rsidRPr="00B36082">
              <w:rPr>
                <w:rFonts w:ascii="Times New Roman" w:hAnsi="Times New Roman" w:cs="Times New Roman"/>
                <w:sz w:val="24"/>
                <w:szCs w:val="24"/>
              </w:rPr>
              <w:t>сового отдыха людей на водоемах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779" w:rsidRPr="00275779" w:rsidRDefault="00275779" w:rsidP="006E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12 мая - 9 июня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5779" w:rsidRDefault="003F0EA3" w:rsidP="00D910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Глава поселения,</w:t>
            </w:r>
          </w:p>
          <w:p w:rsidR="003F0EA3" w:rsidRPr="00275779" w:rsidRDefault="00B36082" w:rsidP="00D9104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779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B827ED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27ED" w:rsidRPr="00B36082" w:rsidRDefault="00B827ED" w:rsidP="00D9104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месячников: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27ED" w:rsidRPr="00275779" w:rsidRDefault="00B827ED" w:rsidP="0077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1-30 июня</w:t>
            </w:r>
          </w:p>
          <w:p w:rsidR="00B827ED" w:rsidRPr="00275779" w:rsidRDefault="00B827ED" w:rsidP="0077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 xml:space="preserve">14 ноября - 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br/>
              <w:t>15 декабря</w:t>
            </w:r>
          </w:p>
          <w:p w:rsidR="00B827ED" w:rsidRDefault="00B827ED" w:rsidP="0077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2-31 октября</w:t>
            </w:r>
          </w:p>
          <w:p w:rsidR="00656430" w:rsidRPr="00275779" w:rsidRDefault="00656430" w:rsidP="0077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27ED" w:rsidRPr="00275779" w:rsidRDefault="00B36082" w:rsidP="00AC1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27ED" w:rsidRPr="004036E4" w:rsidRDefault="00B827E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632A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left w:val="single" w:sz="6" w:space="0" w:color="auto"/>
              <w:right w:val="single" w:sz="6" w:space="0" w:color="auto"/>
            </w:tcBorders>
          </w:tcPr>
          <w:p w:rsidR="00B827ED" w:rsidRPr="00B36082" w:rsidRDefault="00B827ED" w:rsidP="00D9104A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безопасности на водных объектах;</w:t>
            </w:r>
          </w:p>
          <w:p w:rsidR="00B827ED" w:rsidRPr="00B36082" w:rsidRDefault="00B827ED" w:rsidP="00D9104A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AC17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27ED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B827ED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632A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7ED" w:rsidRPr="00B36082" w:rsidRDefault="00B827ED" w:rsidP="00D9104A">
            <w:pPr>
              <w:keepNext/>
              <w:keepLine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жилом секторе</w:t>
            </w:r>
          </w:p>
          <w:p w:rsidR="00656430" w:rsidRPr="00B36082" w:rsidRDefault="00656430" w:rsidP="00D9104A">
            <w:pPr>
              <w:keepNext/>
              <w:keepLine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</w:tc>
        <w:tc>
          <w:tcPr>
            <w:tcW w:w="21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D" w:rsidRPr="004036E4" w:rsidRDefault="00B827E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left w:val="single" w:sz="6" w:space="0" w:color="auto"/>
              <w:right w:val="single" w:sz="6" w:space="0" w:color="auto"/>
            </w:tcBorders>
          </w:tcPr>
          <w:p w:rsidR="00B827ED" w:rsidRPr="00B36082" w:rsidRDefault="00B827ED" w:rsidP="00D9104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по обеспечению безопасности людей на водных объектах в период:</w:t>
            </w:r>
          </w:p>
        </w:tc>
        <w:tc>
          <w:tcPr>
            <w:tcW w:w="21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27ED" w:rsidRPr="00275779" w:rsidRDefault="00B36082" w:rsidP="003F0EA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27ED" w:rsidRPr="004036E4" w:rsidRDefault="00B827E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ED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632A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left w:val="single" w:sz="6" w:space="0" w:color="auto"/>
              <w:right w:val="single" w:sz="6" w:space="0" w:color="auto"/>
            </w:tcBorders>
          </w:tcPr>
          <w:p w:rsidR="00B827ED" w:rsidRPr="00B36082" w:rsidRDefault="00B827ED" w:rsidP="00BC547A">
            <w:pPr>
              <w:keepNext/>
              <w:keepLine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безопасности и до </w:t>
            </w:r>
            <w:r w:rsidR="00993B5B"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купального сезона </w:t>
            </w:r>
            <w:r w:rsidR="00993B5B" w:rsidRPr="00B36082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C547A" w:rsidRPr="00B3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iCs/>
                <w:sz w:val="24"/>
                <w:szCs w:val="24"/>
              </w:rPr>
              <w:t>1 июня - 31 августа</w:t>
            </w:r>
          </w:p>
        </w:tc>
        <w:tc>
          <w:tcPr>
            <w:tcW w:w="30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27ED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B827ED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7ED" w:rsidRPr="00275779" w:rsidRDefault="00B827ED" w:rsidP="00632A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7ED" w:rsidRPr="00B36082" w:rsidRDefault="00B827ED" w:rsidP="00BC547A">
            <w:pPr>
              <w:keepNext/>
              <w:keepLine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 и до окончания осенне-зимнего периода 20</w:t>
            </w:r>
            <w:r w:rsidR="00993B5B" w:rsidRPr="00B3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47A" w:rsidRPr="00B36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9798D" w:rsidRPr="00B36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47A" w:rsidRPr="00B36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08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1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7ED" w:rsidRDefault="00B827ED" w:rsidP="008372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ноября</w:t>
            </w:r>
            <w:r w:rsidRPr="0027577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B827ED" w:rsidRPr="00275779" w:rsidRDefault="00B827ED" w:rsidP="005625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5625E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2757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февраля</w:t>
            </w:r>
          </w:p>
        </w:tc>
        <w:tc>
          <w:tcPr>
            <w:tcW w:w="30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7ED" w:rsidRPr="00275779" w:rsidRDefault="00B827ED" w:rsidP="00D910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D" w:rsidRPr="004036E4" w:rsidRDefault="00B827E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9B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9B" w:rsidRPr="00275779" w:rsidRDefault="0080519B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19B" w:rsidRPr="00B36082" w:rsidRDefault="0080519B" w:rsidP="00BC547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36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разработке плана мероприятий по обучению неработающего населения Каменно-Степного сельского поселения </w:t>
            </w:r>
            <w:r w:rsidR="00E06A72" w:rsidRPr="00B36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пожарной безопасности</w:t>
            </w:r>
            <w:r w:rsidRPr="00B36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202</w:t>
            </w:r>
            <w:r w:rsidR="00BC547A" w:rsidRPr="00B36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B36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19B" w:rsidRPr="00275779" w:rsidRDefault="0080519B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19B" w:rsidRDefault="0080519B" w:rsidP="007A6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</w:t>
            </w:r>
          </w:p>
          <w:p w:rsidR="0080519B" w:rsidRDefault="00B36082" w:rsidP="007A67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9B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F1237F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37F" w:rsidRPr="00275779" w:rsidRDefault="00F1237F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37F" w:rsidRPr="00DB6F5E" w:rsidRDefault="00F1237F" w:rsidP="00F123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(вебинарах) по ГО</w:t>
            </w:r>
            <w:r w:rsidR="00057640" w:rsidRPr="00DB6F5E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37F" w:rsidRDefault="00F1237F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 – </w:t>
            </w:r>
          </w:p>
          <w:p w:rsidR="00F1237F" w:rsidRDefault="00F1237F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237F" w:rsidRDefault="00F1237F" w:rsidP="007A6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  <w:r w:rsidR="00B36082"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7F" w:rsidRPr="004036E4" w:rsidRDefault="00F719E6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DB6F5E" w:rsidRDefault="00057640" w:rsidP="00F123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Участие в работе по корректировке паспорта безопасности поселения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0576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</w:t>
            </w:r>
          </w:p>
          <w:p w:rsidR="00057640" w:rsidRDefault="00B36082" w:rsidP="000576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44DF6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DF6" w:rsidRPr="00275779" w:rsidRDefault="00444DF6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DF6" w:rsidRPr="00DB6F5E" w:rsidRDefault="00444DF6" w:rsidP="00BC547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Согласование плана основных мероприятий Каменно-Степного сельского поселения предупреждени</w:t>
            </w:r>
            <w:r w:rsidR="00E06A72" w:rsidRPr="00DB6F5E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 xml:space="preserve">и ликвидации ЧС, обеспечению пожарной безопасности и безопасности людей на </w:t>
            </w:r>
            <w:r w:rsidRPr="00DB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объектах на 202</w:t>
            </w:r>
            <w:r w:rsidR="00BC547A" w:rsidRPr="00DB6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DF6" w:rsidRDefault="00444DF6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 декабря 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DF6" w:rsidRDefault="00444DF6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</w:t>
            </w:r>
          </w:p>
          <w:p w:rsidR="00444DF6" w:rsidRDefault="00B36082" w:rsidP="00DB6F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F6" w:rsidRPr="004036E4" w:rsidRDefault="00444DF6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7D0715" w:rsidRDefault="00057640" w:rsidP="00F123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антитеррористической деятельности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7A6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поселения, </w:t>
            </w:r>
            <w:r w:rsidR="00B36082"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DB6F5E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Pr="00275779" w:rsidRDefault="00DB6F5E" w:rsidP="00632AA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Pr="00DB6F5E" w:rsidRDefault="00DB6F5E" w:rsidP="00DB6F5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привлечения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Каменно-Степного сельского поселения, привлекаемых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Default="00DB6F5E" w:rsidP="007A676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Default="00DB6F5E" w:rsidP="007A67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 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DB6F5E" w:rsidRPr="00275779" w:rsidTr="00DB6F5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Pr="00275779" w:rsidRDefault="00DB6F5E" w:rsidP="00DB6F5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Pr="00DB6F5E" w:rsidRDefault="00DB6F5E" w:rsidP="00DB6F5E">
            <w:pPr>
              <w:spacing w:after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Участие в корректировке (переработке)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6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6F5E" w:rsidRPr="00DB6F5E" w:rsidRDefault="00DB6F5E" w:rsidP="00DB6F5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организации взаимодействия сил и средств, предназначенных для спасания на водных бассейнах Воронежской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Pr="00DB6F5E" w:rsidRDefault="00DB6F5E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E">
              <w:rPr>
                <w:rFonts w:ascii="Times New Roman" w:hAnsi="Times New Roman" w:cs="Times New Roman"/>
                <w:sz w:val="24"/>
                <w:szCs w:val="24"/>
              </w:rPr>
              <w:t>до 12 ноября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F5E" w:rsidRDefault="00DB6F5E" w:rsidP="00DB6F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 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6F740E" w:rsidRPr="00275779" w:rsidTr="00DB6F5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Pr="00275779" w:rsidRDefault="006F740E" w:rsidP="00DB6F5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Pr="00DB6F5E" w:rsidRDefault="006F740E" w:rsidP="00DB6F5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месячника по ГО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Pr="00DB6F5E" w:rsidRDefault="006F740E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Default="006F740E" w:rsidP="00CE2E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 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0E" w:rsidRDefault="006F740E" w:rsidP="00CE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6F740E" w:rsidRPr="00275779" w:rsidTr="006F740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Pr="00275779" w:rsidRDefault="006F740E" w:rsidP="006F740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40E" w:rsidRPr="006F740E" w:rsidRDefault="006F740E" w:rsidP="006F74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0E">
              <w:rPr>
                <w:rFonts w:ascii="Times New Roman" w:hAnsi="Times New Roman" w:cs="Times New Roman"/>
                <w:sz w:val="24"/>
                <w:szCs w:val="24"/>
              </w:rPr>
              <w:t>Участие в учебно-методическом сборе по подведению итогов деятельности ВТП РСЧС, выполнения мероприятий ГО, пожарной безопасности и безопасности людей на водных объектах в 2023 году и п</w:t>
            </w:r>
            <w:r w:rsidRPr="006F7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740E">
              <w:rPr>
                <w:rFonts w:ascii="Times New Roman" w:hAnsi="Times New Roman" w:cs="Times New Roman"/>
                <w:sz w:val="24"/>
                <w:szCs w:val="24"/>
              </w:rPr>
              <w:t>становке задач на 2024 год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Pr="006F740E" w:rsidRDefault="006F740E" w:rsidP="006F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0E">
              <w:rPr>
                <w:rFonts w:ascii="Times New Roman" w:hAnsi="Times New Roman" w:cs="Times New Roman"/>
                <w:sz w:val="24"/>
                <w:szCs w:val="24"/>
              </w:rPr>
              <w:t>14-15 декабря</w:t>
            </w:r>
          </w:p>
          <w:p w:rsidR="006F740E" w:rsidRPr="006F740E" w:rsidRDefault="006F740E" w:rsidP="006F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40E" w:rsidRDefault="006F740E" w:rsidP="00CE2E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поселения, 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0E" w:rsidRDefault="006F740E" w:rsidP="00CE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cantSplit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640" w:rsidRDefault="00057640" w:rsidP="00F71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Мероприятия, проводимые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администрацией </w:t>
            </w:r>
            <w:r w:rsidRPr="004036E4">
              <w:rPr>
                <w:rFonts w:ascii="Times New Roman" w:hAnsi="Times New Roman" w:cs="Times New Roman"/>
                <w:b/>
                <w:sz w:val="24"/>
                <w:szCs w:val="24"/>
              </w:rPr>
              <w:t>Таловского</w:t>
            </w:r>
            <w:r w:rsidRPr="0040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E06A72" w:rsidRDefault="00057640" w:rsidP="00E0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Основные мероприятия </w:t>
            </w:r>
            <w:r w:rsidR="00E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предупреждени</w:t>
            </w:r>
            <w:r w:rsidR="00E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ликвидации чрезвычайных ситуаций, </w:t>
            </w:r>
            <w:r w:rsidR="00E06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пожарной </w:t>
            </w:r>
          </w:p>
          <w:p w:rsidR="00057640" w:rsidRPr="004036E4" w:rsidRDefault="00057640" w:rsidP="00E06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и безопасности людей на водных объектах</w:t>
            </w:r>
          </w:p>
        </w:tc>
        <w:tc>
          <w:tcPr>
            <w:tcW w:w="2271" w:type="dxa"/>
          </w:tcPr>
          <w:p w:rsidR="00057640" w:rsidRPr="00275779" w:rsidRDefault="00057640"/>
        </w:tc>
        <w:tc>
          <w:tcPr>
            <w:tcW w:w="2271" w:type="dxa"/>
          </w:tcPr>
          <w:p w:rsidR="00057640" w:rsidRPr="00275779" w:rsidRDefault="00057640"/>
        </w:tc>
        <w:tc>
          <w:tcPr>
            <w:tcW w:w="2271" w:type="dxa"/>
          </w:tcPr>
          <w:p w:rsidR="00057640" w:rsidRPr="00275779" w:rsidRDefault="00057640"/>
        </w:tc>
        <w:tc>
          <w:tcPr>
            <w:tcW w:w="2271" w:type="dxa"/>
            <w:vAlign w:val="center"/>
          </w:tcPr>
          <w:p w:rsidR="00057640" w:rsidRDefault="00057640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7D2854">
            <w:pPr>
              <w:numPr>
                <w:ilvl w:val="0"/>
                <w:numId w:val="8"/>
              </w:numPr>
              <w:tabs>
                <w:tab w:val="clear" w:pos="502"/>
                <w:tab w:val="num" w:pos="644"/>
              </w:tabs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15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на 202</w:t>
            </w:r>
            <w:r w:rsidR="00950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057640" w:rsidRDefault="00057640" w:rsidP="0015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комплексного плана мероприятий по обучению неработающего населения Каменно-Степного сельского поселения по вопросам безопасности жизнедеятельности;</w:t>
            </w:r>
          </w:p>
          <w:p w:rsidR="00057640" w:rsidRDefault="00057640" w:rsidP="0015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основных мероприятий Каменно-Степного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A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</w:t>
            </w:r>
            <w:r w:rsidR="00E06A72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ликвидации ЧС, обеспечени</w:t>
            </w:r>
            <w:r w:rsidR="00E06A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и безопасности людей на водных объектах;</w:t>
            </w:r>
          </w:p>
          <w:p w:rsidR="00057640" w:rsidRDefault="00057640" w:rsidP="0015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комиссии по предупреждению и ликвидации ЧС и пожарной безопасности Таловского района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F7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40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3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40" w:rsidRDefault="00057640" w:rsidP="00B10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40" w:rsidRDefault="00057640" w:rsidP="00F7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3C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156B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Глава поселения, </w:t>
            </w:r>
          </w:p>
          <w:p w:rsidR="00057640" w:rsidRDefault="00B36082" w:rsidP="00156B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="00BC547A">
              <w:rPr>
                <w:rFonts w:ascii="Times New Roman" w:hAnsi="Times New Roman" w:cs="Times New Roman"/>
                <w:lang w:eastAsia="en-US"/>
              </w:rPr>
              <w:t xml:space="preserve">полномоченный по </w:t>
            </w:r>
            <w:r w:rsidR="00057640">
              <w:rPr>
                <w:rFonts w:ascii="Times New Roman" w:hAnsi="Times New Roman" w:cs="Times New Roman"/>
                <w:lang w:eastAsia="en-US"/>
              </w:rPr>
              <w:t>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47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подготовке органов управления, сил и средств  РСЧС, должностных лиц, специалистов и населения:</w:t>
            </w:r>
          </w:p>
          <w:p w:rsidR="00057640" w:rsidRDefault="00057640" w:rsidP="0059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должностных лиц и специалистов Каменно-Степного сельского поселения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5625EA" w:rsidP="0059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7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275779" w:rsidRDefault="00057640" w:rsidP="00956B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в тренировках с операторами связи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готовности сетей связи к угрозе возникновения и возникновению ЧС с отработкой практических действий участников тренировок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95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F45239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057640" w:rsidRDefault="00B36082" w:rsidP="00F452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593FBB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FBB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населения</w:t>
            </w:r>
          </w:p>
        </w:tc>
      </w:tr>
      <w:tr w:rsidR="005625EA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5EA" w:rsidRDefault="005625EA" w:rsidP="0059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5EA" w:rsidRDefault="005625EA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Тренировки по оповещению и информированию населения при угрозе (возникновении) циклических ЧС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5EA" w:rsidRDefault="005625EA" w:rsidP="0095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5625EA" w:rsidRDefault="005625EA" w:rsidP="0095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5EA" w:rsidRDefault="005625EA" w:rsidP="00DB6F5E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5625EA" w:rsidRDefault="00B36082" w:rsidP="00DB6F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EA" w:rsidRPr="004036E4" w:rsidRDefault="005625EA" w:rsidP="00DB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5625EA" w:rsidP="00593F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="000B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учебно-консультационном пункте по ГО и ЧС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занятий (бесед) по действиям населения при угрозе (возникновении ЧС), вызванных </w:t>
            </w:r>
            <w:r w:rsidR="000B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сезонными рисками 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весенним половодьем, паводками</w:t>
            </w:r>
            <w:r w:rsidR="00562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пожароопасный и купальный сезоны</w:t>
            </w:r>
            <w:r w:rsidR="000B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5625EA" w:rsidP="0095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BB0A32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057640" w:rsidRDefault="00B36082" w:rsidP="00BB0A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E35F7D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F7D" w:rsidRDefault="000B6816" w:rsidP="00BB0A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F7D" w:rsidRDefault="00E35F7D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проведении мероприятий в рамках месячника ГО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F7D" w:rsidRDefault="00E35F7D" w:rsidP="0095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F7D" w:rsidRDefault="00E35F7D" w:rsidP="00E35F7D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E35F7D" w:rsidRDefault="00B36082" w:rsidP="00E35F7D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7D" w:rsidRDefault="00E35F7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BB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F013E">
              <w:rPr>
                <w:rFonts w:ascii="Times New Roman" w:hAnsi="Times New Roman" w:cs="Times New Roman"/>
                <w:b/>
                <w:sz w:val="24"/>
                <w:szCs w:val="24"/>
              </w:rPr>
              <w:t>)в</w:t>
            </w:r>
            <w:proofErr w:type="gramEnd"/>
            <w:r w:rsidRPr="004F013E">
              <w:rPr>
                <w:rFonts w:ascii="Times New Roman" w:hAnsi="Times New Roman" w:cs="Times New Roman"/>
                <w:b/>
                <w:sz w:val="24"/>
                <w:szCs w:val="24"/>
              </w:rPr>
              <w:t>ыставочная деятельность, общественные, культурно-массовые и другие мероприятия</w:t>
            </w:r>
          </w:p>
          <w:p w:rsidR="00E06A72" w:rsidRPr="004F013E" w:rsidRDefault="00E06A72" w:rsidP="00BB0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BB0A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мероприятий, посвященных празднованию:</w:t>
            </w:r>
          </w:p>
          <w:p w:rsidR="00057640" w:rsidRDefault="00057640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 защитника Отечества;</w:t>
            </w:r>
          </w:p>
          <w:p w:rsidR="00057640" w:rsidRDefault="00057640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 пожарной охраны;</w:t>
            </w:r>
          </w:p>
          <w:p w:rsidR="00057640" w:rsidRDefault="00057640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 Победы советского народа в Великой Отечественной  войне;</w:t>
            </w:r>
          </w:p>
          <w:p w:rsidR="00057640" w:rsidRDefault="00057640" w:rsidP="00956BA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 о</w:t>
            </w:r>
            <w:r w:rsidR="00D059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бразования гражданской обороны;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Default="00057640" w:rsidP="00B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40" w:rsidRDefault="00057640" w:rsidP="00B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057640" w:rsidRDefault="00057640" w:rsidP="00B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057640" w:rsidRDefault="00057640" w:rsidP="00B5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мая</w:t>
            </w:r>
          </w:p>
          <w:p w:rsidR="00057640" w:rsidRDefault="00D059B5" w:rsidP="00D0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BB0A32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057640" w:rsidRDefault="00B36082" w:rsidP="00D059B5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  <w:r w:rsidR="00057640">
              <w:rPr>
                <w:rFonts w:ascii="Times New Roman" w:hAnsi="Times New Roman" w:cs="Times New Roman"/>
                <w:lang w:eastAsia="en-US"/>
              </w:rPr>
              <w:t>, директор</w:t>
            </w:r>
            <w:r w:rsidR="00D059B5">
              <w:rPr>
                <w:rFonts w:ascii="Times New Roman" w:hAnsi="Times New Roman" w:cs="Times New Roman"/>
                <w:lang w:eastAsia="en-US"/>
              </w:rPr>
              <w:t>а СДК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57640" w:rsidP="00BB0A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Default="00057640" w:rsidP="00C6381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057640" w:rsidRPr="00275779" w:rsidRDefault="00057640" w:rsidP="000B681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</w:t>
            </w:r>
            <w:r w:rsidR="000B6816">
              <w:rPr>
                <w:rFonts w:ascii="Times New Roman" w:hAnsi="Times New Roman" w:cs="Times New Roman"/>
                <w:sz w:val="24"/>
                <w:szCs w:val="24"/>
              </w:rPr>
              <w:t>учебно-консультационный пункт по ГО и ЧС»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275779" w:rsidRDefault="000B6816" w:rsidP="00B531B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01-31-августа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F7D" w:rsidRDefault="00E35F7D" w:rsidP="00E35F7D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057640" w:rsidRPr="00275779" w:rsidRDefault="00B36082" w:rsidP="00E35F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640" w:rsidRPr="00201324" w:rsidRDefault="00057640" w:rsidP="00201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проверке готовности органов управления, сил и средств РСЧС Таловского муниципального района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640" w:rsidRPr="0020132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действиям по предназначению, в части касающейся Каменно-Степного сельского поселения                      </w:t>
            </w:r>
          </w:p>
        </w:tc>
      </w:tr>
      <w:tr w:rsidR="00057640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20132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201324" w:rsidRDefault="00057640" w:rsidP="0020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готовности гидротехнических сооружений к пропуску весенних паводковых вод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  <w:r w:rsidR="00D05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9B5" w:rsidRPr="00201324" w:rsidRDefault="00D059B5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октября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201324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057640" w:rsidRPr="00201324" w:rsidRDefault="00B36082" w:rsidP="002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20132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E35F7D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7D" w:rsidRPr="00201324" w:rsidRDefault="00E35F7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7D" w:rsidRDefault="00E35F7D" w:rsidP="00E3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готовности сил и средств Каменно-Степного сельского поселения к ликвидации последствий: весеннего половодья, природных пожаров, проишествий и ЧС в осенне-зимний период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7D" w:rsidRDefault="00E35F7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E35F7D" w:rsidRDefault="00E35F7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E35F7D" w:rsidRDefault="00E35F7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7D" w:rsidRDefault="00E35F7D" w:rsidP="00E35F7D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E35F7D" w:rsidRDefault="00B36082" w:rsidP="00E35F7D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7D" w:rsidRDefault="00E35F7D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D059B5" w:rsidRPr="00275779" w:rsidTr="00993B5B">
        <w:trPr>
          <w:gridAfter w:val="4"/>
          <w:wAfter w:w="9084" w:type="dxa"/>
          <w:trHeight w:val="143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5" w:rsidRDefault="00D059B5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5" w:rsidRDefault="00D059B5" w:rsidP="00E3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мест массового отдыха людей на водоемах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5" w:rsidRDefault="00D059B5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5" w:rsidRDefault="00D059B5" w:rsidP="00CE2EB4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поселения,</w:t>
            </w:r>
          </w:p>
          <w:p w:rsidR="00D059B5" w:rsidRDefault="00D059B5" w:rsidP="00CE2EB4">
            <w:pPr>
              <w:keepNext/>
              <w:keepLines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5" w:rsidRDefault="00D059B5" w:rsidP="00CE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bookmarkEnd w:id="0"/>
      <w:tr w:rsidR="00057640" w:rsidRPr="00275779" w:rsidTr="00993B5B">
        <w:trPr>
          <w:gridAfter w:val="4"/>
          <w:wAfter w:w="9084" w:type="dxa"/>
        </w:trPr>
        <w:tc>
          <w:tcPr>
            <w:tcW w:w="1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036E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I</w:t>
            </w:r>
            <w:r w:rsidRPr="0040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Мероприятия, проводимые администрацией Каменно-Степного сельского поселения</w:t>
            </w:r>
          </w:p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Основные мероприятия в области предупреждения и ликвидации чрезвычайных ситуаций, </w:t>
            </w:r>
            <w:r w:rsidRPr="0040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пожарной безопасности и безопасности людей на водных объектах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057640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D65381" w:rsidRDefault="00057640" w:rsidP="00D65381">
            <w:pPr>
              <w:pStyle w:val="a9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81">
              <w:rPr>
                <w:rFonts w:ascii="Times New Roman" w:hAnsi="Times New Roman"/>
                <w:sz w:val="24"/>
                <w:szCs w:val="24"/>
              </w:rPr>
              <w:t xml:space="preserve">Организовать обучение </w:t>
            </w:r>
            <w:r w:rsidR="000B6816">
              <w:rPr>
                <w:rFonts w:ascii="Times New Roman" w:hAnsi="Times New Roman"/>
                <w:sz w:val="24"/>
                <w:szCs w:val="24"/>
              </w:rPr>
              <w:t xml:space="preserve">неработающего </w:t>
            </w:r>
            <w:r w:rsidRPr="00D65381">
              <w:rPr>
                <w:rFonts w:ascii="Times New Roman" w:hAnsi="Times New Roman"/>
                <w:sz w:val="24"/>
                <w:szCs w:val="24"/>
              </w:rPr>
              <w:t xml:space="preserve">населения мерам пожарной безопасности в осенне-зимний период и пропаганду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</w:t>
            </w:r>
            <w:r w:rsidR="00B36082">
              <w:rPr>
                <w:rFonts w:ascii="Times New Roman" w:hAnsi="Times New Roman" w:cs="Times New Roman"/>
                <w:lang w:eastAsia="en-US"/>
              </w:rPr>
              <w:t xml:space="preserve">ГО и </w:t>
            </w:r>
            <w:r>
              <w:rPr>
                <w:rFonts w:ascii="Times New Roman" w:hAnsi="Times New Roman" w:cs="Times New Roman"/>
                <w:lang w:eastAsia="en-US"/>
              </w:rPr>
              <w:t>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057640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D65381" w:rsidRDefault="00057640" w:rsidP="004F013E">
            <w:pPr>
              <w:pStyle w:val="a9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5381">
              <w:rPr>
                <w:rFonts w:ascii="Times New Roman" w:hAnsi="Times New Roman"/>
                <w:sz w:val="24"/>
                <w:szCs w:val="24"/>
              </w:rPr>
              <w:t>Совместно с территориальными подразделениями Государственной противопожарной службы организовать подворовый обход граждан находящихся в группе риска, с целью предупреждения пожаров в жилом фонде и гибели людей при их возникновении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апрель-май, сентябрь-октябрь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C606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</w:t>
            </w:r>
            <w:r w:rsidR="00B36082">
              <w:rPr>
                <w:rFonts w:ascii="Times New Roman" w:hAnsi="Times New Roman" w:cs="Times New Roman"/>
                <w:lang w:eastAsia="en-US"/>
              </w:rPr>
              <w:t xml:space="preserve">ГО 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ЧС,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Таловскому районам</w:t>
            </w:r>
          </w:p>
          <w:p w:rsidR="00057640" w:rsidRDefault="00057640" w:rsidP="00C6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поселения, население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057640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94146B" w:rsidRDefault="00057640" w:rsidP="0094146B">
            <w:pPr>
              <w:pStyle w:val="a9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6B">
              <w:rPr>
                <w:rFonts w:ascii="Times New Roman" w:hAnsi="Times New Roman"/>
                <w:sz w:val="24"/>
                <w:szCs w:val="24"/>
              </w:rPr>
              <w:t>Организовать и провести совместно с отделом надзорной деятельности по Таловскому району сходы граждан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апрель-май, сентябрь-октябрь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C606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</w:t>
            </w:r>
            <w:r w:rsidR="00B36082">
              <w:rPr>
                <w:rFonts w:ascii="Times New Roman" w:hAnsi="Times New Roman" w:cs="Times New Roman"/>
                <w:lang w:eastAsia="en-US"/>
              </w:rPr>
              <w:t xml:space="preserve">ГО 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ЧС, </w:t>
            </w: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Таловскому районам</w:t>
            </w:r>
          </w:p>
          <w:p w:rsidR="00057640" w:rsidRDefault="00057640" w:rsidP="00C6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2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поселения, население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94146B" w:rsidRDefault="00057640" w:rsidP="00D42991">
            <w:pPr>
              <w:pStyle w:val="a9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 xml:space="preserve"> противопожарного водоснабжения к функционированию в осенне-зимний период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сентябрь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поселения,</w:t>
            </w:r>
          </w:p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МУП «Оазис»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94146B" w:rsidRDefault="00057640" w:rsidP="0094146B">
            <w:pPr>
              <w:pStyle w:val="a9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>точн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 xml:space="preserve"> сх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 xml:space="preserve"> оповещения насе</w:t>
            </w:r>
            <w:r>
              <w:rPr>
                <w:rFonts w:ascii="Times New Roman" w:hAnsi="Times New Roman"/>
                <w:sz w:val="24"/>
                <w:szCs w:val="24"/>
              </w:rPr>
              <w:t>ления о чрезвычайных ситуациях.</w:t>
            </w:r>
          </w:p>
          <w:p w:rsidR="00057640" w:rsidRPr="00E95B40" w:rsidRDefault="00057640" w:rsidP="00D429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146B">
              <w:rPr>
                <w:rFonts w:ascii="Times New Roman" w:hAnsi="Times New Roman"/>
                <w:sz w:val="24"/>
                <w:szCs w:val="24"/>
              </w:rPr>
              <w:t xml:space="preserve"> готовности технических и мобильных средств оповещения к выполнению задач по предназначению на случай возникновения пожара на территории населенных 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</w:t>
            </w:r>
            <w:r w:rsidR="00B36082">
              <w:rPr>
                <w:rFonts w:ascii="Times New Roman" w:hAnsi="Times New Roman" w:cs="Times New Roman"/>
                <w:lang w:eastAsia="en-US"/>
              </w:rPr>
              <w:t xml:space="preserve">ГО и </w:t>
            </w:r>
            <w:r>
              <w:rPr>
                <w:rFonts w:ascii="Times New Roman" w:hAnsi="Times New Roman" w:cs="Times New Roman"/>
                <w:lang w:eastAsia="en-US"/>
              </w:rPr>
              <w:t>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623D8A" w:rsidRDefault="00057640" w:rsidP="00623D8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623D8A">
              <w:rPr>
                <w:rFonts w:ascii="Times New Roman" w:hAnsi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3D8A">
              <w:rPr>
                <w:rFonts w:ascii="Times New Roman" w:hAnsi="Times New Roman"/>
                <w:sz w:val="24"/>
                <w:szCs w:val="24"/>
              </w:rPr>
              <w:t xml:space="preserve"> работников культуры о правилах пожарной безопасности при проведении праздничных мероприятий, а также правилах безопасного применения пиротехнических изделий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BC547A" w:rsidP="000B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декабря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0B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  <w:r w:rsidR="000B6816"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B6816">
              <w:rPr>
                <w:rFonts w:ascii="Times New Roman" w:hAnsi="Times New Roman" w:cs="Times New Roman"/>
                <w:lang w:eastAsia="en-US"/>
              </w:rPr>
              <w:t>СДК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993B5B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C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E95B40" w:rsidRDefault="00057640" w:rsidP="00E95B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623D8A">
              <w:rPr>
                <w:rFonts w:ascii="Times New Roman" w:hAnsi="Times New Roman"/>
                <w:sz w:val="24"/>
                <w:szCs w:val="24"/>
              </w:rPr>
              <w:t xml:space="preserve"> в общественных местах информационные стенды с памятками и листовками, баннеры с информацией для населения о соблюдении требований пожарной безопасности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</w:t>
            </w:r>
            <w:r w:rsidR="00B36082">
              <w:rPr>
                <w:rFonts w:ascii="Times New Roman" w:hAnsi="Times New Roman" w:cs="Times New Roman"/>
                <w:lang w:eastAsia="en-US"/>
              </w:rPr>
              <w:t xml:space="preserve"> ГО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D42991" w:rsidRDefault="00057640" w:rsidP="00E95B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9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помощи по мерам безопасности на водных объектах организациям и предприятиям Каменно-Степного  сельского поселения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9D5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</w:t>
            </w:r>
            <w:r w:rsidR="00B36082">
              <w:rPr>
                <w:rFonts w:ascii="Times New Roman" w:hAnsi="Times New Roman" w:cs="Times New Roman"/>
                <w:lang w:eastAsia="en-US"/>
              </w:rPr>
              <w:t xml:space="preserve">ГО и </w:t>
            </w:r>
            <w:r>
              <w:rPr>
                <w:rFonts w:ascii="Times New Roman" w:hAnsi="Times New Roman" w:cs="Times New Roman"/>
                <w:lang w:eastAsia="en-US"/>
              </w:rPr>
              <w:t>ЧС, руководители организаций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C72EBC" w:rsidRDefault="00057640" w:rsidP="00E95B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помощи общеобразовательным учреждениям в проведении лекций и бесед по правилам безопасности при выходе на лёд, принятие мер по недопущению использования детьми водных объектов для игр в зимний период </w:t>
            </w:r>
            <w:r w:rsidRPr="00C7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толщине льда менее 25 см.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9D5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E9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</w:t>
            </w:r>
            <w:r w:rsidR="00561345">
              <w:rPr>
                <w:rFonts w:ascii="Times New Roman" w:hAnsi="Times New Roman" w:cs="Times New Roman"/>
                <w:lang w:eastAsia="en-US"/>
              </w:rPr>
              <w:t xml:space="preserve"> ГО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ЧС, директора образовательных учреждений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C72EBC" w:rsidRDefault="00057640" w:rsidP="00E95B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BC">
              <w:rPr>
                <w:rStyle w:val="FontStyle119"/>
                <w:b w:val="0"/>
                <w:sz w:val="24"/>
                <w:szCs w:val="24"/>
              </w:rPr>
              <w:t>Выставление аншлагов с информацией об опасности выхода людей на неокрепший лед и запрете выезда автотранспорта на лёд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BC547A" w:rsidP="000B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декабря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9A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</w:t>
            </w:r>
            <w:r w:rsidR="00561345">
              <w:rPr>
                <w:rFonts w:ascii="Times New Roman" w:hAnsi="Times New Roman" w:cs="Times New Roman"/>
                <w:lang w:eastAsia="en-US"/>
              </w:rPr>
              <w:t xml:space="preserve">ГО и </w:t>
            </w:r>
            <w:r>
              <w:rPr>
                <w:rFonts w:ascii="Times New Roman" w:hAnsi="Times New Roman" w:cs="Times New Roman"/>
                <w:lang w:eastAsia="en-US"/>
              </w:rPr>
              <w:t>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8C179E" w:rsidRDefault="00057640" w:rsidP="0004292C">
            <w:pPr>
              <w:spacing w:after="0" w:line="240" w:lineRule="auto"/>
              <w:rPr>
                <w:rStyle w:val="FontStyle119"/>
                <w:sz w:val="24"/>
                <w:szCs w:val="24"/>
              </w:rPr>
            </w:pPr>
            <w:r w:rsidRPr="008C179E">
              <w:rPr>
                <w:rFonts w:ascii="Times New Roman" w:hAnsi="Times New Roman" w:cs="Times New Roman"/>
                <w:sz w:val="24"/>
                <w:szCs w:val="24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BC547A" w:rsidP="000B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561345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поселения, население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8C179E" w:rsidRDefault="00057640" w:rsidP="008C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в средствах массовой информации:</w:t>
            </w:r>
          </w:p>
          <w:p w:rsidR="00057640" w:rsidRPr="008C179E" w:rsidRDefault="00057640" w:rsidP="008C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E">
              <w:rPr>
                <w:rFonts w:ascii="Times New Roman" w:hAnsi="Times New Roman" w:cs="Times New Roman"/>
                <w:sz w:val="24"/>
                <w:szCs w:val="24"/>
              </w:rPr>
              <w:t>- о состоянии ледового покрова на водоемах;</w:t>
            </w:r>
          </w:p>
          <w:p w:rsidR="00057640" w:rsidRPr="008C179E" w:rsidRDefault="00057640" w:rsidP="008C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E">
              <w:rPr>
                <w:rFonts w:ascii="Times New Roman" w:hAnsi="Times New Roman" w:cs="Times New Roman"/>
                <w:sz w:val="24"/>
                <w:szCs w:val="24"/>
              </w:rPr>
              <w:t>- о состоянии охраны жизни людей на водных объектах;</w:t>
            </w:r>
          </w:p>
          <w:p w:rsidR="00057640" w:rsidRPr="008C179E" w:rsidRDefault="00057640" w:rsidP="008C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E">
              <w:rPr>
                <w:rFonts w:ascii="Times New Roman" w:hAnsi="Times New Roman" w:cs="Times New Roman"/>
                <w:sz w:val="24"/>
                <w:szCs w:val="24"/>
              </w:rPr>
              <w:t>- о местах традиционного выхода людей на лёд, на которых организованы временные спасательные посты;</w:t>
            </w:r>
          </w:p>
          <w:p w:rsidR="00057640" w:rsidRPr="008C179E" w:rsidRDefault="00057640" w:rsidP="008C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E">
              <w:rPr>
                <w:rFonts w:ascii="Times New Roman" w:hAnsi="Times New Roman" w:cs="Times New Roman"/>
                <w:sz w:val="24"/>
                <w:szCs w:val="24"/>
              </w:rPr>
              <w:t>- о мерах безопасности и правилах поведения на льду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561345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Уполномоченный по ГО и ЧС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поселения, население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8C179E" w:rsidRDefault="00057640" w:rsidP="008C17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9E">
              <w:rPr>
                <w:rStyle w:val="FontStyle119"/>
                <w:b w:val="0"/>
                <w:sz w:val="24"/>
                <w:szCs w:val="24"/>
              </w:rPr>
              <w:t>Проведение подготовительных мероприятий по обеспечению безопасности граждан при ритуальном купании в религиозный праздник Крещения Господня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BC547A" w:rsidP="000B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9 декабря по 18 января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поселения,</w:t>
            </w:r>
          </w:p>
          <w:p w:rsidR="00057640" w:rsidRDefault="00561345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8C179E" w:rsidRDefault="00057640" w:rsidP="008C179E">
            <w:pPr>
              <w:spacing w:after="0" w:line="240" w:lineRule="auto"/>
              <w:jc w:val="both"/>
              <w:rPr>
                <w:rStyle w:val="FontStyle119"/>
                <w:b w:val="0"/>
                <w:sz w:val="24"/>
                <w:szCs w:val="24"/>
              </w:rPr>
            </w:pPr>
            <w:r w:rsidRPr="008C179E">
              <w:rPr>
                <w:rStyle w:val="FontStyle119"/>
                <w:b w:val="0"/>
                <w:sz w:val="24"/>
                <w:szCs w:val="24"/>
              </w:rPr>
              <w:t>Организация мероприятий по обеспечению безопасности граждан во время ритуального купания в религиозный праздник Крещения Господня.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BC547A" w:rsidP="000B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18-19 января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561345" w:rsidP="00C6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 поселения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296C83" w:rsidRDefault="00057640" w:rsidP="00296C83">
            <w:pPr>
              <w:spacing w:after="0" w:line="240" w:lineRule="auto"/>
              <w:jc w:val="both"/>
              <w:rPr>
                <w:rStyle w:val="FontStyle119"/>
                <w:b w:val="0"/>
                <w:sz w:val="24"/>
                <w:szCs w:val="24"/>
              </w:rPr>
            </w:pPr>
            <w:r w:rsidRPr="00296C8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обобщенных отчетных материалов о проведении мероприятий по обеспечению безопасности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95B40" w:rsidRDefault="00057640" w:rsidP="00BC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BC54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апреля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9A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поселения, </w:t>
            </w:r>
            <w:r w:rsidR="00561345">
              <w:rPr>
                <w:rFonts w:ascii="Times New Roman" w:hAnsi="Times New Roman" w:cs="Times New Roman"/>
                <w:lang w:eastAsia="en-US"/>
              </w:rPr>
              <w:t>уполномоченный по ГО и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057640" w:rsidRPr="00275779" w:rsidTr="00E53C2E">
        <w:trPr>
          <w:gridAfter w:val="4"/>
          <w:wAfter w:w="9084" w:type="dxa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Pr="00E53C2E" w:rsidRDefault="00E53C2E" w:rsidP="00E53C2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640" w:rsidRPr="00296C83" w:rsidRDefault="00057640" w:rsidP="00AB4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патрулировании по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местам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779">
              <w:rPr>
                <w:rFonts w:ascii="Times New Roman" w:hAnsi="Times New Roman" w:cs="Times New Roman"/>
                <w:sz w:val="24"/>
                <w:szCs w:val="24"/>
              </w:rPr>
              <w:br/>
              <w:t>массового отдыха населения на воде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BC547A" w:rsidP="00AB4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апреля по 31 октября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640" w:rsidRDefault="00057640" w:rsidP="009A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поселения, </w:t>
            </w:r>
            <w:r>
              <w:rPr>
                <w:rFonts w:ascii="Times New Roman" w:hAnsi="Times New Roman" w:cs="Times New Roman"/>
                <w:lang w:eastAsia="en-US"/>
              </w:rPr>
              <w:t>уполномоченный по</w:t>
            </w:r>
            <w:r w:rsidR="00561345">
              <w:rPr>
                <w:rFonts w:ascii="Times New Roman" w:hAnsi="Times New Roman" w:cs="Times New Roman"/>
                <w:lang w:eastAsia="en-US"/>
              </w:rPr>
              <w:t xml:space="preserve"> ГО 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ЧС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40" w:rsidRPr="004036E4" w:rsidRDefault="00057640" w:rsidP="00F65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поселения, депутаты</w:t>
            </w:r>
          </w:p>
        </w:tc>
      </w:tr>
      <w:tr w:rsidR="0091688D" w:rsidRPr="00164ED5" w:rsidTr="00993B5B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387" w:type="dxa"/>
          <w:wAfter w:w="9616" w:type="dxa"/>
          <w:cantSplit/>
          <w:trHeight w:val="780"/>
        </w:trPr>
        <w:tc>
          <w:tcPr>
            <w:tcW w:w="14210" w:type="dxa"/>
            <w:gridSpan w:val="8"/>
            <w:tcBorders>
              <w:top w:val="nil"/>
              <w:left w:val="nil"/>
              <w:right w:val="nil"/>
            </w:tcBorders>
          </w:tcPr>
          <w:p w:rsidR="008B6855" w:rsidRPr="00993B5B" w:rsidRDefault="00F02568" w:rsidP="007A63D7">
            <w:pPr>
              <w:pStyle w:val="a3"/>
              <w:ind w:left="-120" w:right="-108"/>
              <w:contextualSpacing/>
              <w:rPr>
                <w:sz w:val="24"/>
                <w:szCs w:val="24"/>
              </w:rPr>
            </w:pPr>
            <w:r w:rsidRPr="00993B5B">
              <w:rPr>
                <w:sz w:val="24"/>
                <w:szCs w:val="24"/>
              </w:rPr>
              <w:t>Уполномоченный по</w:t>
            </w:r>
            <w:r w:rsidR="007A63D7" w:rsidRPr="00993B5B">
              <w:rPr>
                <w:sz w:val="24"/>
                <w:szCs w:val="24"/>
              </w:rPr>
              <w:t xml:space="preserve"> ЧС </w:t>
            </w:r>
            <w:r w:rsidR="0091688D" w:rsidRPr="00993B5B">
              <w:rPr>
                <w:sz w:val="24"/>
                <w:szCs w:val="24"/>
              </w:rPr>
              <w:t xml:space="preserve">администрации </w:t>
            </w:r>
          </w:p>
          <w:p w:rsidR="0091688D" w:rsidRPr="00164ED5" w:rsidRDefault="0091688D" w:rsidP="00993B5B">
            <w:pPr>
              <w:pStyle w:val="a3"/>
              <w:ind w:left="-120" w:right="-108"/>
              <w:contextualSpacing/>
              <w:rPr>
                <w:szCs w:val="28"/>
              </w:rPr>
            </w:pPr>
            <w:r w:rsidRPr="00993B5B">
              <w:rPr>
                <w:sz w:val="24"/>
                <w:szCs w:val="24"/>
              </w:rPr>
              <w:t xml:space="preserve">Каменно-Степного </w:t>
            </w:r>
            <w:r w:rsidR="008B6855" w:rsidRPr="00993B5B">
              <w:rPr>
                <w:sz w:val="24"/>
                <w:szCs w:val="24"/>
              </w:rPr>
              <w:t xml:space="preserve"> </w:t>
            </w:r>
            <w:r w:rsidRPr="00993B5B">
              <w:rPr>
                <w:sz w:val="24"/>
                <w:szCs w:val="24"/>
              </w:rPr>
              <w:t>сельского поселения</w:t>
            </w:r>
            <w:r w:rsidR="0017779D" w:rsidRPr="00993B5B">
              <w:rPr>
                <w:sz w:val="24"/>
                <w:szCs w:val="24"/>
              </w:rPr>
              <w:tab/>
              <w:t xml:space="preserve">         </w:t>
            </w:r>
            <w:r w:rsidR="002D31A2" w:rsidRPr="00993B5B">
              <w:rPr>
                <w:sz w:val="24"/>
                <w:szCs w:val="24"/>
              </w:rPr>
              <w:t xml:space="preserve">                                 </w:t>
            </w:r>
            <w:r w:rsidR="007A63D7" w:rsidRPr="00993B5B">
              <w:rPr>
                <w:sz w:val="24"/>
                <w:szCs w:val="24"/>
              </w:rPr>
              <w:t xml:space="preserve">   </w:t>
            </w:r>
            <w:r w:rsidR="002D31A2" w:rsidRPr="00993B5B">
              <w:rPr>
                <w:sz w:val="24"/>
                <w:szCs w:val="24"/>
              </w:rPr>
              <w:t xml:space="preserve">   </w:t>
            </w:r>
            <w:r w:rsidR="008B6855" w:rsidRPr="00993B5B">
              <w:rPr>
                <w:sz w:val="24"/>
                <w:szCs w:val="24"/>
              </w:rPr>
              <w:t xml:space="preserve">                                        </w:t>
            </w:r>
            <w:r w:rsidR="002D31A2" w:rsidRPr="00993B5B">
              <w:rPr>
                <w:sz w:val="24"/>
                <w:szCs w:val="24"/>
              </w:rPr>
              <w:t xml:space="preserve">     </w:t>
            </w:r>
            <w:r w:rsidR="0017779D" w:rsidRPr="00993B5B">
              <w:rPr>
                <w:sz w:val="24"/>
                <w:szCs w:val="24"/>
              </w:rPr>
              <w:t xml:space="preserve">  Л.М. Попович</w:t>
            </w:r>
            <w:r w:rsidRPr="00993B5B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DE0107" w:rsidRPr="00DF4614" w:rsidRDefault="00DE0107" w:rsidP="00D910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E0107" w:rsidRPr="00DF4614" w:rsidSect="0059798D">
      <w:headerReference w:type="default" r:id="rId10"/>
      <w:pgSz w:w="16840" w:h="11907" w:orient="landscape" w:code="9"/>
      <w:pgMar w:top="1134" w:right="567" w:bottom="709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B6" w:rsidRDefault="00A748B6" w:rsidP="000F0EE7">
      <w:pPr>
        <w:spacing w:after="0" w:line="240" w:lineRule="auto"/>
      </w:pPr>
      <w:r>
        <w:separator/>
      </w:r>
    </w:p>
  </w:endnote>
  <w:endnote w:type="continuationSeparator" w:id="0">
    <w:p w:rsidR="00A748B6" w:rsidRDefault="00A748B6" w:rsidP="000F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B6" w:rsidRDefault="00A748B6" w:rsidP="000F0EE7">
      <w:pPr>
        <w:spacing w:after="0" w:line="240" w:lineRule="auto"/>
      </w:pPr>
      <w:r>
        <w:separator/>
      </w:r>
    </w:p>
  </w:footnote>
  <w:footnote w:type="continuationSeparator" w:id="0">
    <w:p w:rsidR="00A748B6" w:rsidRDefault="00A748B6" w:rsidP="000F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5E" w:rsidRDefault="00DB6F5E">
    <w:pPr>
      <w:pStyle w:val="a3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059B5">
      <w:rPr>
        <w:rStyle w:val="af0"/>
        <w:noProof/>
      </w:rPr>
      <w:t>3</w:t>
    </w:r>
    <w:r>
      <w:rPr>
        <w:rStyle w:val="af0"/>
      </w:rPr>
      <w:fldChar w:fldCharType="end"/>
    </w:r>
  </w:p>
  <w:p w:rsidR="00DB6F5E" w:rsidRPr="00864033" w:rsidRDefault="00DB6F5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A36D5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0BF4297"/>
    <w:multiLevelType w:val="hybridMultilevel"/>
    <w:tmpl w:val="C2863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6523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8513C32"/>
    <w:multiLevelType w:val="hybridMultilevel"/>
    <w:tmpl w:val="02A23BE8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71E47"/>
    <w:multiLevelType w:val="hybridMultilevel"/>
    <w:tmpl w:val="29504F50"/>
    <w:lvl w:ilvl="0" w:tplc="F344F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9B442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15774DE"/>
    <w:multiLevelType w:val="hybridMultilevel"/>
    <w:tmpl w:val="76C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2E5F"/>
    <w:multiLevelType w:val="hybridMultilevel"/>
    <w:tmpl w:val="499C46CC"/>
    <w:lvl w:ilvl="0" w:tplc="363E5A22">
      <w:start w:val="1"/>
      <w:numFmt w:val="decimal"/>
      <w:lvlText w:val="%1."/>
      <w:lvlJc w:val="left"/>
      <w:pPr>
        <w:ind w:left="2301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>
    <w:nsid w:val="1D8065AC"/>
    <w:multiLevelType w:val="hybridMultilevel"/>
    <w:tmpl w:val="9CC8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4E2D"/>
    <w:multiLevelType w:val="hybridMultilevel"/>
    <w:tmpl w:val="44249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517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30322A1E"/>
    <w:multiLevelType w:val="hybridMultilevel"/>
    <w:tmpl w:val="B4F2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D73B6"/>
    <w:multiLevelType w:val="hybridMultilevel"/>
    <w:tmpl w:val="0DC0DFE8"/>
    <w:lvl w:ilvl="0" w:tplc="8C6A40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1C61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387658E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44B46B66"/>
    <w:multiLevelType w:val="hybridMultilevel"/>
    <w:tmpl w:val="CE90F134"/>
    <w:lvl w:ilvl="0" w:tplc="006EF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23823"/>
    <w:multiLevelType w:val="hybridMultilevel"/>
    <w:tmpl w:val="95CE7428"/>
    <w:lvl w:ilvl="0" w:tplc="DD64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35AD9"/>
    <w:multiLevelType w:val="hybridMultilevel"/>
    <w:tmpl w:val="FC96A982"/>
    <w:lvl w:ilvl="0" w:tplc="C8F633D8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9514F47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5B801815"/>
    <w:multiLevelType w:val="hybridMultilevel"/>
    <w:tmpl w:val="9E48BC76"/>
    <w:lvl w:ilvl="0" w:tplc="CD18AA8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34371"/>
    <w:multiLevelType w:val="hybridMultilevel"/>
    <w:tmpl w:val="13ECCB84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A6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9D371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6B781B49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BD93A28"/>
    <w:multiLevelType w:val="hybridMultilevel"/>
    <w:tmpl w:val="FC96A98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46DD9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1481570"/>
    <w:multiLevelType w:val="hybridMultilevel"/>
    <w:tmpl w:val="9E16377C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C6B8F"/>
    <w:multiLevelType w:val="hybridMultilevel"/>
    <w:tmpl w:val="3E1E6706"/>
    <w:lvl w:ilvl="0" w:tplc="651C583A">
      <w:start w:val="1"/>
      <w:numFmt w:val="russianLower"/>
      <w:lvlText w:val="%1)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9">
    <w:nsid w:val="731E200F"/>
    <w:multiLevelType w:val="hybridMultilevel"/>
    <w:tmpl w:val="D8B4E96E"/>
    <w:lvl w:ilvl="0" w:tplc="B5B44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741632A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52E3E64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A19762D"/>
    <w:multiLevelType w:val="hybridMultilevel"/>
    <w:tmpl w:val="21DA1F46"/>
    <w:lvl w:ilvl="0" w:tplc="19BA7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22"/>
  </w:num>
  <w:num w:numId="6">
    <w:abstractNumId w:val="10"/>
  </w:num>
  <w:num w:numId="7">
    <w:abstractNumId w:val="32"/>
  </w:num>
  <w:num w:numId="8">
    <w:abstractNumId w:val="29"/>
  </w:num>
  <w:num w:numId="9">
    <w:abstractNumId w:val="19"/>
  </w:num>
  <w:num w:numId="10">
    <w:abstractNumId w:val="0"/>
  </w:num>
  <w:num w:numId="11">
    <w:abstractNumId w:val="1"/>
  </w:num>
  <w:num w:numId="12">
    <w:abstractNumId w:val="23"/>
  </w:num>
  <w:num w:numId="13">
    <w:abstractNumId w:val="26"/>
  </w:num>
  <w:num w:numId="14">
    <w:abstractNumId w:val="30"/>
  </w:num>
  <w:num w:numId="15">
    <w:abstractNumId w:val="14"/>
  </w:num>
  <w:num w:numId="16">
    <w:abstractNumId w:val="24"/>
  </w:num>
  <w:num w:numId="17">
    <w:abstractNumId w:val="11"/>
  </w:num>
  <w:num w:numId="18">
    <w:abstractNumId w:val="6"/>
  </w:num>
  <w:num w:numId="19">
    <w:abstractNumId w:val="31"/>
  </w:num>
  <w:num w:numId="20">
    <w:abstractNumId w:val="15"/>
  </w:num>
  <w:num w:numId="21">
    <w:abstractNumId w:val="3"/>
  </w:num>
  <w:num w:numId="22">
    <w:abstractNumId w:val="17"/>
  </w:num>
  <w:num w:numId="23">
    <w:abstractNumId w:val="5"/>
  </w:num>
  <w:num w:numId="24">
    <w:abstractNumId w:val="16"/>
  </w:num>
  <w:num w:numId="25">
    <w:abstractNumId w:val="4"/>
  </w:num>
  <w:num w:numId="26">
    <w:abstractNumId w:val="21"/>
  </w:num>
  <w:num w:numId="27">
    <w:abstractNumId w:val="27"/>
  </w:num>
  <w:num w:numId="28">
    <w:abstractNumId w:val="20"/>
  </w:num>
  <w:num w:numId="29">
    <w:abstractNumId w:val="18"/>
  </w:num>
  <w:num w:numId="30">
    <w:abstractNumId w:val="25"/>
  </w:num>
  <w:num w:numId="31">
    <w:abstractNumId w:val="9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614"/>
    <w:rsid w:val="00001C79"/>
    <w:rsid w:val="0000602F"/>
    <w:rsid w:val="00036D06"/>
    <w:rsid w:val="00037687"/>
    <w:rsid w:val="0004292C"/>
    <w:rsid w:val="0004415A"/>
    <w:rsid w:val="00050656"/>
    <w:rsid w:val="0005755A"/>
    <w:rsid w:val="00057640"/>
    <w:rsid w:val="00073DB8"/>
    <w:rsid w:val="0009238B"/>
    <w:rsid w:val="000B6816"/>
    <w:rsid w:val="000D3D64"/>
    <w:rsid w:val="000D6F71"/>
    <w:rsid w:val="000D7339"/>
    <w:rsid w:val="000D7993"/>
    <w:rsid w:val="000F058F"/>
    <w:rsid w:val="000F0EE7"/>
    <w:rsid w:val="00106472"/>
    <w:rsid w:val="001070C6"/>
    <w:rsid w:val="00121E52"/>
    <w:rsid w:val="001322D9"/>
    <w:rsid w:val="00143009"/>
    <w:rsid w:val="00156B26"/>
    <w:rsid w:val="00164ED5"/>
    <w:rsid w:val="0017779D"/>
    <w:rsid w:val="00191D2C"/>
    <w:rsid w:val="001D5463"/>
    <w:rsid w:val="001E6CAB"/>
    <w:rsid w:val="001F7C17"/>
    <w:rsid w:val="00201324"/>
    <w:rsid w:val="002133C8"/>
    <w:rsid w:val="002178F6"/>
    <w:rsid w:val="002235C5"/>
    <w:rsid w:val="00224032"/>
    <w:rsid w:val="002278B4"/>
    <w:rsid w:val="00253694"/>
    <w:rsid w:val="002674E5"/>
    <w:rsid w:val="00275779"/>
    <w:rsid w:val="00276D3E"/>
    <w:rsid w:val="00277EAE"/>
    <w:rsid w:val="00296C83"/>
    <w:rsid w:val="002A0D98"/>
    <w:rsid w:val="002B7084"/>
    <w:rsid w:val="002D2194"/>
    <w:rsid w:val="002D31A2"/>
    <w:rsid w:val="002D32B4"/>
    <w:rsid w:val="002E749F"/>
    <w:rsid w:val="002F068C"/>
    <w:rsid w:val="002F5AF0"/>
    <w:rsid w:val="002F7778"/>
    <w:rsid w:val="0031286F"/>
    <w:rsid w:val="00316E46"/>
    <w:rsid w:val="003222EF"/>
    <w:rsid w:val="00330E9C"/>
    <w:rsid w:val="0033758A"/>
    <w:rsid w:val="003557E1"/>
    <w:rsid w:val="00375C87"/>
    <w:rsid w:val="00376E4E"/>
    <w:rsid w:val="00381961"/>
    <w:rsid w:val="003A5A20"/>
    <w:rsid w:val="003C24FB"/>
    <w:rsid w:val="003F0EA3"/>
    <w:rsid w:val="00401081"/>
    <w:rsid w:val="00402551"/>
    <w:rsid w:val="004036E4"/>
    <w:rsid w:val="004073AE"/>
    <w:rsid w:val="00444DF6"/>
    <w:rsid w:val="00463129"/>
    <w:rsid w:val="00473041"/>
    <w:rsid w:val="0047355C"/>
    <w:rsid w:val="00477861"/>
    <w:rsid w:val="0049445E"/>
    <w:rsid w:val="00496025"/>
    <w:rsid w:val="004A5147"/>
    <w:rsid w:val="004B2B02"/>
    <w:rsid w:val="004B2E34"/>
    <w:rsid w:val="004B67FA"/>
    <w:rsid w:val="004D2CE6"/>
    <w:rsid w:val="004F013E"/>
    <w:rsid w:val="004F0745"/>
    <w:rsid w:val="004F74D6"/>
    <w:rsid w:val="004F7F73"/>
    <w:rsid w:val="005044A7"/>
    <w:rsid w:val="005233DC"/>
    <w:rsid w:val="005249D0"/>
    <w:rsid w:val="00552ACB"/>
    <w:rsid w:val="00555726"/>
    <w:rsid w:val="00556022"/>
    <w:rsid w:val="00561345"/>
    <w:rsid w:val="005625EA"/>
    <w:rsid w:val="005840A3"/>
    <w:rsid w:val="00593FBB"/>
    <w:rsid w:val="00595F74"/>
    <w:rsid w:val="0059798D"/>
    <w:rsid w:val="005D6828"/>
    <w:rsid w:val="005E7B08"/>
    <w:rsid w:val="005F75C0"/>
    <w:rsid w:val="0061229A"/>
    <w:rsid w:val="00623D8A"/>
    <w:rsid w:val="00624456"/>
    <w:rsid w:val="00625282"/>
    <w:rsid w:val="0062619A"/>
    <w:rsid w:val="00631A63"/>
    <w:rsid w:val="00632AAA"/>
    <w:rsid w:val="00640BA5"/>
    <w:rsid w:val="00656430"/>
    <w:rsid w:val="00667075"/>
    <w:rsid w:val="00682C4F"/>
    <w:rsid w:val="00691248"/>
    <w:rsid w:val="0069679C"/>
    <w:rsid w:val="006A0EEE"/>
    <w:rsid w:val="006A6222"/>
    <w:rsid w:val="006B389C"/>
    <w:rsid w:val="006B53DB"/>
    <w:rsid w:val="006C0378"/>
    <w:rsid w:val="006C148E"/>
    <w:rsid w:val="006C4554"/>
    <w:rsid w:val="006E215A"/>
    <w:rsid w:val="006F6314"/>
    <w:rsid w:val="006F740E"/>
    <w:rsid w:val="00702BB5"/>
    <w:rsid w:val="00725DD7"/>
    <w:rsid w:val="0074722E"/>
    <w:rsid w:val="00764204"/>
    <w:rsid w:val="007664C9"/>
    <w:rsid w:val="00776BAD"/>
    <w:rsid w:val="00776F39"/>
    <w:rsid w:val="00777174"/>
    <w:rsid w:val="007801BE"/>
    <w:rsid w:val="00784F5A"/>
    <w:rsid w:val="00786637"/>
    <w:rsid w:val="00787180"/>
    <w:rsid w:val="0079536F"/>
    <w:rsid w:val="007959B4"/>
    <w:rsid w:val="007A009A"/>
    <w:rsid w:val="007A4954"/>
    <w:rsid w:val="007A63D7"/>
    <w:rsid w:val="007A676E"/>
    <w:rsid w:val="007B4EA7"/>
    <w:rsid w:val="007B6817"/>
    <w:rsid w:val="007C50E2"/>
    <w:rsid w:val="007C5404"/>
    <w:rsid w:val="007D0715"/>
    <w:rsid w:val="007D2854"/>
    <w:rsid w:val="0080217A"/>
    <w:rsid w:val="008027BF"/>
    <w:rsid w:val="0080519B"/>
    <w:rsid w:val="008110BB"/>
    <w:rsid w:val="00826688"/>
    <w:rsid w:val="00826C62"/>
    <w:rsid w:val="00826DC5"/>
    <w:rsid w:val="0083728F"/>
    <w:rsid w:val="00844CAC"/>
    <w:rsid w:val="00845089"/>
    <w:rsid w:val="00852278"/>
    <w:rsid w:val="008600AF"/>
    <w:rsid w:val="00871B0A"/>
    <w:rsid w:val="008751F4"/>
    <w:rsid w:val="00881BF5"/>
    <w:rsid w:val="00896DD6"/>
    <w:rsid w:val="008A2099"/>
    <w:rsid w:val="008A48D6"/>
    <w:rsid w:val="008B4086"/>
    <w:rsid w:val="008B6855"/>
    <w:rsid w:val="008C0652"/>
    <w:rsid w:val="008C179E"/>
    <w:rsid w:val="008C7FD5"/>
    <w:rsid w:val="008D5CAE"/>
    <w:rsid w:val="008D6229"/>
    <w:rsid w:val="008F0FB4"/>
    <w:rsid w:val="00904E5E"/>
    <w:rsid w:val="009136F9"/>
    <w:rsid w:val="0091688D"/>
    <w:rsid w:val="00932AE6"/>
    <w:rsid w:val="009351C0"/>
    <w:rsid w:val="009357C3"/>
    <w:rsid w:val="00936A47"/>
    <w:rsid w:val="00936FE6"/>
    <w:rsid w:val="0094146B"/>
    <w:rsid w:val="0095023C"/>
    <w:rsid w:val="00956BA8"/>
    <w:rsid w:val="00957477"/>
    <w:rsid w:val="00993B5B"/>
    <w:rsid w:val="009947B4"/>
    <w:rsid w:val="009A3732"/>
    <w:rsid w:val="009A710C"/>
    <w:rsid w:val="009B6083"/>
    <w:rsid w:val="009B6F17"/>
    <w:rsid w:val="009D5DC9"/>
    <w:rsid w:val="009E1F6E"/>
    <w:rsid w:val="009F5203"/>
    <w:rsid w:val="009F6755"/>
    <w:rsid w:val="00A32EFB"/>
    <w:rsid w:val="00A453F4"/>
    <w:rsid w:val="00A748B6"/>
    <w:rsid w:val="00A853B8"/>
    <w:rsid w:val="00A948D0"/>
    <w:rsid w:val="00AB4340"/>
    <w:rsid w:val="00AC0C75"/>
    <w:rsid w:val="00AC179E"/>
    <w:rsid w:val="00AC52DE"/>
    <w:rsid w:val="00AD4F33"/>
    <w:rsid w:val="00AE5C20"/>
    <w:rsid w:val="00AE6EE7"/>
    <w:rsid w:val="00B1036B"/>
    <w:rsid w:val="00B32F71"/>
    <w:rsid w:val="00B36082"/>
    <w:rsid w:val="00B41A99"/>
    <w:rsid w:val="00B531BD"/>
    <w:rsid w:val="00B656F7"/>
    <w:rsid w:val="00B75929"/>
    <w:rsid w:val="00B77BE1"/>
    <w:rsid w:val="00B827ED"/>
    <w:rsid w:val="00B85822"/>
    <w:rsid w:val="00B92398"/>
    <w:rsid w:val="00B96381"/>
    <w:rsid w:val="00BA5E46"/>
    <w:rsid w:val="00BB0A32"/>
    <w:rsid w:val="00BC547A"/>
    <w:rsid w:val="00BD04A0"/>
    <w:rsid w:val="00BE4070"/>
    <w:rsid w:val="00C05A8C"/>
    <w:rsid w:val="00C110BE"/>
    <w:rsid w:val="00C50F82"/>
    <w:rsid w:val="00C6064E"/>
    <w:rsid w:val="00C6342F"/>
    <w:rsid w:val="00C63819"/>
    <w:rsid w:val="00C72EBC"/>
    <w:rsid w:val="00C7316D"/>
    <w:rsid w:val="00C75F1E"/>
    <w:rsid w:val="00C86D8A"/>
    <w:rsid w:val="00C91E1B"/>
    <w:rsid w:val="00C956D5"/>
    <w:rsid w:val="00CA09B5"/>
    <w:rsid w:val="00CA3230"/>
    <w:rsid w:val="00CC07EA"/>
    <w:rsid w:val="00CF430C"/>
    <w:rsid w:val="00D059B5"/>
    <w:rsid w:val="00D12C5C"/>
    <w:rsid w:val="00D25B37"/>
    <w:rsid w:val="00D35E5E"/>
    <w:rsid w:val="00D42991"/>
    <w:rsid w:val="00D65381"/>
    <w:rsid w:val="00D9104A"/>
    <w:rsid w:val="00D933B8"/>
    <w:rsid w:val="00D97C7E"/>
    <w:rsid w:val="00D97F5C"/>
    <w:rsid w:val="00DB6A5C"/>
    <w:rsid w:val="00DB6F5E"/>
    <w:rsid w:val="00DC7D00"/>
    <w:rsid w:val="00DD7712"/>
    <w:rsid w:val="00DE0107"/>
    <w:rsid w:val="00DE1752"/>
    <w:rsid w:val="00DE5C81"/>
    <w:rsid w:val="00DF4614"/>
    <w:rsid w:val="00DF5651"/>
    <w:rsid w:val="00DF5FDD"/>
    <w:rsid w:val="00E005B6"/>
    <w:rsid w:val="00E06A72"/>
    <w:rsid w:val="00E1657A"/>
    <w:rsid w:val="00E17687"/>
    <w:rsid w:val="00E35F7D"/>
    <w:rsid w:val="00E41EA9"/>
    <w:rsid w:val="00E53C2E"/>
    <w:rsid w:val="00E55E93"/>
    <w:rsid w:val="00E66CDC"/>
    <w:rsid w:val="00E73244"/>
    <w:rsid w:val="00E879D1"/>
    <w:rsid w:val="00E95164"/>
    <w:rsid w:val="00E95B40"/>
    <w:rsid w:val="00EA3E72"/>
    <w:rsid w:val="00EB5283"/>
    <w:rsid w:val="00EC0580"/>
    <w:rsid w:val="00EF0207"/>
    <w:rsid w:val="00EF3113"/>
    <w:rsid w:val="00F00F05"/>
    <w:rsid w:val="00F02568"/>
    <w:rsid w:val="00F1237F"/>
    <w:rsid w:val="00F14C2B"/>
    <w:rsid w:val="00F45239"/>
    <w:rsid w:val="00F5045C"/>
    <w:rsid w:val="00F65DF5"/>
    <w:rsid w:val="00F719E6"/>
    <w:rsid w:val="00F73C4C"/>
    <w:rsid w:val="00F85EE5"/>
    <w:rsid w:val="00F87FA9"/>
    <w:rsid w:val="00F91470"/>
    <w:rsid w:val="00F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5A"/>
  </w:style>
  <w:style w:type="paragraph" w:styleId="1">
    <w:name w:val="heading 1"/>
    <w:basedOn w:val="a"/>
    <w:next w:val="a"/>
    <w:link w:val="10"/>
    <w:qFormat/>
    <w:rsid w:val="00DE01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88D"/>
    <w:pPr>
      <w:keepNext/>
      <w:autoSpaceDE w:val="0"/>
      <w:autoSpaceDN w:val="0"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91688D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16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757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6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DF461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DF46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DF461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F4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4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DF46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10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1 Знак"/>
    <w:basedOn w:val="a"/>
    <w:rsid w:val="00DE0107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paragraph" w:styleId="aa">
    <w:name w:val="Body Text"/>
    <w:basedOn w:val="a"/>
    <w:link w:val="ab"/>
    <w:rsid w:val="006122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61229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6122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1229A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Знак"/>
    <w:basedOn w:val="a"/>
    <w:rsid w:val="006122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 Знак Знак"/>
    <w:basedOn w:val="a"/>
    <w:rsid w:val="00D25B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16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91688D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9168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">
    <w:name w:val="заголовок 6"/>
    <w:basedOn w:val="a"/>
    <w:next w:val="a"/>
    <w:rsid w:val="0091688D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шрифт"/>
    <w:rsid w:val="0091688D"/>
  </w:style>
  <w:style w:type="paragraph" w:styleId="ae">
    <w:name w:val="Body Text Indent"/>
    <w:basedOn w:val="a"/>
    <w:link w:val="af"/>
    <w:rsid w:val="0091688D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91688D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91688D"/>
    <w:pPr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1688D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0"/>
    <w:rsid w:val="0091688D"/>
  </w:style>
  <w:style w:type="paragraph" w:styleId="31">
    <w:name w:val="Body Text Indent 3"/>
    <w:basedOn w:val="a"/>
    <w:link w:val="32"/>
    <w:rsid w:val="0091688D"/>
    <w:pPr>
      <w:autoSpaceDE w:val="0"/>
      <w:autoSpaceDN w:val="0"/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91688D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lock Text"/>
    <w:basedOn w:val="a"/>
    <w:rsid w:val="0091688D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er"/>
    <w:basedOn w:val="a"/>
    <w:link w:val="af3"/>
    <w:rsid w:val="0091688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1688D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нак1"/>
    <w:basedOn w:val="a"/>
    <w:rsid w:val="0091688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91688D"/>
  </w:style>
  <w:style w:type="character" w:customStyle="1" w:styleId="70">
    <w:name w:val="Заголовок 7 Знак"/>
    <w:basedOn w:val="a0"/>
    <w:link w:val="7"/>
    <w:rsid w:val="00275779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3">
    <w:name w:val="Body Text 23"/>
    <w:basedOn w:val="a"/>
    <w:rsid w:val="00275779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C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24FB"/>
    <w:rPr>
      <w:rFonts w:ascii="Tahoma" w:hAnsi="Tahoma" w:cs="Tahoma"/>
      <w:sz w:val="16"/>
      <w:szCs w:val="16"/>
    </w:rPr>
  </w:style>
  <w:style w:type="character" w:customStyle="1" w:styleId="FontStyle119">
    <w:name w:val="Font Style119"/>
    <w:rsid w:val="00C72EB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8D5A-4F09-4AAA-AA7E-87396973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8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2021-01-25T09:07:00Z</cp:lastPrinted>
  <dcterms:created xsi:type="dcterms:W3CDTF">2013-09-27T07:38:00Z</dcterms:created>
  <dcterms:modified xsi:type="dcterms:W3CDTF">2023-01-13T11:37:00Z</dcterms:modified>
</cp:coreProperties>
</file>