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2559685</wp:posOffset>
            </wp:positionH>
            <wp:positionV relativeFrom="paragraph">
              <wp:posOffset>27305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1B6062" w:rsidRDefault="00DE603C" w:rsidP="00DE603C">
      <w:pPr>
        <w:rPr>
          <w:szCs w:val="28"/>
          <w:u w:val="single"/>
        </w:rPr>
      </w:pPr>
      <w:r w:rsidRPr="001B6062">
        <w:rPr>
          <w:szCs w:val="28"/>
          <w:u w:val="single"/>
        </w:rPr>
        <w:t>от</w:t>
      </w:r>
      <w:r w:rsidR="009F73CC" w:rsidRPr="001B6062">
        <w:rPr>
          <w:szCs w:val="28"/>
          <w:u w:val="single"/>
        </w:rPr>
        <w:t xml:space="preserve"> 01.03</w:t>
      </w:r>
      <w:r w:rsidRPr="001B6062">
        <w:rPr>
          <w:szCs w:val="28"/>
          <w:u w:val="single"/>
        </w:rPr>
        <w:t>.201</w:t>
      </w:r>
      <w:r w:rsidR="009F73CC" w:rsidRPr="001B6062">
        <w:rPr>
          <w:szCs w:val="28"/>
          <w:u w:val="single"/>
        </w:rPr>
        <w:t>8</w:t>
      </w:r>
      <w:r w:rsidRPr="001B6062">
        <w:rPr>
          <w:szCs w:val="28"/>
          <w:u w:val="single"/>
        </w:rPr>
        <w:t xml:space="preserve"> №</w:t>
      </w:r>
      <w:r w:rsidR="00B4320F" w:rsidRPr="001B6062">
        <w:rPr>
          <w:szCs w:val="28"/>
          <w:u w:val="single"/>
        </w:rPr>
        <w:t xml:space="preserve"> </w:t>
      </w:r>
      <w:r w:rsidR="009B56E6" w:rsidRPr="001B6062">
        <w:rPr>
          <w:szCs w:val="28"/>
          <w:u w:val="single"/>
        </w:rPr>
        <w:t>9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Pr="001B6062" w:rsidRDefault="00DE3AFC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 xml:space="preserve">О внесении изменений в постановление </w:t>
      </w:r>
    </w:p>
    <w:p w:rsidR="00DE3AFC" w:rsidRPr="001B6062" w:rsidRDefault="002A533A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>от 11.01.2018 № 2</w:t>
      </w:r>
      <w:r w:rsidR="00DE3AFC" w:rsidRPr="001B6062">
        <w:rPr>
          <w:b w:val="0"/>
          <w:sz w:val="28"/>
          <w:szCs w:val="28"/>
        </w:rPr>
        <w:t xml:space="preserve"> "</w:t>
      </w:r>
      <w:r w:rsidR="00DE603C" w:rsidRPr="001B6062">
        <w:rPr>
          <w:b w:val="0"/>
          <w:sz w:val="28"/>
          <w:szCs w:val="28"/>
        </w:rPr>
        <w:t xml:space="preserve">Об утверждении </w:t>
      </w:r>
    </w:p>
    <w:p w:rsidR="001B6062" w:rsidRDefault="00DE603C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 xml:space="preserve">плана - графика  </w:t>
      </w:r>
      <w:r w:rsidR="00F5468A" w:rsidRPr="001B6062">
        <w:rPr>
          <w:b w:val="0"/>
          <w:sz w:val="28"/>
          <w:szCs w:val="28"/>
        </w:rPr>
        <w:t xml:space="preserve">размещения </w:t>
      </w:r>
      <w:r w:rsidR="00F272B0" w:rsidRPr="001B6062">
        <w:rPr>
          <w:b w:val="0"/>
          <w:sz w:val="28"/>
          <w:szCs w:val="28"/>
        </w:rPr>
        <w:t>з</w:t>
      </w:r>
      <w:r w:rsidR="00F5468A" w:rsidRPr="001B6062">
        <w:rPr>
          <w:b w:val="0"/>
          <w:sz w:val="28"/>
          <w:szCs w:val="28"/>
        </w:rPr>
        <w:t>аказов</w:t>
      </w:r>
      <w:r w:rsidR="00F272B0" w:rsidRPr="001B6062">
        <w:rPr>
          <w:b w:val="0"/>
          <w:sz w:val="28"/>
          <w:szCs w:val="28"/>
        </w:rPr>
        <w:t xml:space="preserve"> </w:t>
      </w:r>
      <w:r w:rsidR="00F5468A" w:rsidRPr="001B6062">
        <w:rPr>
          <w:b w:val="0"/>
          <w:sz w:val="28"/>
          <w:szCs w:val="28"/>
        </w:rPr>
        <w:t xml:space="preserve">на </w:t>
      </w:r>
    </w:p>
    <w:p w:rsidR="00F272B0" w:rsidRPr="001B6062" w:rsidRDefault="00F5468A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 xml:space="preserve">поставки товаров, выполнение </w:t>
      </w:r>
      <w:r w:rsidR="00F272B0" w:rsidRPr="001B6062">
        <w:rPr>
          <w:b w:val="0"/>
          <w:sz w:val="28"/>
          <w:szCs w:val="28"/>
        </w:rPr>
        <w:t xml:space="preserve">работ, </w:t>
      </w:r>
    </w:p>
    <w:p w:rsidR="00F272B0" w:rsidRPr="001B6062" w:rsidRDefault="00F272B0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 xml:space="preserve">оказание </w:t>
      </w:r>
      <w:r w:rsidR="00F5468A" w:rsidRPr="001B6062">
        <w:rPr>
          <w:b w:val="0"/>
          <w:sz w:val="28"/>
          <w:szCs w:val="28"/>
        </w:rPr>
        <w:t>услуг</w:t>
      </w:r>
      <w:r w:rsidRPr="001B6062">
        <w:rPr>
          <w:b w:val="0"/>
          <w:sz w:val="28"/>
          <w:szCs w:val="28"/>
        </w:rPr>
        <w:t xml:space="preserve"> </w:t>
      </w:r>
      <w:r w:rsidR="00F5468A" w:rsidRPr="001B6062">
        <w:rPr>
          <w:b w:val="0"/>
          <w:sz w:val="28"/>
          <w:szCs w:val="28"/>
        </w:rPr>
        <w:t xml:space="preserve">для  нужд </w:t>
      </w:r>
      <w:r w:rsidR="00A90AB5" w:rsidRPr="001B6062">
        <w:rPr>
          <w:b w:val="0"/>
          <w:sz w:val="28"/>
          <w:szCs w:val="28"/>
        </w:rPr>
        <w:t>а</w:t>
      </w:r>
      <w:r w:rsidR="00A223E0" w:rsidRPr="001B6062">
        <w:rPr>
          <w:b w:val="0"/>
          <w:sz w:val="28"/>
          <w:szCs w:val="28"/>
        </w:rPr>
        <w:t>дминистрации</w:t>
      </w:r>
      <w:r w:rsidR="00DE603C" w:rsidRPr="001B6062">
        <w:rPr>
          <w:b w:val="0"/>
          <w:sz w:val="28"/>
          <w:szCs w:val="28"/>
        </w:rPr>
        <w:t xml:space="preserve"> </w:t>
      </w:r>
    </w:p>
    <w:p w:rsidR="00F272B0" w:rsidRPr="001B6062" w:rsidRDefault="00DE603C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>Каменно-</w:t>
      </w:r>
      <w:r w:rsidR="00A223E0" w:rsidRPr="001B6062">
        <w:rPr>
          <w:b w:val="0"/>
          <w:sz w:val="28"/>
          <w:szCs w:val="28"/>
        </w:rPr>
        <w:t xml:space="preserve"> </w:t>
      </w:r>
      <w:r w:rsidRPr="001B6062">
        <w:rPr>
          <w:b w:val="0"/>
          <w:sz w:val="28"/>
          <w:szCs w:val="28"/>
        </w:rPr>
        <w:t>Степного</w:t>
      </w:r>
      <w:r w:rsidR="00F272B0" w:rsidRPr="001B6062">
        <w:rPr>
          <w:b w:val="0"/>
          <w:sz w:val="28"/>
          <w:szCs w:val="28"/>
        </w:rPr>
        <w:t xml:space="preserve"> </w:t>
      </w:r>
      <w:r w:rsidR="00331903" w:rsidRPr="001B6062">
        <w:rPr>
          <w:b w:val="0"/>
          <w:sz w:val="28"/>
          <w:szCs w:val="28"/>
        </w:rPr>
        <w:t xml:space="preserve">сельского поселения </w:t>
      </w:r>
    </w:p>
    <w:p w:rsidR="00F272B0" w:rsidRPr="001B6062" w:rsidRDefault="00F272B0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 xml:space="preserve">Таловского муниципального района Воронежской </w:t>
      </w:r>
    </w:p>
    <w:p w:rsidR="002D0E5B" w:rsidRPr="001B6062" w:rsidRDefault="00F272B0" w:rsidP="00DE603C">
      <w:pPr>
        <w:pStyle w:val="ConsPlusTitle"/>
        <w:widowControl/>
        <w:jc w:val="both"/>
        <w:rPr>
          <w:b w:val="0"/>
          <w:sz w:val="28"/>
          <w:szCs w:val="28"/>
        </w:rPr>
      </w:pPr>
      <w:r w:rsidRPr="001B6062">
        <w:rPr>
          <w:b w:val="0"/>
          <w:sz w:val="28"/>
          <w:szCs w:val="28"/>
        </w:rPr>
        <w:t>области</w:t>
      </w:r>
      <w:r w:rsidR="00331903" w:rsidRPr="001B6062">
        <w:rPr>
          <w:b w:val="0"/>
          <w:sz w:val="28"/>
          <w:szCs w:val="28"/>
        </w:rPr>
        <w:t xml:space="preserve"> на 201</w:t>
      </w:r>
      <w:r w:rsidR="009F73CC" w:rsidRPr="001B6062">
        <w:rPr>
          <w:b w:val="0"/>
          <w:sz w:val="28"/>
          <w:szCs w:val="28"/>
        </w:rPr>
        <w:t>8</w:t>
      </w:r>
      <w:r w:rsidR="00DE603C" w:rsidRPr="001B6062">
        <w:rPr>
          <w:b w:val="0"/>
          <w:sz w:val="28"/>
          <w:szCs w:val="28"/>
        </w:rPr>
        <w:t xml:space="preserve"> год</w:t>
      </w:r>
      <w:r w:rsidR="00DE3AFC" w:rsidRPr="001B6062">
        <w:rPr>
          <w:b w:val="0"/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9B56E6">
        <w:rPr>
          <w:color w:val="000000"/>
          <w:szCs w:val="28"/>
        </w:rPr>
        <w:t>Морозова</w:t>
      </w: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01.03</w:t>
      </w:r>
      <w:r w:rsidRPr="004E717F">
        <w:rPr>
          <w:color w:val="000000"/>
          <w:sz w:val="24"/>
          <w:szCs w:val="24"/>
        </w:rPr>
        <w:t>.201</w:t>
      </w:r>
      <w:r>
        <w:rPr>
          <w:color w:val="000000"/>
          <w:sz w:val="24"/>
          <w:szCs w:val="24"/>
        </w:rPr>
        <w:t>8</w:t>
      </w:r>
      <w:r w:rsidRPr="004E717F">
        <w:rPr>
          <w:color w:val="000000"/>
          <w:sz w:val="24"/>
          <w:szCs w:val="24"/>
        </w:rPr>
        <w:t xml:space="preserve"> №</w:t>
      </w:r>
      <w:r w:rsidR="009B56E6">
        <w:rPr>
          <w:color w:val="000000"/>
          <w:sz w:val="24"/>
          <w:szCs w:val="24"/>
        </w:rPr>
        <w:t xml:space="preserve"> 9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1 092,2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9E58A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2510,195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9E58A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2510,195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9E58A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6465,795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Pr="004E717F" w:rsidRDefault="002A533A" w:rsidP="002A533A">
      <w:pPr>
        <w:spacing w:line="276" w:lineRule="auto"/>
        <w:jc w:val="both"/>
        <w:rPr>
          <w:color w:val="000000"/>
          <w:szCs w:val="28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94C" w:rsidRDefault="0012294C" w:rsidP="006D1F9A">
      <w:r>
        <w:separator/>
      </w:r>
    </w:p>
  </w:endnote>
  <w:endnote w:type="continuationSeparator" w:id="0">
    <w:p w:rsidR="0012294C" w:rsidRDefault="0012294C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94C" w:rsidRDefault="0012294C" w:rsidP="006D1F9A">
      <w:r>
        <w:separator/>
      </w:r>
    </w:p>
  </w:footnote>
  <w:footnote w:type="continuationSeparator" w:id="0">
    <w:p w:rsidR="0012294C" w:rsidRDefault="0012294C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12294C"/>
    <w:rsid w:val="00152D89"/>
    <w:rsid w:val="001569C0"/>
    <w:rsid w:val="00161AA6"/>
    <w:rsid w:val="00163E56"/>
    <w:rsid w:val="0019435F"/>
    <w:rsid w:val="001B6062"/>
    <w:rsid w:val="001C7C68"/>
    <w:rsid w:val="001D2831"/>
    <w:rsid w:val="002A533A"/>
    <w:rsid w:val="002B50E4"/>
    <w:rsid w:val="002D0E5B"/>
    <w:rsid w:val="002D5B34"/>
    <w:rsid w:val="002D764D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67FD2"/>
    <w:rsid w:val="004745C3"/>
    <w:rsid w:val="0048362E"/>
    <w:rsid w:val="004B0B32"/>
    <w:rsid w:val="004C59FB"/>
    <w:rsid w:val="004E717F"/>
    <w:rsid w:val="00506A38"/>
    <w:rsid w:val="0051077E"/>
    <w:rsid w:val="00514495"/>
    <w:rsid w:val="005317E2"/>
    <w:rsid w:val="005617AE"/>
    <w:rsid w:val="00565DBA"/>
    <w:rsid w:val="00592329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F50B8"/>
    <w:rsid w:val="006F75C6"/>
    <w:rsid w:val="00700E70"/>
    <w:rsid w:val="00713348"/>
    <w:rsid w:val="007242FF"/>
    <w:rsid w:val="00734970"/>
    <w:rsid w:val="00741A2C"/>
    <w:rsid w:val="00744E40"/>
    <w:rsid w:val="007503AF"/>
    <w:rsid w:val="007A3DE9"/>
    <w:rsid w:val="007C7F41"/>
    <w:rsid w:val="0081002D"/>
    <w:rsid w:val="00823686"/>
    <w:rsid w:val="00846564"/>
    <w:rsid w:val="00873310"/>
    <w:rsid w:val="00880F90"/>
    <w:rsid w:val="00885152"/>
    <w:rsid w:val="00890ADD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6666"/>
    <w:rsid w:val="00A747D3"/>
    <w:rsid w:val="00A86EC2"/>
    <w:rsid w:val="00A90AB5"/>
    <w:rsid w:val="00AC02F2"/>
    <w:rsid w:val="00AC25EE"/>
    <w:rsid w:val="00AD0694"/>
    <w:rsid w:val="00B0288D"/>
    <w:rsid w:val="00B4320F"/>
    <w:rsid w:val="00B52662"/>
    <w:rsid w:val="00B64570"/>
    <w:rsid w:val="00B65273"/>
    <w:rsid w:val="00B7739D"/>
    <w:rsid w:val="00B8034F"/>
    <w:rsid w:val="00B92E83"/>
    <w:rsid w:val="00BA70B0"/>
    <w:rsid w:val="00BC383E"/>
    <w:rsid w:val="00BE63B0"/>
    <w:rsid w:val="00C01CB4"/>
    <w:rsid w:val="00C10021"/>
    <w:rsid w:val="00C16D4D"/>
    <w:rsid w:val="00C316E4"/>
    <w:rsid w:val="00C633E5"/>
    <w:rsid w:val="00C76471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76D3"/>
    <w:rsid w:val="00DA76A8"/>
    <w:rsid w:val="00DB3B33"/>
    <w:rsid w:val="00DC005C"/>
    <w:rsid w:val="00DE3AFC"/>
    <w:rsid w:val="00DE603C"/>
    <w:rsid w:val="00E03F27"/>
    <w:rsid w:val="00E724DC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92D4D"/>
    <w:rsid w:val="00F930E6"/>
    <w:rsid w:val="00FA50F1"/>
    <w:rsid w:val="00FA6639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0F98E8-5AFA-4C79-9737-BEBCEEEA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727E-CA9C-4116-9866-D8F0A640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7575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12</cp:revision>
  <cp:lastPrinted>2018-03-07T07:25:00Z</cp:lastPrinted>
  <dcterms:created xsi:type="dcterms:W3CDTF">2017-06-26T07:18:00Z</dcterms:created>
  <dcterms:modified xsi:type="dcterms:W3CDTF">2018-03-07T07:25:00Z</dcterms:modified>
</cp:coreProperties>
</file>