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CB2" w:rsidRPr="00245EDB" w:rsidRDefault="00797CB2" w:rsidP="00797CB2">
      <w:pPr>
        <w:rPr>
          <w:szCs w:val="28"/>
        </w:rPr>
      </w:pPr>
    </w:p>
    <w:p w:rsidR="00797CB2" w:rsidRDefault="001A2296" w:rsidP="00797CB2">
      <w:pPr>
        <w:widowControl w:val="0"/>
        <w:autoSpaceDE w:val="0"/>
        <w:autoSpaceDN w:val="0"/>
        <w:adjustRightInd w:val="0"/>
        <w:ind w:left="4248"/>
        <w:rPr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0" type="#_x0000_t75" style="position:absolute;left:0;text-align:left;margin-left:217.7pt;margin-top:13.8pt;width:46.85pt;height:55.5pt;z-index:-1" wrapcoords="-143 0 -143 21479 21600 21479 21600 0 -143 0" o:allowincell="f" fillcolor="yellow" strokecolor="white">
            <v:imagedata r:id="rId7" o:title=""/>
            <w10:wrap type="tight"/>
          </v:shape>
        </w:pict>
      </w:r>
    </w:p>
    <w:p w:rsidR="00176035" w:rsidRDefault="00176035" w:rsidP="00176035">
      <w:pPr>
        <w:ind w:left="142"/>
        <w:jc w:val="center"/>
      </w:pPr>
    </w:p>
    <w:p w:rsidR="00176035" w:rsidRDefault="00176035" w:rsidP="00176035">
      <w:pPr>
        <w:ind w:left="142"/>
        <w:jc w:val="center"/>
      </w:pPr>
    </w:p>
    <w:p w:rsidR="00176035" w:rsidRDefault="00176035" w:rsidP="00176035">
      <w:pPr>
        <w:rPr>
          <w:sz w:val="24"/>
        </w:rPr>
      </w:pPr>
    </w:p>
    <w:p w:rsidR="00176035" w:rsidRDefault="00176035" w:rsidP="00176035">
      <w:pPr>
        <w:pStyle w:val="a3"/>
        <w:tabs>
          <w:tab w:val="left" w:pos="708"/>
        </w:tabs>
        <w:jc w:val="center"/>
        <w:rPr>
          <w:b/>
          <w:sz w:val="26"/>
        </w:rPr>
      </w:pPr>
    </w:p>
    <w:p w:rsidR="00176035" w:rsidRDefault="00176035" w:rsidP="00176035">
      <w:pPr>
        <w:pStyle w:val="a3"/>
        <w:tabs>
          <w:tab w:val="left" w:pos="708"/>
        </w:tabs>
        <w:jc w:val="center"/>
        <w:rPr>
          <w:b/>
          <w:sz w:val="26"/>
        </w:rPr>
      </w:pPr>
      <w:r>
        <w:rPr>
          <w:b/>
          <w:sz w:val="26"/>
        </w:rPr>
        <w:t>АДМИНИСТРАЦИЯ  КАМЕННО-СТЕПНОГО СЕЛЬСКОГО ПОСЕЛЕНИЯ ТАЛОВСКОГО МУНИЦИПАЛЬНОГО РАЙОНА</w:t>
      </w:r>
    </w:p>
    <w:p w:rsidR="00176035" w:rsidRDefault="00176035" w:rsidP="00176035">
      <w:pPr>
        <w:pStyle w:val="a3"/>
        <w:tabs>
          <w:tab w:val="left" w:pos="708"/>
        </w:tabs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176035" w:rsidRDefault="00176035" w:rsidP="00176035">
      <w:pPr>
        <w:pStyle w:val="a3"/>
        <w:tabs>
          <w:tab w:val="left" w:pos="708"/>
        </w:tabs>
        <w:rPr>
          <w:b/>
        </w:rPr>
      </w:pPr>
    </w:p>
    <w:p w:rsidR="00176035" w:rsidRDefault="00176035" w:rsidP="00176035">
      <w:pPr>
        <w:pStyle w:val="a3"/>
        <w:tabs>
          <w:tab w:val="left" w:pos="708"/>
        </w:tabs>
        <w:jc w:val="center"/>
        <w:rPr>
          <w:b/>
          <w:sz w:val="36"/>
        </w:rPr>
      </w:pPr>
      <w:r>
        <w:rPr>
          <w:b/>
          <w:sz w:val="36"/>
        </w:rPr>
        <w:t>П О С Т А Н О В Л Е Н И Е</w:t>
      </w:r>
    </w:p>
    <w:p w:rsidR="00176035" w:rsidRDefault="00176035" w:rsidP="00176035">
      <w:pPr>
        <w:pStyle w:val="a3"/>
        <w:tabs>
          <w:tab w:val="left" w:pos="708"/>
        </w:tabs>
        <w:rPr>
          <w:b/>
          <w:sz w:val="16"/>
        </w:rPr>
      </w:pPr>
    </w:p>
    <w:p w:rsidR="00176035" w:rsidRDefault="00176035" w:rsidP="00176035">
      <w:pPr>
        <w:pStyle w:val="a3"/>
        <w:tabs>
          <w:tab w:val="left" w:pos="708"/>
        </w:tabs>
        <w:rPr>
          <w:b/>
          <w:sz w:val="16"/>
        </w:rPr>
      </w:pPr>
    </w:p>
    <w:p w:rsidR="006558E8" w:rsidRDefault="006558E8" w:rsidP="006558E8">
      <w:pPr>
        <w:pStyle w:val="a3"/>
        <w:tabs>
          <w:tab w:val="left" w:pos="708"/>
        </w:tabs>
        <w:rPr>
          <w:b/>
          <w:szCs w:val="28"/>
          <w:u w:val="single"/>
        </w:rPr>
      </w:pPr>
      <w:r>
        <w:rPr>
          <w:szCs w:val="28"/>
          <w:u w:val="single"/>
        </w:rPr>
        <w:t xml:space="preserve">от </w:t>
      </w:r>
      <w:r w:rsidR="00C41998">
        <w:rPr>
          <w:szCs w:val="28"/>
          <w:u w:val="single"/>
        </w:rPr>
        <w:t>30</w:t>
      </w:r>
      <w:bookmarkStart w:id="0" w:name="_GoBack"/>
      <w:bookmarkEnd w:id="0"/>
      <w:r>
        <w:rPr>
          <w:szCs w:val="28"/>
          <w:u w:val="single"/>
        </w:rPr>
        <w:t>.03. 2018 г. № 1</w:t>
      </w:r>
      <w:r w:rsidR="0052507B">
        <w:rPr>
          <w:szCs w:val="28"/>
          <w:u w:val="single"/>
        </w:rPr>
        <w:t>4</w:t>
      </w:r>
      <w:r>
        <w:rPr>
          <w:szCs w:val="28"/>
          <w:u w:val="single"/>
        </w:rPr>
        <w:t xml:space="preserve">              </w:t>
      </w:r>
    </w:p>
    <w:p w:rsidR="006558E8" w:rsidRDefault="006558E8" w:rsidP="006558E8">
      <w:pPr>
        <w:rPr>
          <w:szCs w:val="28"/>
        </w:rPr>
      </w:pPr>
      <w:r>
        <w:rPr>
          <w:szCs w:val="28"/>
        </w:rPr>
        <w:t>п.2-го участка института им. Докучаева</w:t>
      </w:r>
    </w:p>
    <w:p w:rsidR="000F3144" w:rsidRPr="00E17500" w:rsidRDefault="000F3144" w:rsidP="00176035">
      <w:pPr>
        <w:pStyle w:val="a3"/>
        <w:tabs>
          <w:tab w:val="left" w:pos="708"/>
        </w:tabs>
        <w:rPr>
          <w:sz w:val="26"/>
          <w:szCs w:val="26"/>
        </w:rPr>
      </w:pPr>
    </w:p>
    <w:tbl>
      <w:tblPr>
        <w:tblW w:w="10138" w:type="dxa"/>
        <w:tblLook w:val="04A0" w:firstRow="1" w:lastRow="0" w:firstColumn="1" w:lastColumn="0" w:noHBand="0" w:noVBand="1"/>
      </w:tblPr>
      <w:tblGrid>
        <w:gridCol w:w="5211"/>
        <w:gridCol w:w="4927"/>
      </w:tblGrid>
      <w:tr w:rsidR="000F3144" w:rsidRPr="00BB7BC2" w:rsidTr="006558E8">
        <w:tc>
          <w:tcPr>
            <w:tcW w:w="5211" w:type="dxa"/>
          </w:tcPr>
          <w:p w:rsidR="006558E8" w:rsidRPr="006558E8" w:rsidRDefault="000F3144" w:rsidP="00CF589A">
            <w:pPr>
              <w:ind w:right="-2"/>
              <w:jc w:val="both"/>
              <w:rPr>
                <w:sz w:val="26"/>
                <w:szCs w:val="26"/>
              </w:rPr>
            </w:pPr>
            <w:r w:rsidRPr="006558E8">
              <w:rPr>
                <w:sz w:val="26"/>
                <w:szCs w:val="26"/>
              </w:rPr>
              <w:t xml:space="preserve">О признании утратившим силу </w:t>
            </w:r>
            <w:r w:rsidR="006558E8" w:rsidRPr="006558E8">
              <w:rPr>
                <w:sz w:val="26"/>
                <w:szCs w:val="26"/>
              </w:rPr>
              <w:t>п</w:t>
            </w:r>
            <w:r w:rsidRPr="006558E8">
              <w:rPr>
                <w:sz w:val="26"/>
                <w:szCs w:val="26"/>
              </w:rPr>
              <w:t>остановление администрации Каменно-Степного сельского поселения</w:t>
            </w:r>
            <w:r w:rsidR="00D8501C" w:rsidRPr="006558E8">
              <w:rPr>
                <w:sz w:val="26"/>
                <w:szCs w:val="26"/>
              </w:rPr>
              <w:t xml:space="preserve"> </w:t>
            </w:r>
            <w:r w:rsidRPr="006558E8">
              <w:rPr>
                <w:sz w:val="26"/>
                <w:szCs w:val="26"/>
              </w:rPr>
              <w:t>от 27.10.2016 г. №104 «О проведении аукци</w:t>
            </w:r>
            <w:r w:rsidR="00A51D00" w:rsidRPr="006558E8">
              <w:rPr>
                <w:sz w:val="26"/>
                <w:szCs w:val="26"/>
              </w:rPr>
              <w:t xml:space="preserve">она на право заключения договора </w:t>
            </w:r>
            <w:r w:rsidRPr="006558E8">
              <w:rPr>
                <w:sz w:val="26"/>
                <w:szCs w:val="26"/>
              </w:rPr>
              <w:t>аренды земельных участков: с</w:t>
            </w:r>
            <w:r w:rsidR="00A51D00" w:rsidRPr="006558E8">
              <w:rPr>
                <w:sz w:val="26"/>
                <w:szCs w:val="26"/>
              </w:rPr>
              <w:t xml:space="preserve"> </w:t>
            </w:r>
            <w:r w:rsidRPr="006558E8">
              <w:rPr>
                <w:sz w:val="26"/>
                <w:szCs w:val="26"/>
              </w:rPr>
              <w:t xml:space="preserve"> кадастровым</w:t>
            </w:r>
            <w:r w:rsidR="00CF589A" w:rsidRPr="006558E8">
              <w:rPr>
                <w:sz w:val="26"/>
                <w:szCs w:val="26"/>
              </w:rPr>
              <w:t xml:space="preserve"> </w:t>
            </w:r>
            <w:r w:rsidRPr="006558E8">
              <w:rPr>
                <w:sz w:val="26"/>
                <w:szCs w:val="26"/>
              </w:rPr>
              <w:t>номером 36:29:5900003:12, площадь 82215кв.</w:t>
            </w:r>
            <w:r w:rsidR="00A51D00" w:rsidRPr="006558E8">
              <w:rPr>
                <w:sz w:val="26"/>
                <w:szCs w:val="26"/>
              </w:rPr>
              <w:t xml:space="preserve"> </w:t>
            </w:r>
            <w:r w:rsidRPr="006558E8">
              <w:rPr>
                <w:sz w:val="26"/>
                <w:szCs w:val="26"/>
              </w:rPr>
              <w:t xml:space="preserve">м, </w:t>
            </w:r>
          </w:p>
          <w:p w:rsidR="000F3144" w:rsidRPr="006558E8" w:rsidRDefault="000F3144" w:rsidP="00CF589A">
            <w:pPr>
              <w:ind w:right="-2"/>
              <w:jc w:val="both"/>
              <w:rPr>
                <w:sz w:val="26"/>
                <w:szCs w:val="26"/>
              </w:rPr>
            </w:pPr>
            <w:r w:rsidRPr="006558E8">
              <w:rPr>
                <w:sz w:val="26"/>
                <w:szCs w:val="26"/>
              </w:rPr>
              <w:t xml:space="preserve">с кадастровым номером 36:29:9302011:280, </w:t>
            </w:r>
          </w:p>
          <w:p w:rsidR="000F3144" w:rsidRPr="006558E8" w:rsidRDefault="000F3144" w:rsidP="00A51D00">
            <w:pPr>
              <w:jc w:val="both"/>
              <w:rPr>
                <w:sz w:val="26"/>
                <w:szCs w:val="26"/>
              </w:rPr>
            </w:pPr>
            <w:r w:rsidRPr="006558E8">
              <w:rPr>
                <w:sz w:val="26"/>
                <w:szCs w:val="26"/>
              </w:rPr>
              <w:t>площадь 77749 кв.м., сроком на 10 лет</w:t>
            </w:r>
          </w:p>
          <w:p w:rsidR="000F3144" w:rsidRPr="00BB7BC2" w:rsidRDefault="000F3144" w:rsidP="00BB7BC2">
            <w:pPr>
              <w:ind w:right="-2"/>
              <w:jc w:val="both"/>
              <w:rPr>
                <w:szCs w:val="28"/>
              </w:rPr>
            </w:pPr>
          </w:p>
        </w:tc>
        <w:tc>
          <w:tcPr>
            <w:tcW w:w="4927" w:type="dxa"/>
          </w:tcPr>
          <w:p w:rsidR="000F3144" w:rsidRPr="00BB7BC2" w:rsidRDefault="000F3144" w:rsidP="00BB7BC2">
            <w:pPr>
              <w:ind w:right="-2"/>
              <w:jc w:val="both"/>
              <w:rPr>
                <w:szCs w:val="28"/>
              </w:rPr>
            </w:pPr>
          </w:p>
        </w:tc>
      </w:tr>
    </w:tbl>
    <w:p w:rsidR="000849DE" w:rsidRDefault="000849DE" w:rsidP="00613BCF">
      <w:pPr>
        <w:jc w:val="both"/>
        <w:rPr>
          <w:szCs w:val="28"/>
        </w:rPr>
      </w:pPr>
    </w:p>
    <w:p w:rsidR="0014452D" w:rsidRDefault="000F3144" w:rsidP="006E4CD4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  <w:t>С</w:t>
      </w:r>
      <w:r w:rsidR="006E4CD4">
        <w:rPr>
          <w:szCs w:val="28"/>
        </w:rPr>
        <w:t xml:space="preserve"> целью приведения нормативно-правовых актов Каменно-Степного сельского поселения в соответствие с действующим законодательством администрация Каменно-Степного сельского поселения Таловского муниципального района Воронежской области</w:t>
      </w:r>
    </w:p>
    <w:p w:rsidR="000849DE" w:rsidRPr="00E17500" w:rsidRDefault="000849DE" w:rsidP="00780301">
      <w:pPr>
        <w:jc w:val="both"/>
        <w:rPr>
          <w:sz w:val="26"/>
          <w:szCs w:val="26"/>
        </w:rPr>
      </w:pPr>
    </w:p>
    <w:p w:rsidR="00176035" w:rsidRDefault="00176035" w:rsidP="00176035">
      <w:pPr>
        <w:pStyle w:val="a3"/>
        <w:tabs>
          <w:tab w:val="left" w:pos="708"/>
        </w:tabs>
        <w:jc w:val="center"/>
        <w:rPr>
          <w:sz w:val="26"/>
          <w:szCs w:val="26"/>
        </w:rPr>
      </w:pPr>
      <w:r w:rsidRPr="00E17500">
        <w:rPr>
          <w:sz w:val="26"/>
          <w:szCs w:val="26"/>
        </w:rPr>
        <w:t>ПОСТАНОВЛЯЕТ:</w:t>
      </w:r>
    </w:p>
    <w:p w:rsidR="0014452D" w:rsidRDefault="0014452D" w:rsidP="00176035">
      <w:pPr>
        <w:pStyle w:val="a3"/>
        <w:tabs>
          <w:tab w:val="left" w:pos="708"/>
        </w:tabs>
        <w:jc w:val="center"/>
        <w:rPr>
          <w:sz w:val="26"/>
          <w:szCs w:val="26"/>
        </w:rPr>
      </w:pPr>
    </w:p>
    <w:p w:rsidR="006E4CD4" w:rsidRPr="00D16E9F" w:rsidRDefault="006E4CD4" w:rsidP="006E4CD4">
      <w:pPr>
        <w:jc w:val="both"/>
        <w:rPr>
          <w:szCs w:val="28"/>
        </w:rPr>
      </w:pPr>
      <w:r>
        <w:rPr>
          <w:sz w:val="26"/>
          <w:szCs w:val="26"/>
        </w:rPr>
        <w:tab/>
      </w:r>
      <w:r w:rsidRPr="00D16E9F">
        <w:rPr>
          <w:szCs w:val="28"/>
        </w:rPr>
        <w:t xml:space="preserve">1. Признать утратившим силу постановление администрации Каменно-Степного сельского поселения Таловского муниципального района Воронежской области от 27.10.2016 г. №104 «О проведении аукциона на право заключения договоров аренды земельных участков: с кадастровым номером </w:t>
      </w:r>
      <w:r w:rsidR="000849DE">
        <w:rPr>
          <w:szCs w:val="28"/>
        </w:rPr>
        <w:t xml:space="preserve">36:29:00001:31, площадь 254414 кв.м., с кадастровым номером </w:t>
      </w:r>
      <w:r w:rsidRPr="00D16E9F">
        <w:rPr>
          <w:szCs w:val="28"/>
        </w:rPr>
        <w:t>36:29:5900003:12, площадь 82215 кв.м</w:t>
      </w:r>
      <w:r w:rsidR="00817088">
        <w:rPr>
          <w:szCs w:val="28"/>
        </w:rPr>
        <w:t>.</w:t>
      </w:r>
      <w:r w:rsidRPr="00D16E9F">
        <w:rPr>
          <w:szCs w:val="28"/>
        </w:rPr>
        <w:t>, с кадастровым номером 36:29:9302011:280,  площадь 77749 кв.м</w:t>
      </w:r>
      <w:r w:rsidR="00AA6DA7">
        <w:rPr>
          <w:szCs w:val="28"/>
        </w:rPr>
        <w:t>.</w:t>
      </w:r>
      <w:r w:rsidRPr="00D16E9F">
        <w:rPr>
          <w:szCs w:val="28"/>
        </w:rPr>
        <w:t xml:space="preserve"> сроком на 10 лет</w:t>
      </w:r>
      <w:r w:rsidR="00D16E9F" w:rsidRPr="00D16E9F">
        <w:rPr>
          <w:szCs w:val="28"/>
        </w:rPr>
        <w:t>»</w:t>
      </w:r>
    </w:p>
    <w:p w:rsidR="000849DE" w:rsidRDefault="001D4B4E" w:rsidP="00D16E9F">
      <w:pPr>
        <w:ind w:left="360" w:firstLine="348"/>
        <w:jc w:val="both"/>
        <w:rPr>
          <w:szCs w:val="28"/>
        </w:rPr>
      </w:pPr>
      <w:r>
        <w:rPr>
          <w:szCs w:val="28"/>
        </w:rPr>
        <w:t>2. Настоящее постановление вступает в силу с момента его</w:t>
      </w:r>
      <w:r w:rsidR="006E4CD4">
        <w:rPr>
          <w:szCs w:val="28"/>
        </w:rPr>
        <w:t xml:space="preserve"> </w:t>
      </w:r>
      <w:r>
        <w:rPr>
          <w:szCs w:val="28"/>
        </w:rPr>
        <w:t xml:space="preserve"> обнародования.</w:t>
      </w:r>
    </w:p>
    <w:p w:rsidR="000849DE" w:rsidRDefault="00D16E9F" w:rsidP="000849DE">
      <w:pPr>
        <w:ind w:left="360" w:firstLine="348"/>
        <w:jc w:val="both"/>
        <w:rPr>
          <w:szCs w:val="28"/>
        </w:rPr>
      </w:pPr>
      <w:r>
        <w:rPr>
          <w:szCs w:val="28"/>
        </w:rPr>
        <w:t>3. Контроль за исполнением настоящего постановления оставляю за собой.</w:t>
      </w:r>
    </w:p>
    <w:p w:rsidR="001715EA" w:rsidRDefault="001715EA" w:rsidP="000849DE">
      <w:pPr>
        <w:ind w:left="360" w:firstLine="348"/>
        <w:jc w:val="both"/>
        <w:rPr>
          <w:szCs w:val="28"/>
        </w:rPr>
      </w:pPr>
    </w:p>
    <w:p w:rsidR="00176035" w:rsidRPr="00245EDB" w:rsidRDefault="00176035" w:rsidP="000849DE">
      <w:pPr>
        <w:jc w:val="both"/>
        <w:rPr>
          <w:szCs w:val="28"/>
        </w:rPr>
      </w:pPr>
      <w:r w:rsidRPr="00245EDB">
        <w:rPr>
          <w:szCs w:val="28"/>
        </w:rPr>
        <w:t xml:space="preserve">Глава Каменно-Степного </w:t>
      </w:r>
    </w:p>
    <w:p w:rsidR="00957035" w:rsidRDefault="00176035" w:rsidP="00050D93">
      <w:pPr>
        <w:rPr>
          <w:szCs w:val="28"/>
        </w:rPr>
      </w:pPr>
      <w:r w:rsidRPr="00245EDB">
        <w:rPr>
          <w:szCs w:val="28"/>
        </w:rPr>
        <w:t>сельского поселения</w:t>
      </w:r>
      <w:r w:rsidRPr="00245EDB">
        <w:rPr>
          <w:szCs w:val="28"/>
        </w:rPr>
        <w:tab/>
        <w:t xml:space="preserve">                                                                     Л.И. Морозова</w:t>
      </w:r>
    </w:p>
    <w:sectPr w:rsidR="00957035" w:rsidSect="00EB1BAC">
      <w:pgSz w:w="11906" w:h="16838"/>
      <w:pgMar w:top="426" w:right="851" w:bottom="993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296" w:rsidRDefault="001A2296" w:rsidP="0045566F">
      <w:r>
        <w:separator/>
      </w:r>
    </w:p>
  </w:endnote>
  <w:endnote w:type="continuationSeparator" w:id="0">
    <w:p w:rsidR="001A2296" w:rsidRDefault="001A2296" w:rsidP="00455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296" w:rsidRDefault="001A2296" w:rsidP="0045566F">
      <w:r>
        <w:separator/>
      </w:r>
    </w:p>
  </w:footnote>
  <w:footnote w:type="continuationSeparator" w:id="0">
    <w:p w:rsidR="001A2296" w:rsidRDefault="001A2296" w:rsidP="004556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925A9"/>
    <w:multiLevelType w:val="hybridMultilevel"/>
    <w:tmpl w:val="84D8BDC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85423"/>
    <w:multiLevelType w:val="hybridMultilevel"/>
    <w:tmpl w:val="7A860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8A711E"/>
    <w:multiLevelType w:val="multilevel"/>
    <w:tmpl w:val="011267A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41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>
    <w:nsid w:val="1E445D17"/>
    <w:multiLevelType w:val="hybridMultilevel"/>
    <w:tmpl w:val="7A860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6D7ECA"/>
    <w:multiLevelType w:val="hybridMultilevel"/>
    <w:tmpl w:val="9E80268C"/>
    <w:lvl w:ilvl="0" w:tplc="964C45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F97689"/>
    <w:multiLevelType w:val="hybridMultilevel"/>
    <w:tmpl w:val="7A860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CE32AB"/>
    <w:multiLevelType w:val="hybridMultilevel"/>
    <w:tmpl w:val="F038420C"/>
    <w:lvl w:ilvl="0" w:tplc="964C454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8165150"/>
    <w:multiLevelType w:val="hybridMultilevel"/>
    <w:tmpl w:val="6F6E4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7C17C7"/>
    <w:multiLevelType w:val="hybridMultilevel"/>
    <w:tmpl w:val="7A860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ED1C44"/>
    <w:multiLevelType w:val="hybridMultilevel"/>
    <w:tmpl w:val="1546826A"/>
    <w:lvl w:ilvl="0" w:tplc="964C454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>
    <w:nsid w:val="4261582E"/>
    <w:multiLevelType w:val="hybridMultilevel"/>
    <w:tmpl w:val="7A860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900E3B"/>
    <w:multiLevelType w:val="hybridMultilevel"/>
    <w:tmpl w:val="1E04C106"/>
    <w:lvl w:ilvl="0" w:tplc="964C45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0C556E5"/>
    <w:multiLevelType w:val="hybridMultilevel"/>
    <w:tmpl w:val="362C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542DDF"/>
    <w:multiLevelType w:val="hybridMultilevel"/>
    <w:tmpl w:val="0AB05786"/>
    <w:lvl w:ilvl="0" w:tplc="964C454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923249E"/>
    <w:multiLevelType w:val="hybridMultilevel"/>
    <w:tmpl w:val="34005D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5">
    <w:nsid w:val="6CFA0507"/>
    <w:multiLevelType w:val="hybridMultilevel"/>
    <w:tmpl w:val="F8569302"/>
    <w:lvl w:ilvl="0" w:tplc="964C45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917620"/>
    <w:multiLevelType w:val="hybridMultilevel"/>
    <w:tmpl w:val="01FA2290"/>
    <w:lvl w:ilvl="0" w:tplc="964C4546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7">
    <w:nsid w:val="72697FB5"/>
    <w:multiLevelType w:val="hybridMultilevel"/>
    <w:tmpl w:val="7A860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360C3B"/>
    <w:multiLevelType w:val="hybridMultilevel"/>
    <w:tmpl w:val="A74CB236"/>
    <w:lvl w:ilvl="0" w:tplc="545A7848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FCCA65F4">
      <w:numFmt w:val="none"/>
      <w:lvlText w:val=""/>
      <w:lvlJc w:val="left"/>
      <w:pPr>
        <w:tabs>
          <w:tab w:val="num" w:pos="0"/>
        </w:tabs>
      </w:pPr>
    </w:lvl>
    <w:lvl w:ilvl="2" w:tplc="CFA8018A">
      <w:numFmt w:val="none"/>
      <w:lvlText w:val=""/>
      <w:lvlJc w:val="left"/>
      <w:pPr>
        <w:tabs>
          <w:tab w:val="num" w:pos="0"/>
        </w:tabs>
      </w:pPr>
    </w:lvl>
    <w:lvl w:ilvl="3" w:tplc="6D109634">
      <w:numFmt w:val="none"/>
      <w:lvlText w:val=""/>
      <w:lvlJc w:val="left"/>
      <w:pPr>
        <w:tabs>
          <w:tab w:val="num" w:pos="0"/>
        </w:tabs>
      </w:pPr>
    </w:lvl>
    <w:lvl w:ilvl="4" w:tplc="E5D47120">
      <w:numFmt w:val="none"/>
      <w:lvlText w:val=""/>
      <w:lvlJc w:val="left"/>
      <w:pPr>
        <w:tabs>
          <w:tab w:val="num" w:pos="0"/>
        </w:tabs>
      </w:pPr>
    </w:lvl>
    <w:lvl w:ilvl="5" w:tplc="67A49FCC">
      <w:numFmt w:val="none"/>
      <w:lvlText w:val=""/>
      <w:lvlJc w:val="left"/>
      <w:pPr>
        <w:tabs>
          <w:tab w:val="num" w:pos="0"/>
        </w:tabs>
      </w:pPr>
    </w:lvl>
    <w:lvl w:ilvl="6" w:tplc="BD1C5D7E">
      <w:numFmt w:val="none"/>
      <w:lvlText w:val=""/>
      <w:lvlJc w:val="left"/>
      <w:pPr>
        <w:tabs>
          <w:tab w:val="num" w:pos="0"/>
        </w:tabs>
      </w:pPr>
    </w:lvl>
    <w:lvl w:ilvl="7" w:tplc="17D004E8">
      <w:numFmt w:val="none"/>
      <w:lvlText w:val=""/>
      <w:lvlJc w:val="left"/>
      <w:pPr>
        <w:tabs>
          <w:tab w:val="num" w:pos="0"/>
        </w:tabs>
      </w:pPr>
    </w:lvl>
    <w:lvl w:ilvl="8" w:tplc="84868882">
      <w:numFmt w:val="none"/>
      <w:lvlText w:val=""/>
      <w:lvlJc w:val="left"/>
      <w:pPr>
        <w:tabs>
          <w:tab w:val="num" w:pos="0"/>
        </w:tabs>
      </w:pPr>
    </w:lvl>
  </w:abstractNum>
  <w:abstractNum w:abstractNumId="19">
    <w:nsid w:val="755E6910"/>
    <w:multiLevelType w:val="multilevel"/>
    <w:tmpl w:val="011267A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41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0">
    <w:nsid w:val="77C62B4E"/>
    <w:multiLevelType w:val="hybridMultilevel"/>
    <w:tmpl w:val="84F4E968"/>
    <w:lvl w:ilvl="0" w:tplc="4F04DD6E">
      <w:start w:val="1"/>
      <w:numFmt w:val="decimal"/>
      <w:lvlText w:val="%1."/>
      <w:lvlJc w:val="left"/>
      <w:pPr>
        <w:tabs>
          <w:tab w:val="num" w:pos="600"/>
        </w:tabs>
        <w:ind w:left="6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1">
    <w:nsid w:val="7EE86255"/>
    <w:multiLevelType w:val="hybridMultilevel"/>
    <w:tmpl w:val="3E9E9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19"/>
  </w:num>
  <w:num w:numId="4">
    <w:abstractNumId w:val="16"/>
  </w:num>
  <w:num w:numId="5">
    <w:abstractNumId w:val="2"/>
  </w:num>
  <w:num w:numId="6">
    <w:abstractNumId w:val="6"/>
  </w:num>
  <w:num w:numId="7">
    <w:abstractNumId w:val="9"/>
  </w:num>
  <w:num w:numId="8">
    <w:abstractNumId w:val="11"/>
  </w:num>
  <w:num w:numId="9">
    <w:abstractNumId w:val="4"/>
  </w:num>
  <w:num w:numId="10">
    <w:abstractNumId w:val="15"/>
  </w:num>
  <w:num w:numId="11">
    <w:abstractNumId w:val="13"/>
  </w:num>
  <w:num w:numId="12">
    <w:abstractNumId w:val="12"/>
  </w:num>
  <w:num w:numId="13">
    <w:abstractNumId w:val="14"/>
  </w:num>
  <w:num w:numId="14">
    <w:abstractNumId w:val="18"/>
  </w:num>
  <w:num w:numId="15">
    <w:abstractNumId w:val="0"/>
  </w:num>
  <w:num w:numId="16">
    <w:abstractNumId w:val="20"/>
  </w:num>
  <w:num w:numId="17">
    <w:abstractNumId w:val="8"/>
  </w:num>
  <w:num w:numId="18">
    <w:abstractNumId w:val="17"/>
  </w:num>
  <w:num w:numId="19">
    <w:abstractNumId w:val="5"/>
  </w:num>
  <w:num w:numId="20">
    <w:abstractNumId w:val="10"/>
  </w:num>
  <w:num w:numId="21">
    <w:abstractNumId w:val="3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70B0"/>
    <w:rsid w:val="00034A50"/>
    <w:rsid w:val="00050D93"/>
    <w:rsid w:val="00070218"/>
    <w:rsid w:val="00075436"/>
    <w:rsid w:val="00084735"/>
    <w:rsid w:val="000849DE"/>
    <w:rsid w:val="000A0ECC"/>
    <w:rsid w:val="000A5E95"/>
    <w:rsid w:val="000F3144"/>
    <w:rsid w:val="00120214"/>
    <w:rsid w:val="0012669D"/>
    <w:rsid w:val="00126985"/>
    <w:rsid w:val="001422D2"/>
    <w:rsid w:val="0014452D"/>
    <w:rsid w:val="0016476C"/>
    <w:rsid w:val="001715EA"/>
    <w:rsid w:val="00176035"/>
    <w:rsid w:val="001A2296"/>
    <w:rsid w:val="001B6DDA"/>
    <w:rsid w:val="001C05C8"/>
    <w:rsid w:val="001D2831"/>
    <w:rsid w:val="001D4B4E"/>
    <w:rsid w:val="001F7E71"/>
    <w:rsid w:val="002051D5"/>
    <w:rsid w:val="00212B6B"/>
    <w:rsid w:val="0021579C"/>
    <w:rsid w:val="00224E5D"/>
    <w:rsid w:val="0023488E"/>
    <w:rsid w:val="00236B15"/>
    <w:rsid w:val="00237770"/>
    <w:rsid w:val="00245EDB"/>
    <w:rsid w:val="00246E52"/>
    <w:rsid w:val="00254D64"/>
    <w:rsid w:val="002E5C96"/>
    <w:rsid w:val="003113F0"/>
    <w:rsid w:val="00317E18"/>
    <w:rsid w:val="0032359E"/>
    <w:rsid w:val="00331BB6"/>
    <w:rsid w:val="00371E3B"/>
    <w:rsid w:val="00386E68"/>
    <w:rsid w:val="003C36A2"/>
    <w:rsid w:val="003D150B"/>
    <w:rsid w:val="003D533F"/>
    <w:rsid w:val="003E3163"/>
    <w:rsid w:val="003F23E3"/>
    <w:rsid w:val="003F7003"/>
    <w:rsid w:val="0042213F"/>
    <w:rsid w:val="00435D32"/>
    <w:rsid w:val="00453E32"/>
    <w:rsid w:val="0045566F"/>
    <w:rsid w:val="0048362E"/>
    <w:rsid w:val="0048431C"/>
    <w:rsid w:val="00485909"/>
    <w:rsid w:val="004A1479"/>
    <w:rsid w:val="004C2E59"/>
    <w:rsid w:val="004D64EC"/>
    <w:rsid w:val="004E18D7"/>
    <w:rsid w:val="0052507B"/>
    <w:rsid w:val="005274D2"/>
    <w:rsid w:val="0053530F"/>
    <w:rsid w:val="00547DB2"/>
    <w:rsid w:val="00553299"/>
    <w:rsid w:val="0055466F"/>
    <w:rsid w:val="0056476D"/>
    <w:rsid w:val="005732DC"/>
    <w:rsid w:val="005A6F68"/>
    <w:rsid w:val="005C5287"/>
    <w:rsid w:val="005D2281"/>
    <w:rsid w:val="005F4FC1"/>
    <w:rsid w:val="00613BCF"/>
    <w:rsid w:val="0064089E"/>
    <w:rsid w:val="006558E8"/>
    <w:rsid w:val="0066270A"/>
    <w:rsid w:val="00675330"/>
    <w:rsid w:val="00682E65"/>
    <w:rsid w:val="00683E59"/>
    <w:rsid w:val="00690365"/>
    <w:rsid w:val="006C4F14"/>
    <w:rsid w:val="006D7279"/>
    <w:rsid w:val="006E4CD4"/>
    <w:rsid w:val="006F596C"/>
    <w:rsid w:val="006F7A75"/>
    <w:rsid w:val="007242FF"/>
    <w:rsid w:val="00740256"/>
    <w:rsid w:val="00745540"/>
    <w:rsid w:val="00780301"/>
    <w:rsid w:val="00783D42"/>
    <w:rsid w:val="00797CB2"/>
    <w:rsid w:val="007A477F"/>
    <w:rsid w:val="007A6162"/>
    <w:rsid w:val="007C25B1"/>
    <w:rsid w:val="007D29B7"/>
    <w:rsid w:val="007F5C84"/>
    <w:rsid w:val="007F5F8F"/>
    <w:rsid w:val="007F60DB"/>
    <w:rsid w:val="007F6280"/>
    <w:rsid w:val="0080274F"/>
    <w:rsid w:val="00817088"/>
    <w:rsid w:val="0082737D"/>
    <w:rsid w:val="008379BE"/>
    <w:rsid w:val="00846E45"/>
    <w:rsid w:val="00850DAE"/>
    <w:rsid w:val="00873310"/>
    <w:rsid w:val="00873433"/>
    <w:rsid w:val="008B4B6C"/>
    <w:rsid w:val="008B7E1B"/>
    <w:rsid w:val="008E1658"/>
    <w:rsid w:val="008E6F7A"/>
    <w:rsid w:val="00905C5D"/>
    <w:rsid w:val="00907249"/>
    <w:rsid w:val="0091332B"/>
    <w:rsid w:val="00914BAA"/>
    <w:rsid w:val="00915399"/>
    <w:rsid w:val="00925101"/>
    <w:rsid w:val="0092596F"/>
    <w:rsid w:val="00933720"/>
    <w:rsid w:val="00945941"/>
    <w:rsid w:val="0095437B"/>
    <w:rsid w:val="0095543D"/>
    <w:rsid w:val="00957035"/>
    <w:rsid w:val="009640D5"/>
    <w:rsid w:val="00964CF9"/>
    <w:rsid w:val="009731C8"/>
    <w:rsid w:val="00975DC3"/>
    <w:rsid w:val="00977D35"/>
    <w:rsid w:val="009A17A2"/>
    <w:rsid w:val="009A4C78"/>
    <w:rsid w:val="009D40A5"/>
    <w:rsid w:val="009E0541"/>
    <w:rsid w:val="009E5CA4"/>
    <w:rsid w:val="00A1157D"/>
    <w:rsid w:val="00A17133"/>
    <w:rsid w:val="00A3625E"/>
    <w:rsid w:val="00A42162"/>
    <w:rsid w:val="00A42C17"/>
    <w:rsid w:val="00A51D00"/>
    <w:rsid w:val="00A51E74"/>
    <w:rsid w:val="00A837A9"/>
    <w:rsid w:val="00AA1D16"/>
    <w:rsid w:val="00AA6A48"/>
    <w:rsid w:val="00AA6DA7"/>
    <w:rsid w:val="00AE172E"/>
    <w:rsid w:val="00AE42D1"/>
    <w:rsid w:val="00AE6FD9"/>
    <w:rsid w:val="00AF5C07"/>
    <w:rsid w:val="00AF628F"/>
    <w:rsid w:val="00B0288D"/>
    <w:rsid w:val="00B40F67"/>
    <w:rsid w:val="00B53361"/>
    <w:rsid w:val="00B53EE0"/>
    <w:rsid w:val="00B663BF"/>
    <w:rsid w:val="00B87DE1"/>
    <w:rsid w:val="00BA70B0"/>
    <w:rsid w:val="00BB7BC2"/>
    <w:rsid w:val="00BC019E"/>
    <w:rsid w:val="00BF663F"/>
    <w:rsid w:val="00C034C2"/>
    <w:rsid w:val="00C23D2D"/>
    <w:rsid w:val="00C273E9"/>
    <w:rsid w:val="00C41998"/>
    <w:rsid w:val="00C624CB"/>
    <w:rsid w:val="00C633E5"/>
    <w:rsid w:val="00C706E5"/>
    <w:rsid w:val="00C723F1"/>
    <w:rsid w:val="00C752CF"/>
    <w:rsid w:val="00C96B33"/>
    <w:rsid w:val="00CA02F8"/>
    <w:rsid w:val="00CA44D3"/>
    <w:rsid w:val="00CB70B2"/>
    <w:rsid w:val="00CC06D6"/>
    <w:rsid w:val="00CF589A"/>
    <w:rsid w:val="00D16E9F"/>
    <w:rsid w:val="00D4269B"/>
    <w:rsid w:val="00D65FDB"/>
    <w:rsid w:val="00D6694C"/>
    <w:rsid w:val="00D73032"/>
    <w:rsid w:val="00D74AA0"/>
    <w:rsid w:val="00D8257F"/>
    <w:rsid w:val="00D8501C"/>
    <w:rsid w:val="00D96BCD"/>
    <w:rsid w:val="00E17500"/>
    <w:rsid w:val="00E25BE7"/>
    <w:rsid w:val="00E33272"/>
    <w:rsid w:val="00E40561"/>
    <w:rsid w:val="00E53B79"/>
    <w:rsid w:val="00E6062A"/>
    <w:rsid w:val="00E91232"/>
    <w:rsid w:val="00E93AC7"/>
    <w:rsid w:val="00EA5662"/>
    <w:rsid w:val="00EB1BAC"/>
    <w:rsid w:val="00EB2EE6"/>
    <w:rsid w:val="00EB3168"/>
    <w:rsid w:val="00EC0556"/>
    <w:rsid w:val="00EC7DC9"/>
    <w:rsid w:val="00ED2AA7"/>
    <w:rsid w:val="00F14705"/>
    <w:rsid w:val="00F263DD"/>
    <w:rsid w:val="00F371BA"/>
    <w:rsid w:val="00F51F26"/>
    <w:rsid w:val="00F870BD"/>
    <w:rsid w:val="00F930E6"/>
    <w:rsid w:val="00FA5BE7"/>
    <w:rsid w:val="00FB1D00"/>
    <w:rsid w:val="00FC139C"/>
    <w:rsid w:val="00FE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1"/>
    <o:shapelayout v:ext="edit">
      <o:idmap v:ext="edit" data="1"/>
    </o:shapelayout>
  </w:shapeDefaults>
  <w:decimalSymbol w:val=","/>
  <w:listSeparator w:val=";"/>
  <w15:docId w15:val="{14BEAC00-E002-4869-8945-8C91DDE9F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DE1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 Знак"/>
    <w:basedOn w:val="a"/>
    <w:link w:val="a4"/>
    <w:rsid w:val="00B87DE1"/>
    <w:pPr>
      <w:tabs>
        <w:tab w:val="center" w:pos="4536"/>
        <w:tab w:val="right" w:pos="9072"/>
      </w:tabs>
    </w:pPr>
  </w:style>
  <w:style w:type="paragraph" w:styleId="a5">
    <w:name w:val="Body Text Indent"/>
    <w:basedOn w:val="a"/>
    <w:rsid w:val="00B87DE1"/>
    <w:pPr>
      <w:ind w:firstLine="540"/>
      <w:jc w:val="both"/>
    </w:pPr>
    <w:rPr>
      <w:sz w:val="24"/>
    </w:rPr>
  </w:style>
  <w:style w:type="paragraph" w:styleId="a6">
    <w:name w:val="Body Text"/>
    <w:basedOn w:val="a"/>
    <w:rsid w:val="00B87DE1"/>
    <w:pPr>
      <w:jc w:val="both"/>
    </w:pPr>
    <w:rPr>
      <w:sz w:val="26"/>
    </w:rPr>
  </w:style>
  <w:style w:type="paragraph" w:styleId="a7">
    <w:name w:val="List Paragraph"/>
    <w:basedOn w:val="a"/>
    <w:uiPriority w:val="34"/>
    <w:qFormat/>
    <w:rsid w:val="00A3625E"/>
    <w:pPr>
      <w:ind w:left="708"/>
    </w:pPr>
  </w:style>
  <w:style w:type="paragraph" w:styleId="a8">
    <w:name w:val="Balloon Text"/>
    <w:basedOn w:val="a"/>
    <w:link w:val="a9"/>
    <w:rsid w:val="00AE172E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AE172E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aliases w:val="Знак Знак Знак"/>
    <w:link w:val="a3"/>
    <w:rsid w:val="0045566F"/>
    <w:rPr>
      <w:sz w:val="28"/>
    </w:rPr>
  </w:style>
  <w:style w:type="paragraph" w:styleId="aa">
    <w:name w:val="footer"/>
    <w:basedOn w:val="a"/>
    <w:link w:val="ab"/>
    <w:rsid w:val="004556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45566F"/>
    <w:rPr>
      <w:sz w:val="28"/>
    </w:rPr>
  </w:style>
  <w:style w:type="table" w:styleId="ac">
    <w:name w:val="Table Grid"/>
    <w:basedOn w:val="a1"/>
    <w:rsid w:val="007F5C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semiHidden/>
    <w:rsid w:val="00957035"/>
  </w:style>
  <w:style w:type="paragraph" w:customStyle="1" w:styleId="ConsPlusNormal">
    <w:name w:val="ConsPlusNormal"/>
    <w:rsid w:val="009570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95703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95703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5703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d">
    <w:name w:val="page number"/>
    <w:rsid w:val="00957035"/>
  </w:style>
  <w:style w:type="paragraph" w:customStyle="1" w:styleId="ae">
    <w:name w:val="Знак"/>
    <w:basedOn w:val="a"/>
    <w:rsid w:val="00245EDB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0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Таловского р-на</Company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Танюшка</dc:creator>
  <cp:lastModifiedBy>Admin</cp:lastModifiedBy>
  <cp:revision>16</cp:revision>
  <cp:lastPrinted>2018-03-30T10:54:00Z</cp:lastPrinted>
  <dcterms:created xsi:type="dcterms:W3CDTF">2018-02-08T12:24:00Z</dcterms:created>
  <dcterms:modified xsi:type="dcterms:W3CDTF">2018-03-30T10:54:00Z</dcterms:modified>
</cp:coreProperties>
</file>