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B2" w:rsidRPr="00245EDB" w:rsidRDefault="00797CB2" w:rsidP="00797CB2">
      <w:pPr>
        <w:rPr>
          <w:szCs w:val="28"/>
        </w:rPr>
      </w:pPr>
    </w:p>
    <w:p w:rsidR="00797CB2" w:rsidRDefault="003236E1" w:rsidP="00797CB2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left:0;text-align:left;margin-left:219.05pt;margin-top:7.6pt;width:50.8pt;height:60.2pt;z-index:-1" wrapcoords="-143 0 -143 21479 21600 21479 21600 0 -143 0" o:allowincell="f" fillcolor="yellow" strokecolor="white">
            <v:imagedata r:id="rId7" o:title=""/>
            <w10:wrap type="tight"/>
          </v:shape>
        </w:pict>
      </w:r>
    </w:p>
    <w:p w:rsidR="00176035" w:rsidRDefault="00176035" w:rsidP="00176035">
      <w:pPr>
        <w:ind w:left="142"/>
        <w:jc w:val="center"/>
      </w:pPr>
    </w:p>
    <w:p w:rsidR="00176035" w:rsidRDefault="00176035" w:rsidP="00176035">
      <w:pPr>
        <w:ind w:left="142"/>
        <w:jc w:val="center"/>
      </w:pPr>
    </w:p>
    <w:p w:rsidR="00176035" w:rsidRDefault="00176035" w:rsidP="00176035">
      <w:pPr>
        <w:rPr>
          <w:sz w:val="24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176035" w:rsidRDefault="00176035" w:rsidP="00176035">
      <w:pPr>
        <w:pStyle w:val="a3"/>
        <w:tabs>
          <w:tab w:val="left" w:pos="708"/>
        </w:tabs>
        <w:rPr>
          <w:b/>
        </w:rPr>
      </w:pPr>
    </w:p>
    <w:p w:rsidR="00176035" w:rsidRPr="00F765FE" w:rsidRDefault="00176035" w:rsidP="00176035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176035" w:rsidRDefault="00176035" w:rsidP="00176035">
      <w:pPr>
        <w:pStyle w:val="a3"/>
        <w:tabs>
          <w:tab w:val="left" w:pos="708"/>
        </w:tabs>
        <w:rPr>
          <w:b/>
          <w:sz w:val="16"/>
        </w:rPr>
      </w:pPr>
    </w:p>
    <w:p w:rsidR="00176035" w:rsidRDefault="00176035" w:rsidP="00176035">
      <w:pPr>
        <w:pStyle w:val="a3"/>
        <w:tabs>
          <w:tab w:val="left" w:pos="708"/>
        </w:tabs>
        <w:rPr>
          <w:b/>
          <w:sz w:val="16"/>
        </w:rPr>
      </w:pPr>
    </w:p>
    <w:p w:rsidR="00F765FE" w:rsidRDefault="00F765FE" w:rsidP="00F765FE">
      <w:pPr>
        <w:pStyle w:val="a3"/>
        <w:tabs>
          <w:tab w:val="left" w:pos="708"/>
        </w:tabs>
        <w:rPr>
          <w:b/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817A8E">
        <w:rPr>
          <w:szCs w:val="28"/>
          <w:u w:val="single"/>
        </w:rPr>
        <w:t>30</w:t>
      </w:r>
      <w:r>
        <w:rPr>
          <w:szCs w:val="28"/>
          <w:u w:val="single"/>
        </w:rPr>
        <w:t xml:space="preserve">.03. 2018 г. № </w:t>
      </w:r>
      <w:r w:rsidR="00C368AC">
        <w:rPr>
          <w:szCs w:val="28"/>
          <w:u w:val="single"/>
        </w:rPr>
        <w:t>13</w:t>
      </w:r>
      <w:bookmarkStart w:id="0" w:name="_GoBack"/>
      <w:bookmarkEnd w:id="0"/>
      <w:r>
        <w:rPr>
          <w:szCs w:val="28"/>
          <w:u w:val="single"/>
        </w:rPr>
        <w:t xml:space="preserve">             </w:t>
      </w:r>
    </w:p>
    <w:p w:rsidR="00F765FE" w:rsidRDefault="00F765FE" w:rsidP="00F765FE">
      <w:pPr>
        <w:rPr>
          <w:szCs w:val="28"/>
        </w:rPr>
      </w:pPr>
      <w:r>
        <w:rPr>
          <w:szCs w:val="28"/>
        </w:rPr>
        <w:t>п.2-го участка института им. Докучаева</w:t>
      </w:r>
    </w:p>
    <w:p w:rsidR="00176035" w:rsidRPr="00E17500" w:rsidRDefault="00176035" w:rsidP="00176035">
      <w:pPr>
        <w:pStyle w:val="a3"/>
        <w:tabs>
          <w:tab w:val="left" w:pos="708"/>
        </w:tabs>
        <w:rPr>
          <w:sz w:val="26"/>
          <w:szCs w:val="26"/>
        </w:rPr>
      </w:pPr>
    </w:p>
    <w:p w:rsidR="00AB7A24" w:rsidRPr="00F765FE" w:rsidRDefault="00176035" w:rsidP="00AB7A24">
      <w:pPr>
        <w:rPr>
          <w:b/>
          <w:szCs w:val="28"/>
        </w:rPr>
      </w:pPr>
      <w:r w:rsidRPr="00F765FE">
        <w:rPr>
          <w:b/>
          <w:szCs w:val="28"/>
        </w:rPr>
        <w:t xml:space="preserve">О присвоении </w:t>
      </w:r>
      <w:r w:rsidR="009C24D6" w:rsidRPr="00F765FE">
        <w:rPr>
          <w:b/>
          <w:szCs w:val="28"/>
        </w:rPr>
        <w:t xml:space="preserve"> </w:t>
      </w:r>
      <w:r w:rsidRPr="00F765FE">
        <w:rPr>
          <w:b/>
          <w:szCs w:val="28"/>
        </w:rPr>
        <w:t>адресной</w:t>
      </w:r>
    </w:p>
    <w:p w:rsidR="00AB7A24" w:rsidRPr="00F765FE" w:rsidRDefault="00AB7A24" w:rsidP="00AB7A24">
      <w:pPr>
        <w:rPr>
          <w:b/>
          <w:szCs w:val="28"/>
        </w:rPr>
      </w:pPr>
      <w:r w:rsidRPr="00F765FE">
        <w:rPr>
          <w:b/>
          <w:szCs w:val="28"/>
        </w:rPr>
        <w:t>х</w:t>
      </w:r>
      <w:r w:rsidR="00613BCF" w:rsidRPr="00F765FE">
        <w:rPr>
          <w:b/>
          <w:szCs w:val="28"/>
        </w:rPr>
        <w:t>арактеристики</w:t>
      </w:r>
      <w:r w:rsidRPr="00F765FE">
        <w:rPr>
          <w:b/>
          <w:szCs w:val="28"/>
        </w:rPr>
        <w:t xml:space="preserve"> </w:t>
      </w:r>
      <w:r w:rsidR="00D4269B" w:rsidRPr="00F765FE">
        <w:rPr>
          <w:b/>
          <w:szCs w:val="28"/>
        </w:rPr>
        <w:t xml:space="preserve">объектам </w:t>
      </w:r>
    </w:p>
    <w:p w:rsidR="00613BCF" w:rsidRPr="00F765FE" w:rsidRDefault="00D4269B" w:rsidP="00AB7A24">
      <w:pPr>
        <w:rPr>
          <w:b/>
          <w:szCs w:val="28"/>
        </w:rPr>
      </w:pPr>
      <w:r w:rsidRPr="00F765FE">
        <w:rPr>
          <w:b/>
          <w:szCs w:val="28"/>
        </w:rPr>
        <w:t xml:space="preserve">недвижимости </w:t>
      </w:r>
    </w:p>
    <w:p w:rsidR="00C752CF" w:rsidRDefault="00C752CF" w:rsidP="00AB7A24">
      <w:pPr>
        <w:rPr>
          <w:szCs w:val="28"/>
        </w:rPr>
      </w:pPr>
    </w:p>
    <w:p w:rsidR="00780301" w:rsidRPr="00F765FE" w:rsidRDefault="00A42C17" w:rsidP="00780301">
      <w:pPr>
        <w:jc w:val="both"/>
        <w:rPr>
          <w:szCs w:val="28"/>
        </w:rPr>
      </w:pPr>
      <w:r>
        <w:rPr>
          <w:szCs w:val="28"/>
        </w:rPr>
        <w:tab/>
        <w:t xml:space="preserve">Руководствуясь статьей 16 Федерального закона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19.11.2014 №1221 «Об утверждении Правил присвоения, изменения и аннулирования адресов», </w:t>
      </w:r>
      <w:r w:rsidR="00780301">
        <w:rPr>
          <w:szCs w:val="28"/>
        </w:rPr>
        <w:t>Уставом Каменно-Степного сельского поселения, администрация Каменно-Степного сельского поселения Таловского муниципального района Воронежской области</w:t>
      </w:r>
    </w:p>
    <w:p w:rsidR="0014452D" w:rsidRPr="00E17500" w:rsidRDefault="0014452D" w:rsidP="00780301">
      <w:pPr>
        <w:jc w:val="both"/>
        <w:rPr>
          <w:sz w:val="26"/>
          <w:szCs w:val="26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sz w:val="26"/>
          <w:szCs w:val="26"/>
        </w:rPr>
      </w:pPr>
      <w:r w:rsidRPr="00E17500">
        <w:rPr>
          <w:sz w:val="26"/>
          <w:szCs w:val="26"/>
        </w:rPr>
        <w:t>ПОСТАНОВЛЯЕТ:</w:t>
      </w:r>
    </w:p>
    <w:p w:rsidR="00A42C17" w:rsidRDefault="00A42C17" w:rsidP="002051D5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1D4B4E" w:rsidRDefault="009C24D6" w:rsidP="009C24D6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F765FE">
        <w:rPr>
          <w:szCs w:val="28"/>
        </w:rPr>
        <w:t xml:space="preserve"> </w:t>
      </w:r>
      <w:r w:rsidR="00A42C17" w:rsidRPr="0014452D">
        <w:rPr>
          <w:szCs w:val="28"/>
        </w:rPr>
        <w:t xml:space="preserve">Присвоить </w:t>
      </w:r>
      <w:r w:rsidR="005C5287" w:rsidRPr="0014452D">
        <w:rPr>
          <w:szCs w:val="28"/>
        </w:rPr>
        <w:t>адресные характ</w:t>
      </w:r>
      <w:r>
        <w:rPr>
          <w:szCs w:val="28"/>
        </w:rPr>
        <w:t xml:space="preserve">еристики объектам недвижимости, </w:t>
      </w:r>
      <w:r w:rsidR="005C5287" w:rsidRPr="0014452D">
        <w:rPr>
          <w:szCs w:val="28"/>
        </w:rPr>
        <w:t xml:space="preserve">расположенным </w:t>
      </w:r>
      <w:r w:rsidR="00A42C17" w:rsidRPr="0014452D">
        <w:rPr>
          <w:szCs w:val="28"/>
        </w:rPr>
        <w:t xml:space="preserve"> в </w:t>
      </w:r>
      <w:r w:rsidR="00D4269B" w:rsidRPr="0014452D">
        <w:rPr>
          <w:szCs w:val="28"/>
        </w:rPr>
        <w:t>п. Верхнеозерский  Таловского района Воронежской области:</w:t>
      </w:r>
    </w:p>
    <w:p w:rsidR="00D4269B" w:rsidRDefault="00D4269B" w:rsidP="009C24D6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6F596C">
        <w:rPr>
          <w:szCs w:val="28"/>
        </w:rPr>
        <w:t>земельному  участку</w:t>
      </w:r>
      <w:r w:rsidR="00212B6B">
        <w:rPr>
          <w:szCs w:val="28"/>
        </w:rPr>
        <w:t xml:space="preserve"> с кадастровым номером 36:29:9302011:284</w:t>
      </w:r>
      <w:r w:rsidR="006F596C">
        <w:rPr>
          <w:szCs w:val="28"/>
        </w:rPr>
        <w:t xml:space="preserve">, площадью 26 кв. м. </w:t>
      </w:r>
      <w:r w:rsidR="000A0ECC">
        <w:rPr>
          <w:szCs w:val="28"/>
        </w:rPr>
        <w:t xml:space="preserve"> (на участке расположена водозаборная скважина)</w:t>
      </w:r>
      <w:r w:rsidR="00212B6B">
        <w:rPr>
          <w:szCs w:val="28"/>
        </w:rPr>
        <w:t>:</w:t>
      </w:r>
    </w:p>
    <w:p w:rsidR="00212B6B" w:rsidRDefault="00212B6B" w:rsidP="009C24D6">
      <w:pPr>
        <w:jc w:val="both"/>
        <w:rPr>
          <w:szCs w:val="28"/>
        </w:rPr>
      </w:pPr>
      <w:r>
        <w:rPr>
          <w:szCs w:val="28"/>
        </w:rPr>
        <w:t>п. Верхнеозерский, северо-восточная часть кадастрового квартала 36:29:9302011 Таловского района Воронежской области.</w:t>
      </w:r>
    </w:p>
    <w:p w:rsidR="00212B6B" w:rsidRDefault="006F596C" w:rsidP="009C24D6">
      <w:pPr>
        <w:ind w:firstLine="708"/>
        <w:jc w:val="both"/>
        <w:rPr>
          <w:szCs w:val="28"/>
        </w:rPr>
      </w:pPr>
      <w:r>
        <w:rPr>
          <w:szCs w:val="28"/>
        </w:rPr>
        <w:t>1.2. земельному  участку</w:t>
      </w:r>
      <w:r w:rsidR="00212B6B">
        <w:rPr>
          <w:szCs w:val="28"/>
        </w:rPr>
        <w:t xml:space="preserve"> с кадастровым номером 36:29:9302011:285</w:t>
      </w:r>
      <w:r>
        <w:rPr>
          <w:szCs w:val="28"/>
        </w:rPr>
        <w:t xml:space="preserve">, площадью 31 кв.м. </w:t>
      </w:r>
      <w:r w:rsidR="000A0ECC">
        <w:rPr>
          <w:szCs w:val="28"/>
        </w:rPr>
        <w:t xml:space="preserve"> (на участке расположена водозаборная скважина)</w:t>
      </w:r>
      <w:r w:rsidR="00212B6B">
        <w:rPr>
          <w:szCs w:val="28"/>
        </w:rPr>
        <w:t>:</w:t>
      </w:r>
    </w:p>
    <w:p w:rsidR="00212B6B" w:rsidRDefault="00212B6B" w:rsidP="009C24D6">
      <w:pPr>
        <w:jc w:val="both"/>
        <w:rPr>
          <w:szCs w:val="28"/>
        </w:rPr>
      </w:pPr>
      <w:r>
        <w:rPr>
          <w:szCs w:val="28"/>
        </w:rPr>
        <w:t>п. Верхнео</w:t>
      </w:r>
      <w:r w:rsidR="006F596C">
        <w:rPr>
          <w:szCs w:val="28"/>
        </w:rPr>
        <w:t>р</w:t>
      </w:r>
      <w:r>
        <w:rPr>
          <w:szCs w:val="28"/>
        </w:rPr>
        <w:t>зеский, северо-восточная часть кадастрового квартала 36:29:9302011 Таловского района Воронежской области.</w:t>
      </w:r>
    </w:p>
    <w:p w:rsidR="00212B6B" w:rsidRDefault="006F596C" w:rsidP="009C24D6">
      <w:pPr>
        <w:ind w:firstLine="708"/>
        <w:jc w:val="both"/>
        <w:rPr>
          <w:szCs w:val="28"/>
        </w:rPr>
      </w:pPr>
      <w:r>
        <w:rPr>
          <w:szCs w:val="28"/>
        </w:rPr>
        <w:t>1.3. земельному  участку</w:t>
      </w:r>
      <w:r w:rsidR="00212B6B">
        <w:rPr>
          <w:szCs w:val="28"/>
        </w:rPr>
        <w:t xml:space="preserve"> с кадастровым номером 36:29:9302011:286</w:t>
      </w:r>
      <w:r w:rsidR="00237770">
        <w:rPr>
          <w:szCs w:val="28"/>
        </w:rPr>
        <w:t>, площадью 1414 кв.м.</w:t>
      </w:r>
      <w:r w:rsidR="000A0ECC">
        <w:rPr>
          <w:szCs w:val="28"/>
        </w:rPr>
        <w:t xml:space="preserve"> (на участке расположено здание бани)</w:t>
      </w:r>
      <w:r w:rsidR="00212B6B">
        <w:rPr>
          <w:szCs w:val="28"/>
        </w:rPr>
        <w:t>:</w:t>
      </w:r>
    </w:p>
    <w:p w:rsidR="00212B6B" w:rsidRDefault="00212B6B" w:rsidP="009C24D6">
      <w:pPr>
        <w:jc w:val="both"/>
        <w:rPr>
          <w:szCs w:val="28"/>
        </w:rPr>
      </w:pPr>
      <w:r>
        <w:rPr>
          <w:szCs w:val="28"/>
        </w:rPr>
        <w:t>п. Верхнеозерский, ул. Мичурина, д. 3</w:t>
      </w:r>
      <w:r w:rsidR="000A0ECC">
        <w:rPr>
          <w:szCs w:val="28"/>
        </w:rPr>
        <w:t xml:space="preserve"> Таловского района Воронежской области.</w:t>
      </w:r>
    </w:p>
    <w:p w:rsidR="0014452D" w:rsidRDefault="001D4B4E" w:rsidP="00F765FE">
      <w:pPr>
        <w:ind w:firstLine="708"/>
        <w:jc w:val="both"/>
        <w:rPr>
          <w:szCs w:val="28"/>
        </w:rPr>
      </w:pPr>
      <w:r>
        <w:rPr>
          <w:szCs w:val="28"/>
        </w:rPr>
        <w:t xml:space="preserve">2. Настоящее постановление вступает в силу с момента его </w:t>
      </w:r>
      <w:r w:rsidR="00A56BCA">
        <w:rPr>
          <w:szCs w:val="28"/>
        </w:rPr>
        <w:t>подписания</w:t>
      </w:r>
      <w:r>
        <w:rPr>
          <w:szCs w:val="28"/>
        </w:rPr>
        <w:t>.</w:t>
      </w:r>
    </w:p>
    <w:p w:rsidR="0014452D" w:rsidRDefault="0014452D" w:rsidP="00176035">
      <w:pPr>
        <w:rPr>
          <w:szCs w:val="28"/>
        </w:rPr>
      </w:pPr>
    </w:p>
    <w:p w:rsidR="00176035" w:rsidRPr="00245EDB" w:rsidRDefault="00176035" w:rsidP="00176035">
      <w:pPr>
        <w:rPr>
          <w:szCs w:val="28"/>
        </w:rPr>
      </w:pPr>
      <w:r w:rsidRPr="00245EDB">
        <w:rPr>
          <w:szCs w:val="28"/>
        </w:rPr>
        <w:t xml:space="preserve">Глава Каменно-Степного </w:t>
      </w:r>
    </w:p>
    <w:p w:rsidR="00957035" w:rsidRDefault="00176035" w:rsidP="00050D93">
      <w:pPr>
        <w:rPr>
          <w:szCs w:val="28"/>
        </w:rPr>
      </w:pPr>
      <w:r w:rsidRPr="00245EDB">
        <w:rPr>
          <w:szCs w:val="28"/>
        </w:rPr>
        <w:t>сельского поселения</w:t>
      </w:r>
      <w:r w:rsidRPr="00245EDB">
        <w:rPr>
          <w:szCs w:val="28"/>
        </w:rPr>
        <w:tab/>
        <w:t xml:space="preserve">                                                                     Л.И. Морозова</w:t>
      </w:r>
    </w:p>
    <w:sectPr w:rsidR="00957035" w:rsidSect="00EB1BAC">
      <w:pgSz w:w="11906" w:h="16838"/>
      <w:pgMar w:top="426" w:right="851" w:bottom="993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6E1" w:rsidRDefault="003236E1" w:rsidP="0045566F">
      <w:r>
        <w:separator/>
      </w:r>
    </w:p>
  </w:endnote>
  <w:endnote w:type="continuationSeparator" w:id="0">
    <w:p w:rsidR="003236E1" w:rsidRDefault="003236E1" w:rsidP="0045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6E1" w:rsidRDefault="003236E1" w:rsidP="0045566F">
      <w:r>
        <w:separator/>
      </w:r>
    </w:p>
  </w:footnote>
  <w:footnote w:type="continuationSeparator" w:id="0">
    <w:p w:rsidR="003236E1" w:rsidRDefault="003236E1" w:rsidP="0045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925A9"/>
    <w:multiLevelType w:val="hybridMultilevel"/>
    <w:tmpl w:val="84D8BD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5423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A711E"/>
    <w:multiLevelType w:val="multilevel"/>
    <w:tmpl w:val="011267A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1E445D17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D7ECA"/>
    <w:multiLevelType w:val="hybridMultilevel"/>
    <w:tmpl w:val="9E80268C"/>
    <w:lvl w:ilvl="0" w:tplc="964C4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97689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E32AB"/>
    <w:multiLevelType w:val="hybridMultilevel"/>
    <w:tmpl w:val="F038420C"/>
    <w:lvl w:ilvl="0" w:tplc="964C45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8165150"/>
    <w:multiLevelType w:val="hybridMultilevel"/>
    <w:tmpl w:val="6F6E4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17C7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D1C44"/>
    <w:multiLevelType w:val="hybridMultilevel"/>
    <w:tmpl w:val="1546826A"/>
    <w:lvl w:ilvl="0" w:tplc="964C454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4261582E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00E3B"/>
    <w:multiLevelType w:val="hybridMultilevel"/>
    <w:tmpl w:val="1E04C106"/>
    <w:lvl w:ilvl="0" w:tplc="964C4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C556E5"/>
    <w:multiLevelType w:val="hybridMultilevel"/>
    <w:tmpl w:val="362C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42DDF"/>
    <w:multiLevelType w:val="hybridMultilevel"/>
    <w:tmpl w:val="0AB05786"/>
    <w:lvl w:ilvl="0" w:tplc="964C45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23249E"/>
    <w:multiLevelType w:val="hybridMultilevel"/>
    <w:tmpl w:val="34005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6CFA0507"/>
    <w:multiLevelType w:val="hybridMultilevel"/>
    <w:tmpl w:val="F8569302"/>
    <w:lvl w:ilvl="0" w:tplc="964C4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17620"/>
    <w:multiLevelType w:val="hybridMultilevel"/>
    <w:tmpl w:val="01FA2290"/>
    <w:lvl w:ilvl="0" w:tplc="964C454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>
    <w:nsid w:val="72697FB5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60C3B"/>
    <w:multiLevelType w:val="hybridMultilevel"/>
    <w:tmpl w:val="A74CB236"/>
    <w:lvl w:ilvl="0" w:tplc="545A784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FCCA65F4">
      <w:numFmt w:val="none"/>
      <w:lvlText w:val=""/>
      <w:lvlJc w:val="left"/>
      <w:pPr>
        <w:tabs>
          <w:tab w:val="num" w:pos="0"/>
        </w:tabs>
      </w:pPr>
    </w:lvl>
    <w:lvl w:ilvl="2" w:tplc="CFA8018A">
      <w:numFmt w:val="none"/>
      <w:lvlText w:val=""/>
      <w:lvlJc w:val="left"/>
      <w:pPr>
        <w:tabs>
          <w:tab w:val="num" w:pos="0"/>
        </w:tabs>
      </w:pPr>
    </w:lvl>
    <w:lvl w:ilvl="3" w:tplc="6D109634">
      <w:numFmt w:val="none"/>
      <w:lvlText w:val=""/>
      <w:lvlJc w:val="left"/>
      <w:pPr>
        <w:tabs>
          <w:tab w:val="num" w:pos="0"/>
        </w:tabs>
      </w:pPr>
    </w:lvl>
    <w:lvl w:ilvl="4" w:tplc="E5D47120">
      <w:numFmt w:val="none"/>
      <w:lvlText w:val=""/>
      <w:lvlJc w:val="left"/>
      <w:pPr>
        <w:tabs>
          <w:tab w:val="num" w:pos="0"/>
        </w:tabs>
      </w:pPr>
    </w:lvl>
    <w:lvl w:ilvl="5" w:tplc="67A49FCC">
      <w:numFmt w:val="none"/>
      <w:lvlText w:val=""/>
      <w:lvlJc w:val="left"/>
      <w:pPr>
        <w:tabs>
          <w:tab w:val="num" w:pos="0"/>
        </w:tabs>
      </w:pPr>
    </w:lvl>
    <w:lvl w:ilvl="6" w:tplc="BD1C5D7E">
      <w:numFmt w:val="none"/>
      <w:lvlText w:val=""/>
      <w:lvlJc w:val="left"/>
      <w:pPr>
        <w:tabs>
          <w:tab w:val="num" w:pos="0"/>
        </w:tabs>
      </w:pPr>
    </w:lvl>
    <w:lvl w:ilvl="7" w:tplc="17D004E8">
      <w:numFmt w:val="none"/>
      <w:lvlText w:val=""/>
      <w:lvlJc w:val="left"/>
      <w:pPr>
        <w:tabs>
          <w:tab w:val="num" w:pos="0"/>
        </w:tabs>
      </w:pPr>
    </w:lvl>
    <w:lvl w:ilvl="8" w:tplc="84868882">
      <w:numFmt w:val="none"/>
      <w:lvlText w:val=""/>
      <w:lvlJc w:val="left"/>
      <w:pPr>
        <w:tabs>
          <w:tab w:val="num" w:pos="0"/>
        </w:tabs>
      </w:pPr>
    </w:lvl>
  </w:abstractNum>
  <w:abstractNum w:abstractNumId="19">
    <w:nsid w:val="755E6910"/>
    <w:multiLevelType w:val="multilevel"/>
    <w:tmpl w:val="011267A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7EE86255"/>
    <w:multiLevelType w:val="hybridMultilevel"/>
    <w:tmpl w:val="3E9E9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9"/>
  </w:num>
  <w:num w:numId="4">
    <w:abstractNumId w:val="16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4"/>
  </w:num>
  <w:num w:numId="10">
    <w:abstractNumId w:val="15"/>
  </w:num>
  <w:num w:numId="11">
    <w:abstractNumId w:val="13"/>
  </w:num>
  <w:num w:numId="12">
    <w:abstractNumId w:val="12"/>
  </w:num>
  <w:num w:numId="13">
    <w:abstractNumId w:val="14"/>
  </w:num>
  <w:num w:numId="14">
    <w:abstractNumId w:val="18"/>
  </w:num>
  <w:num w:numId="15">
    <w:abstractNumId w:val="0"/>
  </w:num>
  <w:num w:numId="16">
    <w:abstractNumId w:val="20"/>
  </w:num>
  <w:num w:numId="17">
    <w:abstractNumId w:val="8"/>
  </w:num>
  <w:num w:numId="18">
    <w:abstractNumId w:val="17"/>
  </w:num>
  <w:num w:numId="19">
    <w:abstractNumId w:val="5"/>
  </w:num>
  <w:num w:numId="20">
    <w:abstractNumId w:val="10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0B0"/>
    <w:rsid w:val="00034A50"/>
    <w:rsid w:val="00050D93"/>
    <w:rsid w:val="00070218"/>
    <w:rsid w:val="00075436"/>
    <w:rsid w:val="00084735"/>
    <w:rsid w:val="000A0ECC"/>
    <w:rsid w:val="000A5E95"/>
    <w:rsid w:val="000A7DD8"/>
    <w:rsid w:val="001018C0"/>
    <w:rsid w:val="00120214"/>
    <w:rsid w:val="0012669D"/>
    <w:rsid w:val="00126985"/>
    <w:rsid w:val="001422D2"/>
    <w:rsid w:val="0014452D"/>
    <w:rsid w:val="0016476C"/>
    <w:rsid w:val="00176035"/>
    <w:rsid w:val="001B6DDA"/>
    <w:rsid w:val="001C05C8"/>
    <w:rsid w:val="001D2831"/>
    <w:rsid w:val="001D4B4E"/>
    <w:rsid w:val="001F7E71"/>
    <w:rsid w:val="002051D5"/>
    <w:rsid w:val="00212B6B"/>
    <w:rsid w:val="0021579C"/>
    <w:rsid w:val="00224E5D"/>
    <w:rsid w:val="0023488E"/>
    <w:rsid w:val="00237770"/>
    <w:rsid w:val="00245EDB"/>
    <w:rsid w:val="00246E52"/>
    <w:rsid w:val="00254D64"/>
    <w:rsid w:val="002E5C96"/>
    <w:rsid w:val="003113F0"/>
    <w:rsid w:val="00317E18"/>
    <w:rsid w:val="0032359E"/>
    <w:rsid w:val="003236E1"/>
    <w:rsid w:val="00331BB6"/>
    <w:rsid w:val="00371E3B"/>
    <w:rsid w:val="00386E68"/>
    <w:rsid w:val="003C36A2"/>
    <w:rsid w:val="003D150B"/>
    <w:rsid w:val="003D533F"/>
    <w:rsid w:val="003E3163"/>
    <w:rsid w:val="003F23E3"/>
    <w:rsid w:val="003F7003"/>
    <w:rsid w:val="0042213F"/>
    <w:rsid w:val="00425266"/>
    <w:rsid w:val="00435D32"/>
    <w:rsid w:val="00453E32"/>
    <w:rsid w:val="0045566F"/>
    <w:rsid w:val="0048362E"/>
    <w:rsid w:val="0048431C"/>
    <w:rsid w:val="00485909"/>
    <w:rsid w:val="00496E1A"/>
    <w:rsid w:val="004C2E59"/>
    <w:rsid w:val="004D64EC"/>
    <w:rsid w:val="004E18D7"/>
    <w:rsid w:val="005274D2"/>
    <w:rsid w:val="0053530F"/>
    <w:rsid w:val="00547DB2"/>
    <w:rsid w:val="00553299"/>
    <w:rsid w:val="0055466F"/>
    <w:rsid w:val="0056476D"/>
    <w:rsid w:val="005732DC"/>
    <w:rsid w:val="005A6F68"/>
    <w:rsid w:val="005C5287"/>
    <w:rsid w:val="005D2281"/>
    <w:rsid w:val="005E31F9"/>
    <w:rsid w:val="00613BCF"/>
    <w:rsid w:val="0064089E"/>
    <w:rsid w:val="0066270A"/>
    <w:rsid w:val="00675330"/>
    <w:rsid w:val="00682E65"/>
    <w:rsid w:val="00683E59"/>
    <w:rsid w:val="00690365"/>
    <w:rsid w:val="006C4F14"/>
    <w:rsid w:val="006D7279"/>
    <w:rsid w:val="006F596C"/>
    <w:rsid w:val="006F7A75"/>
    <w:rsid w:val="007242FF"/>
    <w:rsid w:val="00740256"/>
    <w:rsid w:val="00745540"/>
    <w:rsid w:val="00780301"/>
    <w:rsid w:val="00783D42"/>
    <w:rsid w:val="00797CB2"/>
    <w:rsid w:val="007A477F"/>
    <w:rsid w:val="007A6162"/>
    <w:rsid w:val="007C25B1"/>
    <w:rsid w:val="007D29B7"/>
    <w:rsid w:val="007F5C84"/>
    <w:rsid w:val="007F5F8F"/>
    <w:rsid w:val="007F6280"/>
    <w:rsid w:val="0080274F"/>
    <w:rsid w:val="00817A8E"/>
    <w:rsid w:val="0082737D"/>
    <w:rsid w:val="00834BF4"/>
    <w:rsid w:val="008379BE"/>
    <w:rsid w:val="00846E45"/>
    <w:rsid w:val="00850DAE"/>
    <w:rsid w:val="00873310"/>
    <w:rsid w:val="00873433"/>
    <w:rsid w:val="008B4B6C"/>
    <w:rsid w:val="008B7E1B"/>
    <w:rsid w:val="008E1658"/>
    <w:rsid w:val="00905C5D"/>
    <w:rsid w:val="00907249"/>
    <w:rsid w:val="0091332B"/>
    <w:rsid w:val="00914BAA"/>
    <w:rsid w:val="00915399"/>
    <w:rsid w:val="00925101"/>
    <w:rsid w:val="0092596F"/>
    <w:rsid w:val="00945941"/>
    <w:rsid w:val="0095437B"/>
    <w:rsid w:val="00957035"/>
    <w:rsid w:val="009640D5"/>
    <w:rsid w:val="00964CF9"/>
    <w:rsid w:val="009731C8"/>
    <w:rsid w:val="00975DC3"/>
    <w:rsid w:val="00977D35"/>
    <w:rsid w:val="009A17A2"/>
    <w:rsid w:val="009A4C78"/>
    <w:rsid w:val="009C24D6"/>
    <w:rsid w:val="009D40A5"/>
    <w:rsid w:val="009E0541"/>
    <w:rsid w:val="009E5CA4"/>
    <w:rsid w:val="00A1157D"/>
    <w:rsid w:val="00A17133"/>
    <w:rsid w:val="00A3625E"/>
    <w:rsid w:val="00A42C17"/>
    <w:rsid w:val="00A51E74"/>
    <w:rsid w:val="00A56BCA"/>
    <w:rsid w:val="00A837A9"/>
    <w:rsid w:val="00AA1D16"/>
    <w:rsid w:val="00AA6A48"/>
    <w:rsid w:val="00AB7A24"/>
    <w:rsid w:val="00AE172E"/>
    <w:rsid w:val="00AE42D1"/>
    <w:rsid w:val="00AE6FD9"/>
    <w:rsid w:val="00AF5C07"/>
    <w:rsid w:val="00AF628F"/>
    <w:rsid w:val="00B0288D"/>
    <w:rsid w:val="00B40F67"/>
    <w:rsid w:val="00B53361"/>
    <w:rsid w:val="00B53EE0"/>
    <w:rsid w:val="00B87DE1"/>
    <w:rsid w:val="00BA1705"/>
    <w:rsid w:val="00BA70B0"/>
    <w:rsid w:val="00BB5F8B"/>
    <w:rsid w:val="00BC019E"/>
    <w:rsid w:val="00BF663F"/>
    <w:rsid w:val="00C23D2D"/>
    <w:rsid w:val="00C273E9"/>
    <w:rsid w:val="00C368AC"/>
    <w:rsid w:val="00C633E5"/>
    <w:rsid w:val="00C706E5"/>
    <w:rsid w:val="00C752CF"/>
    <w:rsid w:val="00C96B33"/>
    <w:rsid w:val="00CA02F8"/>
    <w:rsid w:val="00CA44D3"/>
    <w:rsid w:val="00CB70B2"/>
    <w:rsid w:val="00CC06D6"/>
    <w:rsid w:val="00D119CD"/>
    <w:rsid w:val="00D4269B"/>
    <w:rsid w:val="00D6694C"/>
    <w:rsid w:val="00D73032"/>
    <w:rsid w:val="00D74AA0"/>
    <w:rsid w:val="00D96BCD"/>
    <w:rsid w:val="00E17500"/>
    <w:rsid w:val="00E25BE7"/>
    <w:rsid w:val="00E33272"/>
    <w:rsid w:val="00E40561"/>
    <w:rsid w:val="00E53B79"/>
    <w:rsid w:val="00E6062A"/>
    <w:rsid w:val="00E93AC7"/>
    <w:rsid w:val="00EA5662"/>
    <w:rsid w:val="00EB1BAC"/>
    <w:rsid w:val="00EB2EE6"/>
    <w:rsid w:val="00EB3168"/>
    <w:rsid w:val="00EC0556"/>
    <w:rsid w:val="00EC7DC9"/>
    <w:rsid w:val="00ED2AA7"/>
    <w:rsid w:val="00F14705"/>
    <w:rsid w:val="00F263DD"/>
    <w:rsid w:val="00F300C1"/>
    <w:rsid w:val="00F371BA"/>
    <w:rsid w:val="00F51F26"/>
    <w:rsid w:val="00F765FE"/>
    <w:rsid w:val="00F870BD"/>
    <w:rsid w:val="00F930E6"/>
    <w:rsid w:val="00FA5BE7"/>
    <w:rsid w:val="00FB1D00"/>
    <w:rsid w:val="00FC139C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/>
    <o:shapelayout v:ext="edit">
      <o:idmap v:ext="edit" data="1"/>
    </o:shapelayout>
  </w:shapeDefaults>
  <w:decimalSymbol w:val=","/>
  <w:listSeparator w:val=";"/>
  <w15:docId w15:val="{71C8A2C7-589B-43DF-810C-EFE0BF9F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DE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B87DE1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rsid w:val="00B87DE1"/>
    <w:pPr>
      <w:ind w:firstLine="540"/>
      <w:jc w:val="both"/>
    </w:pPr>
    <w:rPr>
      <w:sz w:val="24"/>
    </w:rPr>
  </w:style>
  <w:style w:type="paragraph" w:styleId="a6">
    <w:name w:val="Body Text"/>
    <w:basedOn w:val="a"/>
    <w:rsid w:val="00B87DE1"/>
    <w:pPr>
      <w:jc w:val="both"/>
    </w:pPr>
    <w:rPr>
      <w:sz w:val="26"/>
    </w:rPr>
  </w:style>
  <w:style w:type="paragraph" w:styleId="a7">
    <w:name w:val="List Paragraph"/>
    <w:basedOn w:val="a"/>
    <w:uiPriority w:val="34"/>
    <w:qFormat/>
    <w:rsid w:val="00A3625E"/>
    <w:pPr>
      <w:ind w:left="708"/>
    </w:pPr>
  </w:style>
  <w:style w:type="paragraph" w:styleId="a8">
    <w:name w:val="Balloon Text"/>
    <w:basedOn w:val="a"/>
    <w:link w:val="a9"/>
    <w:rsid w:val="00AE172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AE17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aliases w:val="Знак Знак Знак"/>
    <w:link w:val="a3"/>
    <w:rsid w:val="0045566F"/>
    <w:rPr>
      <w:sz w:val="28"/>
    </w:rPr>
  </w:style>
  <w:style w:type="paragraph" w:styleId="aa">
    <w:name w:val="footer"/>
    <w:basedOn w:val="a"/>
    <w:link w:val="ab"/>
    <w:rsid w:val="004556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5566F"/>
    <w:rPr>
      <w:sz w:val="28"/>
    </w:rPr>
  </w:style>
  <w:style w:type="table" w:styleId="ac">
    <w:name w:val="Table Grid"/>
    <w:basedOn w:val="a1"/>
    <w:rsid w:val="007F5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957035"/>
  </w:style>
  <w:style w:type="paragraph" w:customStyle="1" w:styleId="ConsPlusNormal">
    <w:name w:val="ConsPlusNormal"/>
    <w:rsid w:val="009570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5703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9570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570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d">
    <w:name w:val="page number"/>
    <w:rsid w:val="00957035"/>
  </w:style>
  <w:style w:type="paragraph" w:customStyle="1" w:styleId="ae">
    <w:name w:val="Знак"/>
    <w:basedOn w:val="a"/>
    <w:rsid w:val="00245EDB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21</cp:revision>
  <cp:lastPrinted>2018-03-30T10:53:00Z</cp:lastPrinted>
  <dcterms:created xsi:type="dcterms:W3CDTF">2018-01-25T06:30:00Z</dcterms:created>
  <dcterms:modified xsi:type="dcterms:W3CDTF">2018-03-30T10:53:00Z</dcterms:modified>
</cp:coreProperties>
</file>