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190A8C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8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1569DB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от </w:t>
      </w:r>
      <w:r w:rsidR="00AA727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26.06</w:t>
      </w:r>
      <w:r w:rsidR="00003085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.2019 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№</w:t>
      </w:r>
      <w:r w:rsidR="00AA727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31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AED" w:rsidRPr="00A00626" w:rsidRDefault="0093478E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О </w:t>
      </w:r>
      <w:r w:rsidR="00E25AED" w:rsidRPr="00A00626">
        <w:rPr>
          <w:rFonts w:ascii="Times New Roman" w:eastAsia="Times New Roman" w:hAnsi="Times New Roman"/>
          <w:b/>
          <w:sz w:val="28"/>
          <w:szCs w:val="28"/>
        </w:rPr>
        <w:t xml:space="preserve"> внесении изменений в постановление </w:t>
      </w:r>
    </w:p>
    <w:p w:rsidR="00E25AED" w:rsidRPr="00A00626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администрации Каменно-Степного сельского </w:t>
      </w:r>
    </w:p>
    <w:p w:rsidR="00AA727E" w:rsidRPr="00A00626" w:rsidRDefault="00E25AED" w:rsidP="00AA727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поселения от </w:t>
      </w:r>
      <w:r w:rsidR="00AA727E" w:rsidRPr="00A00626">
        <w:rPr>
          <w:rFonts w:ascii="Times New Roman" w:eastAsia="Times New Roman" w:hAnsi="Times New Roman"/>
          <w:b/>
          <w:sz w:val="28"/>
          <w:szCs w:val="28"/>
        </w:rPr>
        <w:t>17.01</w:t>
      </w:r>
      <w:r w:rsidRPr="00A00626">
        <w:rPr>
          <w:rFonts w:ascii="Times New Roman" w:eastAsia="Times New Roman" w:hAnsi="Times New Roman"/>
          <w:b/>
          <w:sz w:val="28"/>
          <w:szCs w:val="28"/>
        </w:rPr>
        <w:t>.2019 №</w:t>
      </w:r>
      <w:r w:rsidR="00AA727E" w:rsidRPr="00A00626">
        <w:rPr>
          <w:rFonts w:ascii="Times New Roman" w:eastAsia="Times New Roman" w:hAnsi="Times New Roman"/>
          <w:b/>
          <w:sz w:val="28"/>
          <w:szCs w:val="28"/>
        </w:rPr>
        <w:t>1</w:t>
      </w: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 «</w:t>
      </w:r>
      <w:r w:rsidR="00AA727E" w:rsidRPr="00A00626">
        <w:rPr>
          <w:rFonts w:ascii="Times New Roman" w:eastAsia="Times New Roman" w:hAnsi="Times New Roman"/>
          <w:b/>
          <w:sz w:val="28"/>
          <w:szCs w:val="28"/>
        </w:rPr>
        <w:t xml:space="preserve">Об утверждении Порядка </w:t>
      </w:r>
    </w:p>
    <w:p w:rsidR="00AA727E" w:rsidRPr="00A00626" w:rsidRDefault="00AA727E" w:rsidP="00AA727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предоставления единовременной материальной помощи </w:t>
      </w:r>
    </w:p>
    <w:p w:rsidR="00AA727E" w:rsidRPr="00A00626" w:rsidRDefault="00AA727E" w:rsidP="00AA727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населению Каменно-Степного сельского поселения </w:t>
      </w:r>
    </w:p>
    <w:p w:rsidR="00AA727E" w:rsidRPr="00A00626" w:rsidRDefault="00AA727E" w:rsidP="00AA727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Таловского муниципального района Воронежской </w:t>
      </w:r>
    </w:p>
    <w:p w:rsidR="00AA727E" w:rsidRPr="00A00626" w:rsidRDefault="00AA727E" w:rsidP="00AA727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 xml:space="preserve">области при переходе на цифровое эфирное </w:t>
      </w:r>
    </w:p>
    <w:p w:rsidR="0093478E" w:rsidRPr="00A00626" w:rsidRDefault="00AA727E" w:rsidP="00AA727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00626">
        <w:rPr>
          <w:rFonts w:ascii="Times New Roman" w:eastAsia="Times New Roman" w:hAnsi="Times New Roman"/>
          <w:b/>
          <w:sz w:val="28"/>
          <w:szCs w:val="28"/>
        </w:rPr>
        <w:t>телевизионное вещание</w:t>
      </w:r>
      <w:r w:rsidR="00E25AED" w:rsidRPr="00A00626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E25AED" w:rsidRPr="00A00626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A56" w:rsidRPr="00A00626" w:rsidRDefault="00894BC5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В целях приведения нормативных правовых актов Каменно-Степного сельского поселения Таловского муниципального района Воронежской области в соответствие с действующим законодательством администрация Каменно-Степного сельского поселения Таловского муниципального района Воронежской области</w:t>
      </w:r>
    </w:p>
    <w:p w:rsidR="0093478E" w:rsidRPr="00795561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795561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5561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795561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5AED" w:rsidRPr="00A00626" w:rsidRDefault="00E25AED" w:rsidP="00AA72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1. Внести в постановлени</w:t>
      </w:r>
      <w:r w:rsidR="009A7411" w:rsidRPr="00A0062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Каменно-Степного сельского поселения от</w:t>
      </w:r>
      <w:r w:rsidR="00AA727E"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 17.01</w:t>
      </w: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.2019 №</w:t>
      </w:r>
      <w:r w:rsidR="00AA727E" w:rsidRPr="00A0062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AA727E" w:rsidRPr="00A00626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предоставления единовременной материальной помощи населению Каменно-Степного сельского поселения Таловского муниципального района Воронежской области при переходе на цифровое эфирное телевизионное вещание</w:t>
      </w: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» (далее –</w:t>
      </w:r>
      <w:r w:rsidR="00A00626"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</w:t>
      </w: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) следующие изменения:</w:t>
      </w:r>
    </w:p>
    <w:p w:rsidR="00D004C5" w:rsidRPr="00A00626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1.1. В </w:t>
      </w:r>
      <w:r w:rsidR="00A00626" w:rsidRPr="00A00626">
        <w:rPr>
          <w:rFonts w:ascii="Times New Roman" w:eastAsia="Times New Roman" w:hAnsi="Times New Roman"/>
          <w:sz w:val="28"/>
          <w:szCs w:val="28"/>
          <w:lang w:eastAsia="ru-RU"/>
        </w:rPr>
        <w:t>Порядке предоставления единовременной материальной помощи населению Каменно-Степного сельского поселения Таловского муниципального района Воронежской области при переходе на цифровое эфирное телевизионное вещание, утвержденным</w:t>
      </w:r>
      <w:r w:rsidR="00D004C5"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0626"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Постановлением, </w:t>
      </w:r>
      <w:r w:rsidR="00D004C5"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дату «01.08.2019» </w:t>
      </w: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</w:t>
      </w:r>
      <w:r w:rsidR="00D004C5"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«01.10.2019». </w:t>
      </w:r>
    </w:p>
    <w:p w:rsidR="00D004C5" w:rsidRPr="00A00626" w:rsidRDefault="00D004C5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1.2. В приложении 1 к Порядку </w:t>
      </w:r>
      <w:r w:rsidR="00A00626" w:rsidRPr="00A00626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единовременной материальной помощи населению Каменно-Степного сельского поселения Таловского муниципального района Воронежской области при переходе на цифровое эфирное тел</w:t>
      </w:r>
      <w:r w:rsidR="00A00626">
        <w:rPr>
          <w:rFonts w:ascii="Times New Roman" w:eastAsia="Times New Roman" w:hAnsi="Times New Roman"/>
          <w:sz w:val="28"/>
          <w:szCs w:val="28"/>
          <w:lang w:eastAsia="ru-RU"/>
        </w:rPr>
        <w:t>евизионное вещание, утвержденному</w:t>
      </w:r>
      <w:r w:rsidR="00A00626" w:rsidRPr="00A006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Постановлением, </w:t>
      </w:r>
      <w:r w:rsidR="00E229D9">
        <w:rPr>
          <w:rFonts w:ascii="Times New Roman" w:eastAsia="Times New Roman" w:hAnsi="Times New Roman"/>
          <w:sz w:val="28"/>
          <w:szCs w:val="28"/>
          <w:lang w:eastAsia="ru-RU"/>
        </w:rPr>
        <w:t>дату «</w:t>
      </w:r>
      <w:r w:rsidR="00E229D9" w:rsidRPr="00E229D9">
        <w:rPr>
          <w:rFonts w:ascii="Times New Roman" w:eastAsia="Times New Roman" w:hAnsi="Times New Roman"/>
          <w:sz w:val="28"/>
          <w:szCs w:val="28"/>
          <w:lang w:eastAsia="ru-RU"/>
        </w:rPr>
        <w:t>31.07.2019</w:t>
      </w:r>
      <w:r w:rsidR="00E229D9">
        <w:rPr>
          <w:rFonts w:ascii="Times New Roman" w:eastAsia="Times New Roman" w:hAnsi="Times New Roman"/>
          <w:sz w:val="28"/>
          <w:szCs w:val="28"/>
          <w:lang w:eastAsia="ru-RU"/>
        </w:rPr>
        <w:t>»  заменить на «30.09</w:t>
      </w:r>
      <w:bookmarkStart w:id="0" w:name="_GoBack"/>
      <w:bookmarkEnd w:id="0"/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.2019».</w:t>
      </w:r>
    </w:p>
    <w:p w:rsidR="00E25AED" w:rsidRPr="00A00626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Настоящее постановление вступает в силу с момента его официального обнародования. </w:t>
      </w:r>
    </w:p>
    <w:p w:rsidR="00B229E5" w:rsidRPr="00A00626" w:rsidRDefault="00E25AED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626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5561" w:rsidRPr="000B5A56" w:rsidRDefault="0079556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A00626" w:rsidTr="00FA58D9">
        <w:tc>
          <w:tcPr>
            <w:tcW w:w="3652" w:type="dxa"/>
          </w:tcPr>
          <w:p w:rsidR="002A58A1" w:rsidRPr="00A00626" w:rsidRDefault="00696473" w:rsidP="000B5A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  <w:r w:rsidR="002C024C"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F306B"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Каменно-Степного </w:t>
            </w:r>
            <w:r w:rsidR="002A58A1"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A00626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A00626" w:rsidRDefault="00696473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6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A023D9" w:rsidRPr="002F299D" w:rsidRDefault="00A023D9" w:rsidP="002F299D">
      <w:pPr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sectPr w:rsidR="00A023D9" w:rsidRPr="002F299D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A8C" w:rsidRDefault="00190A8C" w:rsidP="002A58A1">
      <w:pPr>
        <w:spacing w:after="0" w:line="240" w:lineRule="auto"/>
      </w:pPr>
      <w:r>
        <w:separator/>
      </w:r>
    </w:p>
  </w:endnote>
  <w:endnote w:type="continuationSeparator" w:id="0">
    <w:p w:rsidR="00190A8C" w:rsidRDefault="00190A8C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A8C" w:rsidRDefault="00190A8C" w:rsidP="002A58A1">
      <w:pPr>
        <w:spacing w:after="0" w:line="240" w:lineRule="auto"/>
      </w:pPr>
      <w:r>
        <w:separator/>
      </w:r>
    </w:p>
  </w:footnote>
  <w:footnote w:type="continuationSeparator" w:id="0">
    <w:p w:rsidR="00190A8C" w:rsidRDefault="00190A8C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9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4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9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12CC"/>
    <w:rsid w:val="00030192"/>
    <w:rsid w:val="00030793"/>
    <w:rsid w:val="000400CE"/>
    <w:rsid w:val="00050FEA"/>
    <w:rsid w:val="0005228E"/>
    <w:rsid w:val="00052453"/>
    <w:rsid w:val="00056A29"/>
    <w:rsid w:val="00073CAE"/>
    <w:rsid w:val="00080ADC"/>
    <w:rsid w:val="00080EAC"/>
    <w:rsid w:val="00085BFF"/>
    <w:rsid w:val="00090C40"/>
    <w:rsid w:val="00091000"/>
    <w:rsid w:val="000B4A2A"/>
    <w:rsid w:val="000B5A56"/>
    <w:rsid w:val="000C4822"/>
    <w:rsid w:val="000C6211"/>
    <w:rsid w:val="000E155C"/>
    <w:rsid w:val="000E6364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569DB"/>
    <w:rsid w:val="001906D7"/>
    <w:rsid w:val="00190A8C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58A1"/>
    <w:rsid w:val="002B131D"/>
    <w:rsid w:val="002B2EA7"/>
    <w:rsid w:val="002C024C"/>
    <w:rsid w:val="002C036E"/>
    <w:rsid w:val="002D1CF2"/>
    <w:rsid w:val="002E1C1C"/>
    <w:rsid w:val="002E587F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921C4"/>
    <w:rsid w:val="003B2858"/>
    <w:rsid w:val="003D2A47"/>
    <w:rsid w:val="003D460E"/>
    <w:rsid w:val="003D6C51"/>
    <w:rsid w:val="003E2992"/>
    <w:rsid w:val="003E40AE"/>
    <w:rsid w:val="003E5B7A"/>
    <w:rsid w:val="003E6A38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96473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95561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147E2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4BC5"/>
    <w:rsid w:val="00895034"/>
    <w:rsid w:val="008A74E2"/>
    <w:rsid w:val="008C297E"/>
    <w:rsid w:val="008F6110"/>
    <w:rsid w:val="008F635D"/>
    <w:rsid w:val="009327CA"/>
    <w:rsid w:val="0093478E"/>
    <w:rsid w:val="009419E2"/>
    <w:rsid w:val="00941CF7"/>
    <w:rsid w:val="009573F6"/>
    <w:rsid w:val="009653E3"/>
    <w:rsid w:val="00975DD2"/>
    <w:rsid w:val="00997E7A"/>
    <w:rsid w:val="009A7411"/>
    <w:rsid w:val="009B2401"/>
    <w:rsid w:val="009D19F0"/>
    <w:rsid w:val="009D3749"/>
    <w:rsid w:val="009E7B95"/>
    <w:rsid w:val="00A00626"/>
    <w:rsid w:val="00A01426"/>
    <w:rsid w:val="00A01EAA"/>
    <w:rsid w:val="00A023D9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A727E"/>
    <w:rsid w:val="00AB2046"/>
    <w:rsid w:val="00AB5BD0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A7DDE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004C5"/>
    <w:rsid w:val="00D137CD"/>
    <w:rsid w:val="00D212AC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229D9"/>
    <w:rsid w:val="00E25AED"/>
    <w:rsid w:val="00E426F2"/>
    <w:rsid w:val="00E438CB"/>
    <w:rsid w:val="00E50B65"/>
    <w:rsid w:val="00E510BE"/>
    <w:rsid w:val="00E61E19"/>
    <w:rsid w:val="00E65E4C"/>
    <w:rsid w:val="00E66B71"/>
    <w:rsid w:val="00E87EBF"/>
    <w:rsid w:val="00EB73A7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699F"/>
    <w:rsid w:val="00F22160"/>
    <w:rsid w:val="00F23570"/>
    <w:rsid w:val="00F30E8C"/>
    <w:rsid w:val="00F4261F"/>
    <w:rsid w:val="00F46B8D"/>
    <w:rsid w:val="00F54360"/>
    <w:rsid w:val="00F56E83"/>
    <w:rsid w:val="00F57C35"/>
    <w:rsid w:val="00F8597B"/>
    <w:rsid w:val="00F95A53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0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47D89-6A4C-4045-BAE0-AAE51DCB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20</cp:revision>
  <cp:lastPrinted>2019-05-31T05:12:00Z</cp:lastPrinted>
  <dcterms:created xsi:type="dcterms:W3CDTF">2019-02-27T06:41:00Z</dcterms:created>
  <dcterms:modified xsi:type="dcterms:W3CDTF">2019-06-27T11:24:00Z</dcterms:modified>
</cp:coreProperties>
</file>