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751CB1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8.9pt;margin-top:-28.2pt;width:49.4pt;height:58.55pt;z-index:-1" wrapcoords="-608 -514 -608 21343 21904 21343 21904 -514 -608 -514" stroked="t" strokecolor="white" strokeweight=".25pt">
            <v:imagedata r:id="rId8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1569DB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от </w:t>
      </w:r>
      <w:r w:rsidR="006832E1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05.07</w:t>
      </w:r>
      <w:r w:rsidR="00003085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.2019 </w:t>
      </w: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№</w:t>
      </w:r>
      <w:r w:rsidR="00AA727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3</w:t>
      </w:r>
      <w:r w:rsidR="006832E1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2</w:t>
      </w: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F78" w:rsidRDefault="00453F78" w:rsidP="00453F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О признании утратившим силу постановления </w:t>
      </w:r>
    </w:p>
    <w:p w:rsidR="00453F78" w:rsidRDefault="00453F78" w:rsidP="00453F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/>
          <w:b/>
          <w:sz w:val="28"/>
          <w:szCs w:val="28"/>
        </w:rPr>
        <w:t>Каменно-Степного</w:t>
      </w: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 сельского </w:t>
      </w:r>
    </w:p>
    <w:p w:rsidR="00453F78" w:rsidRDefault="00453F78" w:rsidP="00453F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/>
          <w:b/>
          <w:sz w:val="28"/>
          <w:szCs w:val="28"/>
        </w:rPr>
        <w:t>от 07.05.2018 №22</w:t>
      </w: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«Об утверждении </w:t>
      </w:r>
    </w:p>
    <w:p w:rsidR="00453F78" w:rsidRDefault="00453F78" w:rsidP="00453F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перечня муниципальных услуг, предоставляемых </w:t>
      </w:r>
    </w:p>
    <w:p w:rsidR="00453F78" w:rsidRDefault="00453F78" w:rsidP="00453F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администрацией Каменно-Степного сельского </w:t>
      </w:r>
    </w:p>
    <w:p w:rsidR="00453F78" w:rsidRDefault="00453F78" w:rsidP="00453F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поселения Таловского муниципального района, </w:t>
      </w:r>
    </w:p>
    <w:p w:rsidR="00453F78" w:rsidRDefault="00453F78" w:rsidP="00453F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предоставление которых посредством комплексного </w:t>
      </w:r>
    </w:p>
    <w:p w:rsidR="00453F78" w:rsidRPr="00453F78" w:rsidRDefault="00453F78" w:rsidP="00453F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3F78">
        <w:rPr>
          <w:rFonts w:ascii="Times New Roman" w:eastAsia="Times New Roman" w:hAnsi="Times New Roman"/>
          <w:b/>
          <w:sz w:val="28"/>
          <w:szCs w:val="28"/>
        </w:rPr>
        <w:t>запроса не осуществляется»</w:t>
      </w:r>
    </w:p>
    <w:p w:rsidR="00453F78" w:rsidRPr="00453F78" w:rsidRDefault="00453F78" w:rsidP="00453F7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0B5A56" w:rsidRPr="00A00626" w:rsidRDefault="00453F78" w:rsidP="00453F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F78">
        <w:rPr>
          <w:rFonts w:ascii="Times New Roman" w:eastAsia="Times New Roman" w:hAnsi="Times New Roman"/>
          <w:sz w:val="28"/>
          <w:szCs w:val="28"/>
        </w:rPr>
        <w:t xml:space="preserve">Во исполнение Федерального закона Российской Федерации от 27.07.2010 № 210-ФЗ «Об организации предоставления государственных и муниципальных услуг», пункта 4 вопроса </w:t>
      </w:r>
      <w:r w:rsidRPr="00453F78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453F78">
        <w:rPr>
          <w:rFonts w:ascii="Times New Roman" w:eastAsia="Times New Roman" w:hAnsi="Times New Roman"/>
          <w:sz w:val="28"/>
          <w:szCs w:val="28"/>
        </w:rPr>
        <w:t xml:space="preserve"> протокола заседания Комиссии по повышению качества и доступности государственных и муниципальных услуг в Воронежской области от 28.03.2019 года № 28 администрация</w:t>
      </w:r>
      <w:r w:rsidRPr="00453F7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94BC5" w:rsidRPr="00A00626"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 сельского поселения Таловского муниципального района Воронежской области</w:t>
      </w:r>
    </w:p>
    <w:p w:rsidR="0093478E" w:rsidRPr="00795561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58A1" w:rsidRPr="00795561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5561"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FA58D9" w:rsidRPr="00795561" w:rsidRDefault="00FA58D9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53F78" w:rsidRDefault="00E25AED" w:rsidP="00453F7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453F78" w:rsidRPr="00453F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утратившим силу постановление администрации </w:t>
      </w:r>
      <w:r w:rsidR="00453F78"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="00453F78" w:rsidRPr="00453F7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 от </w:t>
      </w:r>
      <w:r w:rsidR="00453F78">
        <w:rPr>
          <w:rFonts w:ascii="Times New Roman" w:eastAsia="Times New Roman" w:hAnsi="Times New Roman"/>
          <w:sz w:val="28"/>
          <w:szCs w:val="28"/>
          <w:lang w:eastAsia="ru-RU"/>
        </w:rPr>
        <w:t>07.05.2018</w:t>
      </w:r>
      <w:r w:rsidR="00453F78" w:rsidRPr="00453F7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53F78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53F78" w:rsidRPr="00453F7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услуг, предоставляемых администрацией Каменно-Степного сельского поселения Таловского муниципального района, предоставление которых посредством комплексного запроса не осуществляется».</w:t>
      </w:r>
    </w:p>
    <w:p w:rsidR="00E25AED" w:rsidRPr="00A00626" w:rsidRDefault="00E25AED" w:rsidP="00453F7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постановление вступает в силу с момента его официального обнародования. </w:t>
      </w:r>
    </w:p>
    <w:p w:rsidR="00B229E5" w:rsidRPr="00A00626" w:rsidRDefault="00E25AED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0B5A56" w:rsidRDefault="000B5A56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5561" w:rsidRPr="000B5A56" w:rsidRDefault="0079556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3190"/>
        <w:gridCol w:w="2764"/>
      </w:tblGrid>
      <w:tr w:rsidR="002A58A1" w:rsidRPr="00A00626" w:rsidTr="00FA58D9">
        <w:tc>
          <w:tcPr>
            <w:tcW w:w="3652" w:type="dxa"/>
          </w:tcPr>
          <w:p w:rsidR="002A58A1" w:rsidRPr="00A00626" w:rsidRDefault="00696473" w:rsidP="000B5A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</w:t>
            </w:r>
            <w:r w:rsidR="002C024C"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F306B"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Каменно-Степного </w:t>
            </w:r>
            <w:r w:rsidR="002A58A1"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3190" w:type="dxa"/>
          </w:tcPr>
          <w:p w:rsidR="002A58A1" w:rsidRPr="00A00626" w:rsidRDefault="002A58A1" w:rsidP="00C751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2A58A1" w:rsidRPr="00A00626" w:rsidRDefault="00696473" w:rsidP="00FA58D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Л.И.Морозова</w:t>
            </w:r>
          </w:p>
        </w:tc>
      </w:tr>
    </w:tbl>
    <w:p w:rsidR="00A023D9" w:rsidRPr="002F299D" w:rsidRDefault="00A023D9" w:rsidP="002F299D">
      <w:pPr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sectPr w:rsidR="00A023D9" w:rsidRPr="002F299D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CB1" w:rsidRDefault="00751CB1" w:rsidP="002A58A1">
      <w:pPr>
        <w:spacing w:after="0" w:line="240" w:lineRule="auto"/>
      </w:pPr>
      <w:r>
        <w:separator/>
      </w:r>
    </w:p>
  </w:endnote>
  <w:endnote w:type="continuationSeparator" w:id="0">
    <w:p w:rsidR="00751CB1" w:rsidRDefault="00751CB1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CB1" w:rsidRDefault="00751CB1" w:rsidP="002A58A1">
      <w:pPr>
        <w:spacing w:after="0" w:line="240" w:lineRule="auto"/>
      </w:pPr>
      <w:r>
        <w:separator/>
      </w:r>
    </w:p>
  </w:footnote>
  <w:footnote w:type="continuationSeparator" w:id="0">
    <w:p w:rsidR="00751CB1" w:rsidRDefault="00751CB1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14843831"/>
    <w:multiLevelType w:val="hybridMultilevel"/>
    <w:tmpl w:val="8A903E90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708A3"/>
    <w:multiLevelType w:val="hybridMultilevel"/>
    <w:tmpl w:val="D6CE4EC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379F7F34"/>
    <w:multiLevelType w:val="hybridMultilevel"/>
    <w:tmpl w:val="647A157E"/>
    <w:lvl w:ilvl="0" w:tplc="23A0F744">
      <w:start w:val="1"/>
      <w:numFmt w:val="bullet"/>
      <w:lvlText w:val=""/>
      <w:lvlJc w:val="left"/>
      <w:pPr>
        <w:ind w:left="4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9">
    <w:nsid w:val="44926025"/>
    <w:multiLevelType w:val="hybridMultilevel"/>
    <w:tmpl w:val="A858A94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345BDD"/>
    <w:multiLevelType w:val="hybridMultilevel"/>
    <w:tmpl w:val="CF22DE8C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14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5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6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9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212CC"/>
    <w:rsid w:val="00030192"/>
    <w:rsid w:val="00030793"/>
    <w:rsid w:val="000400CE"/>
    <w:rsid w:val="00050FEA"/>
    <w:rsid w:val="0005228E"/>
    <w:rsid w:val="00052453"/>
    <w:rsid w:val="00056A29"/>
    <w:rsid w:val="00073CAE"/>
    <w:rsid w:val="00080ADC"/>
    <w:rsid w:val="00080EAC"/>
    <w:rsid w:val="00085BFF"/>
    <w:rsid w:val="00090C40"/>
    <w:rsid w:val="00091000"/>
    <w:rsid w:val="000B4A2A"/>
    <w:rsid w:val="000B5A56"/>
    <w:rsid w:val="000C4822"/>
    <w:rsid w:val="000C6211"/>
    <w:rsid w:val="000E155C"/>
    <w:rsid w:val="000E6364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569DB"/>
    <w:rsid w:val="001906D7"/>
    <w:rsid w:val="00190A8C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75668"/>
    <w:rsid w:val="00283F8C"/>
    <w:rsid w:val="00290FC9"/>
    <w:rsid w:val="002A58A1"/>
    <w:rsid w:val="002B131D"/>
    <w:rsid w:val="002B2EA7"/>
    <w:rsid w:val="002C024C"/>
    <w:rsid w:val="002C036E"/>
    <w:rsid w:val="002D1CF2"/>
    <w:rsid w:val="002E1C1C"/>
    <w:rsid w:val="002E587F"/>
    <w:rsid w:val="002F299D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921C4"/>
    <w:rsid w:val="003B2858"/>
    <w:rsid w:val="003D2A47"/>
    <w:rsid w:val="003D460E"/>
    <w:rsid w:val="003D6C51"/>
    <w:rsid w:val="003E2992"/>
    <w:rsid w:val="003E40AE"/>
    <w:rsid w:val="003E5B7A"/>
    <w:rsid w:val="003E6A38"/>
    <w:rsid w:val="0043678E"/>
    <w:rsid w:val="00436B14"/>
    <w:rsid w:val="00453468"/>
    <w:rsid w:val="00453F78"/>
    <w:rsid w:val="00470178"/>
    <w:rsid w:val="00484FE4"/>
    <w:rsid w:val="004B2C40"/>
    <w:rsid w:val="004B4D7F"/>
    <w:rsid w:val="004C2F1F"/>
    <w:rsid w:val="004D069B"/>
    <w:rsid w:val="004D17B9"/>
    <w:rsid w:val="004E16F3"/>
    <w:rsid w:val="004F1EAB"/>
    <w:rsid w:val="004F71F6"/>
    <w:rsid w:val="0053112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70FAC"/>
    <w:rsid w:val="006832E1"/>
    <w:rsid w:val="006854BE"/>
    <w:rsid w:val="006916E5"/>
    <w:rsid w:val="00696473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37FBE"/>
    <w:rsid w:val="00741EB3"/>
    <w:rsid w:val="007467C4"/>
    <w:rsid w:val="00751CB1"/>
    <w:rsid w:val="00755CB2"/>
    <w:rsid w:val="00774922"/>
    <w:rsid w:val="00782938"/>
    <w:rsid w:val="007903B4"/>
    <w:rsid w:val="00795561"/>
    <w:rsid w:val="007A0315"/>
    <w:rsid w:val="007A5380"/>
    <w:rsid w:val="007B4674"/>
    <w:rsid w:val="007D4435"/>
    <w:rsid w:val="007D5FA3"/>
    <w:rsid w:val="007E514E"/>
    <w:rsid w:val="007E5DB9"/>
    <w:rsid w:val="007F3A6D"/>
    <w:rsid w:val="007F5EBE"/>
    <w:rsid w:val="00800B07"/>
    <w:rsid w:val="00813D5A"/>
    <w:rsid w:val="008147E2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4BC5"/>
    <w:rsid w:val="00895034"/>
    <w:rsid w:val="008A74E2"/>
    <w:rsid w:val="008C297E"/>
    <w:rsid w:val="008F6110"/>
    <w:rsid w:val="008F635D"/>
    <w:rsid w:val="009327CA"/>
    <w:rsid w:val="0093478E"/>
    <w:rsid w:val="009419E2"/>
    <w:rsid w:val="00941CF7"/>
    <w:rsid w:val="009573F6"/>
    <w:rsid w:val="009653E3"/>
    <w:rsid w:val="00975DD2"/>
    <w:rsid w:val="00997E7A"/>
    <w:rsid w:val="009A7411"/>
    <w:rsid w:val="009B2401"/>
    <w:rsid w:val="009D19F0"/>
    <w:rsid w:val="009D3749"/>
    <w:rsid w:val="009E7B95"/>
    <w:rsid w:val="00A00626"/>
    <w:rsid w:val="00A01426"/>
    <w:rsid w:val="00A01EAA"/>
    <w:rsid w:val="00A023D9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A727E"/>
    <w:rsid w:val="00AB2046"/>
    <w:rsid w:val="00AB5BD0"/>
    <w:rsid w:val="00AD3612"/>
    <w:rsid w:val="00AE00D9"/>
    <w:rsid w:val="00AF29CF"/>
    <w:rsid w:val="00B005CD"/>
    <w:rsid w:val="00B03F0F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A7DDE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16C7"/>
    <w:rsid w:val="00CD5102"/>
    <w:rsid w:val="00CD6C46"/>
    <w:rsid w:val="00D004C5"/>
    <w:rsid w:val="00D137CD"/>
    <w:rsid w:val="00D212AC"/>
    <w:rsid w:val="00D21381"/>
    <w:rsid w:val="00D4468F"/>
    <w:rsid w:val="00D446F0"/>
    <w:rsid w:val="00D52CAE"/>
    <w:rsid w:val="00D57BA9"/>
    <w:rsid w:val="00D62384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229D9"/>
    <w:rsid w:val="00E25AED"/>
    <w:rsid w:val="00E426F2"/>
    <w:rsid w:val="00E438CB"/>
    <w:rsid w:val="00E50B65"/>
    <w:rsid w:val="00E510BE"/>
    <w:rsid w:val="00E61E19"/>
    <w:rsid w:val="00E65E4C"/>
    <w:rsid w:val="00E66B71"/>
    <w:rsid w:val="00E87EBF"/>
    <w:rsid w:val="00EB73A7"/>
    <w:rsid w:val="00EC1881"/>
    <w:rsid w:val="00EC367E"/>
    <w:rsid w:val="00EC3F4A"/>
    <w:rsid w:val="00EC504F"/>
    <w:rsid w:val="00EC78E2"/>
    <w:rsid w:val="00EC7900"/>
    <w:rsid w:val="00ED0025"/>
    <w:rsid w:val="00ED6EF7"/>
    <w:rsid w:val="00ED77EA"/>
    <w:rsid w:val="00EF0377"/>
    <w:rsid w:val="00EF306B"/>
    <w:rsid w:val="00F0699F"/>
    <w:rsid w:val="00F22160"/>
    <w:rsid w:val="00F23570"/>
    <w:rsid w:val="00F30E8C"/>
    <w:rsid w:val="00F4261F"/>
    <w:rsid w:val="00F46B8D"/>
    <w:rsid w:val="00F54360"/>
    <w:rsid w:val="00F56E83"/>
    <w:rsid w:val="00F57C35"/>
    <w:rsid w:val="00F8597B"/>
    <w:rsid w:val="00F95A53"/>
    <w:rsid w:val="00FA49CA"/>
    <w:rsid w:val="00FA58D9"/>
    <w:rsid w:val="00FA5DB9"/>
    <w:rsid w:val="00FB37B7"/>
    <w:rsid w:val="00FB56F9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0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9BD54-F1D9-4BE7-A00E-9E6A6E70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22</cp:revision>
  <cp:lastPrinted>2019-05-31T05:12:00Z</cp:lastPrinted>
  <dcterms:created xsi:type="dcterms:W3CDTF">2019-02-27T06:41:00Z</dcterms:created>
  <dcterms:modified xsi:type="dcterms:W3CDTF">2019-07-10T06:14:00Z</dcterms:modified>
</cp:coreProperties>
</file>