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88B33" w14:textId="77777777" w:rsidR="006158CA" w:rsidRPr="00916C2F" w:rsidRDefault="00103AE0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527A12A3" wp14:editId="3029C943">
            <wp:extent cx="619125" cy="74295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BD478" w14:textId="77777777" w:rsidR="00B36A2E" w:rsidRPr="00E9530B" w:rsidRDefault="006158CA" w:rsidP="0015066B">
      <w:pPr>
        <w:jc w:val="center"/>
        <w:rPr>
          <w:b/>
          <w:sz w:val="26"/>
          <w:szCs w:val="26"/>
        </w:rPr>
      </w:pPr>
      <w:r w:rsidRPr="00E9530B">
        <w:rPr>
          <w:b/>
          <w:sz w:val="26"/>
          <w:szCs w:val="26"/>
        </w:rPr>
        <w:t xml:space="preserve">АДМИНИСТРАЦИЯ </w:t>
      </w:r>
    </w:p>
    <w:p w14:paraId="6470F19A" w14:textId="5942B4A4" w:rsidR="006158CA" w:rsidRPr="00E9530B" w:rsidRDefault="006158CA" w:rsidP="0015066B">
      <w:pPr>
        <w:jc w:val="center"/>
        <w:rPr>
          <w:b/>
          <w:sz w:val="26"/>
          <w:szCs w:val="26"/>
        </w:rPr>
      </w:pPr>
      <w:r w:rsidRPr="00E9530B">
        <w:rPr>
          <w:b/>
          <w:sz w:val="26"/>
          <w:szCs w:val="26"/>
        </w:rPr>
        <w:t>КАМЕННО-СТЕПНОГО СЕЛЬСКОГО ПОСЕЛЕНИЯ</w:t>
      </w:r>
    </w:p>
    <w:p w14:paraId="5BF18520" w14:textId="77777777" w:rsidR="006158CA" w:rsidRPr="00E9530B" w:rsidRDefault="006158CA" w:rsidP="0015066B">
      <w:pPr>
        <w:ind w:firstLine="567"/>
        <w:jc w:val="center"/>
        <w:rPr>
          <w:b/>
          <w:sz w:val="26"/>
          <w:szCs w:val="26"/>
        </w:rPr>
      </w:pPr>
      <w:r w:rsidRPr="00E9530B">
        <w:rPr>
          <w:b/>
          <w:sz w:val="26"/>
          <w:szCs w:val="26"/>
        </w:rPr>
        <w:t>ТАЛОВСКОГО МУНИЦИПАЛЬНОГО РАЙОНА</w:t>
      </w:r>
    </w:p>
    <w:p w14:paraId="5B8CF0D8" w14:textId="77777777" w:rsidR="006158CA" w:rsidRPr="00E9530B" w:rsidRDefault="006158CA" w:rsidP="0015066B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6"/>
          <w:szCs w:val="26"/>
        </w:rPr>
      </w:pPr>
      <w:r w:rsidRPr="00E9530B">
        <w:rPr>
          <w:b/>
          <w:sz w:val="26"/>
          <w:szCs w:val="26"/>
        </w:rPr>
        <w:t>ВОРОНЕЖСКОЙ ОБЛАСТИ</w:t>
      </w:r>
    </w:p>
    <w:p w14:paraId="49006E9A" w14:textId="77777777" w:rsidR="006158CA" w:rsidRPr="002A03E5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</w:rPr>
      </w:pPr>
    </w:p>
    <w:p w14:paraId="309FE582" w14:textId="77777777" w:rsidR="006158CA" w:rsidRPr="00E9530B" w:rsidRDefault="006158CA" w:rsidP="00C403A4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E9530B">
        <w:rPr>
          <w:b/>
          <w:sz w:val="28"/>
          <w:szCs w:val="28"/>
        </w:rPr>
        <w:t>П О С Т А Н О В Л Е Н И Е</w:t>
      </w:r>
      <w:bookmarkStart w:id="0" w:name="_GoBack"/>
      <w:bookmarkEnd w:id="0"/>
    </w:p>
    <w:p w14:paraId="013484B9" w14:textId="77777777" w:rsidR="006158CA" w:rsidRPr="00C403A4" w:rsidRDefault="006158CA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rFonts w:ascii="Arial" w:hAnsi="Arial" w:cs="Arial"/>
          <w:b/>
          <w:bCs/>
        </w:rPr>
      </w:pPr>
    </w:p>
    <w:p w14:paraId="56D44E2D" w14:textId="2549391B" w:rsidR="006158CA" w:rsidRPr="002A03E5" w:rsidRDefault="00717EF8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bCs/>
          <w:sz w:val="28"/>
          <w:szCs w:val="28"/>
        </w:rPr>
      </w:pPr>
      <w:r w:rsidRPr="002A03E5">
        <w:rPr>
          <w:sz w:val="28"/>
          <w:szCs w:val="28"/>
        </w:rPr>
        <w:t xml:space="preserve">от </w:t>
      </w:r>
      <w:r w:rsidR="00FB09BB" w:rsidRPr="002A03E5">
        <w:rPr>
          <w:sz w:val="28"/>
          <w:szCs w:val="28"/>
        </w:rPr>
        <w:t>0</w:t>
      </w:r>
      <w:r w:rsidR="008C1B68" w:rsidRPr="002A03E5">
        <w:rPr>
          <w:sz w:val="28"/>
          <w:szCs w:val="28"/>
        </w:rPr>
        <w:t>7</w:t>
      </w:r>
      <w:r w:rsidRPr="002A03E5">
        <w:rPr>
          <w:sz w:val="28"/>
          <w:szCs w:val="28"/>
        </w:rPr>
        <w:t>.</w:t>
      </w:r>
      <w:r w:rsidR="00127620" w:rsidRPr="002A03E5">
        <w:rPr>
          <w:sz w:val="28"/>
          <w:szCs w:val="28"/>
        </w:rPr>
        <w:t>06</w:t>
      </w:r>
      <w:r w:rsidR="006158CA" w:rsidRPr="002A03E5">
        <w:rPr>
          <w:sz w:val="28"/>
          <w:szCs w:val="28"/>
        </w:rPr>
        <w:t>.20</w:t>
      </w:r>
      <w:r w:rsidR="00E70127" w:rsidRPr="002A03E5">
        <w:rPr>
          <w:sz w:val="28"/>
          <w:szCs w:val="28"/>
        </w:rPr>
        <w:t>2</w:t>
      </w:r>
      <w:r w:rsidR="006C2DA0" w:rsidRPr="002A03E5">
        <w:rPr>
          <w:sz w:val="28"/>
          <w:szCs w:val="28"/>
        </w:rPr>
        <w:t>2</w:t>
      </w:r>
      <w:r w:rsidR="006158CA" w:rsidRPr="002A03E5">
        <w:rPr>
          <w:sz w:val="28"/>
          <w:szCs w:val="28"/>
        </w:rPr>
        <w:t xml:space="preserve"> №</w:t>
      </w:r>
      <w:r w:rsidR="005C5EE2" w:rsidRPr="002A03E5">
        <w:rPr>
          <w:sz w:val="28"/>
          <w:szCs w:val="28"/>
        </w:rPr>
        <w:t xml:space="preserve"> </w:t>
      </w:r>
      <w:r w:rsidR="002657EB" w:rsidRPr="002A03E5">
        <w:rPr>
          <w:sz w:val="28"/>
          <w:szCs w:val="28"/>
        </w:rPr>
        <w:t>25</w:t>
      </w:r>
    </w:p>
    <w:p w14:paraId="29C7EB31" w14:textId="77777777" w:rsidR="006158CA" w:rsidRPr="002A03E5" w:rsidRDefault="006158CA" w:rsidP="00061354">
      <w:pPr>
        <w:jc w:val="both"/>
        <w:rPr>
          <w:sz w:val="22"/>
          <w:szCs w:val="22"/>
        </w:rPr>
      </w:pPr>
      <w:r w:rsidRPr="002A03E5">
        <w:rPr>
          <w:sz w:val="22"/>
          <w:szCs w:val="22"/>
        </w:rPr>
        <w:t>п.2-го участка института им. Докучаева</w:t>
      </w:r>
    </w:p>
    <w:p w14:paraId="759689BE" w14:textId="77777777" w:rsidR="006158CA" w:rsidRPr="002A03E5" w:rsidRDefault="006158CA" w:rsidP="00061354">
      <w:pPr>
        <w:jc w:val="both"/>
        <w:rPr>
          <w:sz w:val="28"/>
          <w:szCs w:val="28"/>
        </w:rPr>
      </w:pPr>
    </w:p>
    <w:p w14:paraId="2B2F4126" w14:textId="78C2806D" w:rsidR="00D042FB" w:rsidRPr="002A03E5" w:rsidRDefault="00DA6F28" w:rsidP="00C1228F">
      <w:pPr>
        <w:ind w:right="4251"/>
        <w:jc w:val="both"/>
        <w:outlineLvl w:val="0"/>
        <w:rPr>
          <w:kern w:val="28"/>
          <w:sz w:val="28"/>
          <w:szCs w:val="28"/>
        </w:rPr>
      </w:pPr>
      <w:r w:rsidRPr="002A03E5">
        <w:rPr>
          <w:kern w:val="28"/>
          <w:sz w:val="28"/>
          <w:szCs w:val="28"/>
        </w:rPr>
        <w:t xml:space="preserve"> О присвоении</w:t>
      </w:r>
      <w:r w:rsidR="006C2DA0" w:rsidRPr="002A03E5">
        <w:rPr>
          <w:kern w:val="28"/>
          <w:sz w:val="28"/>
          <w:szCs w:val="28"/>
        </w:rPr>
        <w:t xml:space="preserve"> (изменени</w:t>
      </w:r>
      <w:r w:rsidR="008C1B68" w:rsidRPr="002A03E5">
        <w:rPr>
          <w:kern w:val="28"/>
          <w:sz w:val="28"/>
          <w:szCs w:val="28"/>
        </w:rPr>
        <w:t>и</w:t>
      </w:r>
      <w:r w:rsidR="006C2DA0" w:rsidRPr="002A03E5">
        <w:rPr>
          <w:kern w:val="28"/>
          <w:sz w:val="28"/>
          <w:szCs w:val="28"/>
        </w:rPr>
        <w:t>)</w:t>
      </w:r>
      <w:r w:rsidRPr="002A03E5">
        <w:rPr>
          <w:kern w:val="28"/>
          <w:sz w:val="28"/>
          <w:szCs w:val="28"/>
        </w:rPr>
        <w:t xml:space="preserve"> адреса </w:t>
      </w:r>
      <w:r w:rsidR="00D042FB" w:rsidRPr="002A03E5">
        <w:rPr>
          <w:kern w:val="28"/>
          <w:sz w:val="28"/>
          <w:szCs w:val="28"/>
        </w:rPr>
        <w:t>объект</w:t>
      </w:r>
      <w:r w:rsidR="006C2DA0" w:rsidRPr="002A03E5">
        <w:rPr>
          <w:kern w:val="28"/>
          <w:sz w:val="28"/>
          <w:szCs w:val="28"/>
        </w:rPr>
        <w:t>у</w:t>
      </w:r>
      <w:r w:rsidRPr="002A03E5">
        <w:rPr>
          <w:kern w:val="28"/>
          <w:sz w:val="28"/>
          <w:szCs w:val="28"/>
        </w:rPr>
        <w:t xml:space="preserve"> </w:t>
      </w:r>
      <w:r w:rsidR="006C2DA0" w:rsidRPr="002A03E5">
        <w:rPr>
          <w:kern w:val="28"/>
          <w:sz w:val="28"/>
          <w:szCs w:val="28"/>
        </w:rPr>
        <w:t xml:space="preserve">адресации </w:t>
      </w:r>
    </w:p>
    <w:p w14:paraId="46E5BB0D" w14:textId="77777777" w:rsidR="00C403A4" w:rsidRPr="00C403A4" w:rsidRDefault="00C403A4" w:rsidP="00C1228F">
      <w:pPr>
        <w:ind w:right="4251"/>
        <w:jc w:val="both"/>
        <w:outlineLvl w:val="0"/>
        <w:rPr>
          <w:rFonts w:ascii="Arial" w:hAnsi="Arial" w:cs="Arial"/>
          <w:kern w:val="28"/>
        </w:rPr>
      </w:pPr>
    </w:p>
    <w:p w14:paraId="4EE323D9" w14:textId="77777777" w:rsidR="00DA6F28" w:rsidRPr="00C403A4" w:rsidRDefault="00DA6F28" w:rsidP="00C1228F">
      <w:pPr>
        <w:ind w:right="4251"/>
        <w:jc w:val="both"/>
        <w:outlineLvl w:val="0"/>
        <w:rPr>
          <w:rFonts w:ascii="Arial" w:hAnsi="Arial" w:cs="Arial"/>
          <w:kern w:val="28"/>
        </w:rPr>
      </w:pPr>
    </w:p>
    <w:p w14:paraId="7AE31BE3" w14:textId="19A65001" w:rsidR="00DA6F28" w:rsidRPr="002A03E5" w:rsidRDefault="004D6F40" w:rsidP="00C403A4">
      <w:pPr>
        <w:ind w:firstLine="709"/>
        <w:jc w:val="both"/>
        <w:rPr>
          <w:sz w:val="28"/>
          <w:szCs w:val="28"/>
        </w:rPr>
      </w:pPr>
      <w:r w:rsidRPr="002A03E5">
        <w:rPr>
          <w:sz w:val="28"/>
          <w:szCs w:val="28"/>
        </w:rPr>
        <w:t>В соответствии с Ф</w:t>
      </w:r>
      <w:r w:rsidR="00321A94" w:rsidRPr="002A03E5">
        <w:rPr>
          <w:sz w:val="28"/>
          <w:szCs w:val="28"/>
        </w:rPr>
        <w:t xml:space="preserve">едеральным законом от </w:t>
      </w:r>
      <w:r w:rsidR="00727DFA" w:rsidRPr="002A03E5">
        <w:rPr>
          <w:sz w:val="28"/>
          <w:szCs w:val="28"/>
        </w:rPr>
        <w:t>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  <w:r w:rsidR="00DA6F28" w:rsidRPr="002A03E5">
        <w:rPr>
          <w:sz w:val="28"/>
          <w:szCs w:val="28"/>
        </w:rPr>
        <w:t>, в соответствии с постановлением</w:t>
      </w:r>
      <w:r w:rsidR="00727DFA" w:rsidRPr="002A03E5">
        <w:rPr>
          <w:sz w:val="28"/>
          <w:szCs w:val="28"/>
        </w:rPr>
        <w:t xml:space="preserve"> </w:t>
      </w:r>
      <w:r w:rsidR="00DA6F28" w:rsidRPr="002A03E5">
        <w:rPr>
          <w:sz w:val="28"/>
          <w:szCs w:val="28"/>
        </w:rPr>
        <w:t>Правительства РФ от 19.11.2014 г. №1221 «Об утверждении правил присвоения, изменения и аннулирования адресов»</w:t>
      </w:r>
      <w:r w:rsidR="009C4851" w:rsidRPr="002A03E5">
        <w:rPr>
          <w:sz w:val="28"/>
          <w:szCs w:val="28"/>
        </w:rPr>
        <w:t xml:space="preserve"> в соответствии с Федеральным законом Российской Федерации от 06.10.2003 г. №131-ФЗ «Об общих </w:t>
      </w:r>
      <w:r w:rsidR="006E356E" w:rsidRPr="002A03E5">
        <w:rPr>
          <w:sz w:val="28"/>
          <w:szCs w:val="28"/>
        </w:rPr>
        <w:t>принципах организации местного самоуправления в РФ», постановлением администрации Каменно-Степного сельского поселения от</w:t>
      </w:r>
      <w:r w:rsidR="008056FE" w:rsidRPr="002A03E5">
        <w:rPr>
          <w:sz w:val="28"/>
          <w:szCs w:val="28"/>
        </w:rPr>
        <w:t xml:space="preserve"> 10.08.2016 г.</w:t>
      </w:r>
      <w:r w:rsidR="006E356E" w:rsidRPr="002A03E5">
        <w:rPr>
          <w:sz w:val="28"/>
          <w:szCs w:val="28"/>
        </w:rPr>
        <w:t xml:space="preserve"> №</w:t>
      </w:r>
      <w:r w:rsidR="008056FE" w:rsidRPr="002A03E5">
        <w:rPr>
          <w:sz w:val="28"/>
          <w:szCs w:val="28"/>
        </w:rPr>
        <w:t xml:space="preserve">62 </w:t>
      </w:r>
      <w:r w:rsidR="00003AB8" w:rsidRPr="002A03E5">
        <w:rPr>
          <w:sz w:val="28"/>
          <w:szCs w:val="28"/>
        </w:rPr>
        <w:t xml:space="preserve">«Об утверждении административного регламента администрации Каменно-Степного сельского поселения по предоставлению муниципальной услуги «Присвоение адреса объекту недвижимости и аннулирование адреса», руководствуясь уставом Каменно-Степного сельского поселения </w:t>
      </w:r>
    </w:p>
    <w:p w14:paraId="240FE8BD" w14:textId="77777777" w:rsidR="00194346" w:rsidRPr="002A03E5" w:rsidRDefault="00194346" w:rsidP="00A064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605183" w14:textId="77777777" w:rsidR="006158CA" w:rsidRPr="002A03E5" w:rsidRDefault="006158CA" w:rsidP="008F3A69">
      <w:pPr>
        <w:ind w:firstLine="709"/>
        <w:jc w:val="center"/>
        <w:rPr>
          <w:sz w:val="28"/>
          <w:szCs w:val="28"/>
        </w:rPr>
      </w:pPr>
      <w:r w:rsidRPr="002A03E5">
        <w:rPr>
          <w:sz w:val="28"/>
          <w:szCs w:val="28"/>
        </w:rPr>
        <w:t>ПОСТАНОВЛЯЕТ:</w:t>
      </w:r>
    </w:p>
    <w:p w14:paraId="6642A419" w14:textId="77777777" w:rsidR="00C403A4" w:rsidRPr="002A03E5" w:rsidRDefault="00C403A4" w:rsidP="008F3A69">
      <w:pPr>
        <w:ind w:firstLine="709"/>
        <w:jc w:val="center"/>
        <w:rPr>
          <w:sz w:val="28"/>
          <w:szCs w:val="28"/>
        </w:rPr>
      </w:pPr>
    </w:p>
    <w:p w14:paraId="0875B12A" w14:textId="77777777" w:rsidR="00C403A4" w:rsidRPr="002A03E5" w:rsidRDefault="00C403A4" w:rsidP="00C86197">
      <w:pPr>
        <w:ind w:firstLine="709"/>
        <w:jc w:val="both"/>
        <w:rPr>
          <w:sz w:val="28"/>
          <w:szCs w:val="28"/>
        </w:rPr>
      </w:pPr>
      <w:r w:rsidRPr="002A03E5">
        <w:rPr>
          <w:bCs/>
          <w:sz w:val="28"/>
          <w:szCs w:val="28"/>
          <w:lang w:eastAsia="x-none"/>
        </w:rPr>
        <w:t xml:space="preserve">1. </w:t>
      </w:r>
      <w:r w:rsidRPr="002A03E5">
        <w:rPr>
          <w:sz w:val="28"/>
          <w:szCs w:val="28"/>
        </w:rPr>
        <w:t>Внести в адреса, содержащиеся в Федеральной информационной адресной системе следующие изменения, согласно приложения.</w:t>
      </w:r>
    </w:p>
    <w:p w14:paraId="259E2FC5" w14:textId="3DD6E957" w:rsidR="00C403A4" w:rsidRPr="002A03E5" w:rsidRDefault="00C403A4" w:rsidP="00C86197">
      <w:pPr>
        <w:ind w:firstLine="709"/>
        <w:jc w:val="both"/>
        <w:rPr>
          <w:bCs/>
          <w:sz w:val="28"/>
          <w:szCs w:val="28"/>
          <w:lang w:eastAsia="x-none"/>
        </w:rPr>
      </w:pPr>
      <w:r w:rsidRPr="002A03E5">
        <w:rPr>
          <w:bCs/>
          <w:sz w:val="28"/>
          <w:szCs w:val="28"/>
          <w:lang w:eastAsia="x-none"/>
        </w:rPr>
        <w:t>2.</w:t>
      </w:r>
      <w:r w:rsidRPr="002A03E5">
        <w:rPr>
          <w:sz w:val="28"/>
          <w:szCs w:val="28"/>
        </w:rPr>
        <w:t xml:space="preserve"> Разместить информацию об адресах в ФИАС.</w:t>
      </w:r>
    </w:p>
    <w:p w14:paraId="409B667E" w14:textId="57C78025" w:rsidR="00C403A4" w:rsidRPr="002A03E5" w:rsidRDefault="00C403A4" w:rsidP="00C86197">
      <w:pPr>
        <w:ind w:firstLine="709"/>
        <w:jc w:val="both"/>
        <w:rPr>
          <w:sz w:val="28"/>
          <w:szCs w:val="28"/>
        </w:rPr>
      </w:pPr>
      <w:r w:rsidRPr="002A03E5">
        <w:rPr>
          <w:sz w:val="28"/>
          <w:szCs w:val="28"/>
        </w:rPr>
        <w:t>3. Настоящее постановление вступает в силу с момента его официального обнародования.</w:t>
      </w:r>
    </w:p>
    <w:p w14:paraId="17C20D99" w14:textId="77777777" w:rsidR="00392301" w:rsidRPr="002A03E5" w:rsidRDefault="00392301" w:rsidP="00C86197">
      <w:pPr>
        <w:ind w:firstLine="709"/>
        <w:jc w:val="both"/>
        <w:rPr>
          <w:sz w:val="28"/>
          <w:szCs w:val="28"/>
        </w:rPr>
      </w:pPr>
      <w:r w:rsidRPr="002A03E5">
        <w:rPr>
          <w:sz w:val="28"/>
          <w:szCs w:val="28"/>
        </w:rPr>
        <w:t xml:space="preserve">4. Контроль за исполнением настоящего постановления оставляю за собой. </w:t>
      </w:r>
    </w:p>
    <w:p w14:paraId="274A833F" w14:textId="7099D968" w:rsidR="00392301" w:rsidRPr="002A03E5" w:rsidRDefault="00392301" w:rsidP="00C403A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2"/>
        <w:gridCol w:w="4883"/>
      </w:tblGrid>
      <w:tr w:rsidR="0041041C" w:rsidRPr="002A03E5" w14:paraId="620F3213" w14:textId="77777777" w:rsidTr="00C86197">
        <w:trPr>
          <w:trHeight w:val="604"/>
        </w:trPr>
        <w:tc>
          <w:tcPr>
            <w:tcW w:w="4472" w:type="dxa"/>
            <w:shd w:val="clear" w:color="auto" w:fill="auto"/>
          </w:tcPr>
          <w:p w14:paraId="648E7AA9" w14:textId="77777777" w:rsidR="0041041C" w:rsidRPr="002A03E5" w:rsidRDefault="0041041C" w:rsidP="0043282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A03E5">
              <w:rPr>
                <w:sz w:val="28"/>
                <w:szCs w:val="28"/>
              </w:rPr>
              <w:t>Глава Каменно-Степного</w:t>
            </w:r>
          </w:p>
          <w:p w14:paraId="49049F61" w14:textId="77777777" w:rsidR="0041041C" w:rsidRPr="002A03E5" w:rsidRDefault="0041041C" w:rsidP="00432827">
            <w:pPr>
              <w:jc w:val="both"/>
              <w:rPr>
                <w:sz w:val="28"/>
                <w:szCs w:val="28"/>
              </w:rPr>
            </w:pPr>
            <w:r w:rsidRPr="002A03E5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51631AFD" w14:textId="77777777" w:rsidR="0041041C" w:rsidRPr="002A03E5" w:rsidRDefault="0041041C" w:rsidP="00432827">
            <w:pPr>
              <w:ind w:firstLine="567"/>
              <w:jc w:val="right"/>
              <w:rPr>
                <w:sz w:val="28"/>
                <w:szCs w:val="28"/>
              </w:rPr>
            </w:pPr>
            <w:r w:rsidRPr="002A03E5">
              <w:rPr>
                <w:sz w:val="28"/>
                <w:szCs w:val="28"/>
              </w:rPr>
              <w:t>Л.И. Морозова</w:t>
            </w:r>
          </w:p>
        </w:tc>
      </w:tr>
    </w:tbl>
    <w:p w14:paraId="2096375F" w14:textId="30BA44C5" w:rsidR="0041041C" w:rsidRDefault="0041041C">
      <w:pPr>
        <w:rPr>
          <w:rFonts w:ascii="Arial" w:hAnsi="Arial" w:cs="Arial"/>
        </w:rPr>
      </w:pPr>
    </w:p>
    <w:p w14:paraId="5F77250B" w14:textId="4E1BEE6A" w:rsidR="00C403A4" w:rsidRPr="002A03E5" w:rsidRDefault="00CF64AB" w:rsidP="00CF64AB">
      <w:pPr>
        <w:jc w:val="right"/>
        <w:rPr>
          <w:sz w:val="28"/>
          <w:szCs w:val="28"/>
        </w:rPr>
      </w:pPr>
      <w:r w:rsidRPr="002A03E5">
        <w:rPr>
          <w:sz w:val="28"/>
          <w:szCs w:val="28"/>
        </w:rPr>
        <w:t xml:space="preserve">Приложение </w:t>
      </w:r>
    </w:p>
    <w:p w14:paraId="358C886D" w14:textId="77777777" w:rsidR="00C403A4" w:rsidRPr="002A03E5" w:rsidRDefault="00CF64AB" w:rsidP="00CF64AB">
      <w:pPr>
        <w:jc w:val="right"/>
        <w:rPr>
          <w:sz w:val="28"/>
          <w:szCs w:val="28"/>
        </w:rPr>
      </w:pPr>
      <w:r w:rsidRPr="002A03E5">
        <w:rPr>
          <w:sz w:val="28"/>
          <w:szCs w:val="28"/>
        </w:rPr>
        <w:t>к постановлению</w:t>
      </w:r>
      <w:r w:rsidR="00C403A4" w:rsidRPr="002A03E5">
        <w:rPr>
          <w:sz w:val="28"/>
          <w:szCs w:val="28"/>
        </w:rPr>
        <w:t xml:space="preserve"> а</w:t>
      </w:r>
      <w:r w:rsidRPr="002A03E5">
        <w:rPr>
          <w:sz w:val="28"/>
          <w:szCs w:val="28"/>
        </w:rPr>
        <w:t>дминистрации</w:t>
      </w:r>
    </w:p>
    <w:p w14:paraId="7034337A" w14:textId="77777777" w:rsidR="00C403A4" w:rsidRPr="002A03E5" w:rsidRDefault="00CF64AB" w:rsidP="00CF64AB">
      <w:pPr>
        <w:jc w:val="right"/>
        <w:rPr>
          <w:sz w:val="28"/>
          <w:szCs w:val="28"/>
        </w:rPr>
      </w:pPr>
      <w:r w:rsidRPr="002A03E5">
        <w:rPr>
          <w:sz w:val="28"/>
          <w:szCs w:val="28"/>
        </w:rPr>
        <w:t xml:space="preserve"> </w:t>
      </w:r>
      <w:r w:rsidR="00561263" w:rsidRPr="002A03E5">
        <w:rPr>
          <w:sz w:val="28"/>
          <w:szCs w:val="28"/>
        </w:rPr>
        <w:t>Каменно-Степного</w:t>
      </w:r>
      <w:r w:rsidR="00C403A4" w:rsidRPr="002A03E5">
        <w:rPr>
          <w:sz w:val="28"/>
          <w:szCs w:val="28"/>
        </w:rPr>
        <w:t xml:space="preserve"> </w:t>
      </w:r>
      <w:r w:rsidR="00561263" w:rsidRPr="002A03E5">
        <w:rPr>
          <w:sz w:val="28"/>
          <w:szCs w:val="28"/>
        </w:rPr>
        <w:t xml:space="preserve"> сельского поселения </w:t>
      </w:r>
    </w:p>
    <w:p w14:paraId="31C47AF8" w14:textId="1DA7BC0B" w:rsidR="00CF64AB" w:rsidRPr="002A03E5" w:rsidRDefault="00561263" w:rsidP="00CF64AB">
      <w:pPr>
        <w:jc w:val="right"/>
        <w:rPr>
          <w:sz w:val="28"/>
          <w:szCs w:val="28"/>
        </w:rPr>
      </w:pPr>
      <w:r w:rsidRPr="002A03E5">
        <w:rPr>
          <w:sz w:val="28"/>
          <w:szCs w:val="28"/>
        </w:rPr>
        <w:t>от 06.06.2022 г.</w:t>
      </w:r>
      <w:r w:rsidR="00C403A4" w:rsidRPr="002A03E5">
        <w:rPr>
          <w:sz w:val="28"/>
          <w:szCs w:val="28"/>
        </w:rPr>
        <w:t xml:space="preserve"> №25</w:t>
      </w:r>
    </w:p>
    <w:p w14:paraId="70E27F12" w14:textId="77777777" w:rsidR="00C403A4" w:rsidRPr="002A03E5" w:rsidRDefault="00C403A4" w:rsidP="00CF64AB">
      <w:pPr>
        <w:jc w:val="right"/>
        <w:rPr>
          <w:sz w:val="28"/>
          <w:szCs w:val="28"/>
        </w:rPr>
      </w:pPr>
    </w:p>
    <w:tbl>
      <w:tblPr>
        <w:tblStyle w:val="af4"/>
        <w:tblW w:w="9345" w:type="dxa"/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984"/>
        <w:gridCol w:w="2268"/>
        <w:gridCol w:w="2410"/>
        <w:gridCol w:w="703"/>
      </w:tblGrid>
      <w:tr w:rsidR="009D7622" w:rsidRPr="002A03E5" w14:paraId="13240F49" w14:textId="77777777" w:rsidTr="00856B52">
        <w:tc>
          <w:tcPr>
            <w:tcW w:w="421" w:type="dxa"/>
          </w:tcPr>
          <w:p w14:paraId="2CB8D970" w14:textId="56DE38C8" w:rsidR="009D7622" w:rsidRPr="002A03E5" w:rsidRDefault="009D7622" w:rsidP="00856B52">
            <w:pPr>
              <w:pStyle w:val="ConsPlusNonformat"/>
              <w:ind w:right="7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59" w:type="dxa"/>
          </w:tcPr>
          <w:p w14:paraId="4A7A634C" w14:textId="2F92FE97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 xml:space="preserve">Объект адресации </w:t>
            </w:r>
          </w:p>
        </w:tc>
        <w:tc>
          <w:tcPr>
            <w:tcW w:w="1984" w:type="dxa"/>
          </w:tcPr>
          <w:p w14:paraId="2C638FB9" w14:textId="7BAC04EA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Уникальный номер адреса объекта адресации в ГАР</w:t>
            </w:r>
          </w:p>
        </w:tc>
        <w:tc>
          <w:tcPr>
            <w:tcW w:w="2268" w:type="dxa"/>
          </w:tcPr>
          <w:p w14:paraId="54402AA2" w14:textId="72EA9503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410" w:type="dxa"/>
          </w:tcPr>
          <w:p w14:paraId="3CB06264" w14:textId="6DBE86E5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Адрес расположения</w:t>
            </w:r>
          </w:p>
        </w:tc>
        <w:tc>
          <w:tcPr>
            <w:tcW w:w="703" w:type="dxa"/>
          </w:tcPr>
          <w:p w14:paraId="55BB727D" w14:textId="4A7C499E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</w:p>
        </w:tc>
      </w:tr>
      <w:tr w:rsidR="009D7622" w:rsidRPr="002A03E5" w14:paraId="4956766B" w14:textId="77777777" w:rsidTr="00856B52">
        <w:tc>
          <w:tcPr>
            <w:tcW w:w="421" w:type="dxa"/>
          </w:tcPr>
          <w:p w14:paraId="696B303E" w14:textId="382E429C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5026BABA" w14:textId="7474681B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984" w:type="dxa"/>
          </w:tcPr>
          <w:p w14:paraId="08B2DF2D" w14:textId="1851BA04" w:rsidR="009D7622" w:rsidRPr="002A03E5" w:rsidRDefault="004006EE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54801202-debc-4f48-be68-a1126e9f8cd7</w:t>
            </w:r>
          </w:p>
        </w:tc>
        <w:tc>
          <w:tcPr>
            <w:tcW w:w="2268" w:type="dxa"/>
          </w:tcPr>
          <w:p w14:paraId="78D6433D" w14:textId="028D7AF6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36:29:5300001:28</w:t>
            </w:r>
          </w:p>
        </w:tc>
        <w:tc>
          <w:tcPr>
            <w:tcW w:w="2410" w:type="dxa"/>
          </w:tcPr>
          <w:p w14:paraId="4EDE7AEA" w14:textId="1C57F72E" w:rsidR="009D7622" w:rsidRPr="002A03E5" w:rsidRDefault="0073310B" w:rsidP="0041041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397463,</w:t>
            </w:r>
            <w:r w:rsidR="009D7622" w:rsidRPr="002A03E5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</w:t>
            </w: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9D7622" w:rsidRPr="002A03E5">
              <w:rPr>
                <w:rFonts w:ascii="Times New Roman" w:hAnsi="Times New Roman" w:cs="Times New Roman"/>
                <w:sz w:val="28"/>
                <w:szCs w:val="28"/>
              </w:rPr>
              <w:t xml:space="preserve">едерация, Воронежская область, муниципальный район Таловский, сельское поселение Каменно-Степное, поселок 2-го участка института им. Докучаева, улица Докучаева </w:t>
            </w:r>
          </w:p>
        </w:tc>
        <w:tc>
          <w:tcPr>
            <w:tcW w:w="703" w:type="dxa"/>
          </w:tcPr>
          <w:p w14:paraId="481E314F" w14:textId="40C145AD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D7622" w:rsidRPr="002A03E5" w14:paraId="38D416C9" w14:textId="77777777" w:rsidTr="00856B52">
        <w:tc>
          <w:tcPr>
            <w:tcW w:w="421" w:type="dxa"/>
          </w:tcPr>
          <w:p w14:paraId="0CE3429F" w14:textId="3B7AF848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057F73AE" w14:textId="6FA74FE6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984" w:type="dxa"/>
          </w:tcPr>
          <w:p w14:paraId="176FF2D2" w14:textId="05C04324" w:rsidR="009D7622" w:rsidRPr="002A03E5" w:rsidRDefault="00725DE6" w:rsidP="00856B52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b80d16f0-48ef-4264-9bcd-476b3e114e6e</w:t>
            </w:r>
          </w:p>
        </w:tc>
        <w:tc>
          <w:tcPr>
            <w:tcW w:w="2268" w:type="dxa"/>
          </w:tcPr>
          <w:p w14:paraId="05858A3E" w14:textId="5128707B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36:29:5300011:33</w:t>
            </w:r>
          </w:p>
        </w:tc>
        <w:tc>
          <w:tcPr>
            <w:tcW w:w="2410" w:type="dxa"/>
          </w:tcPr>
          <w:p w14:paraId="6F15308E" w14:textId="0A6EF38B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43FD9"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397463,</w:t>
            </w: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Российская Федерация Воронежская область, муниципальный район Таловский, сельское поселение Каменно-Степное, поселок 2-го участка института им</w:t>
            </w:r>
            <w:r w:rsidR="00243FD9"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Докучаева, улица Жукова, </w:t>
            </w:r>
          </w:p>
        </w:tc>
        <w:tc>
          <w:tcPr>
            <w:tcW w:w="703" w:type="dxa"/>
          </w:tcPr>
          <w:p w14:paraId="1AF4B518" w14:textId="02623FF4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D7622" w:rsidRPr="002A03E5" w14:paraId="1CA039B0" w14:textId="77777777" w:rsidTr="00856B52">
        <w:tc>
          <w:tcPr>
            <w:tcW w:w="421" w:type="dxa"/>
          </w:tcPr>
          <w:p w14:paraId="301F8766" w14:textId="49D1C4AB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449A1624" w14:textId="2F1B19EE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984" w:type="dxa"/>
          </w:tcPr>
          <w:p w14:paraId="26824B35" w14:textId="689F9DB3" w:rsidR="009D7622" w:rsidRPr="002A03E5" w:rsidRDefault="00C710E1" w:rsidP="00856B52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8b6a24fa-d824-48e2-898b-5d49bf50022e</w:t>
            </w:r>
          </w:p>
        </w:tc>
        <w:tc>
          <w:tcPr>
            <w:tcW w:w="2268" w:type="dxa"/>
          </w:tcPr>
          <w:p w14:paraId="665044DC" w14:textId="3CC32C2B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36:29:5800001:2</w:t>
            </w:r>
          </w:p>
        </w:tc>
        <w:tc>
          <w:tcPr>
            <w:tcW w:w="2410" w:type="dxa"/>
          </w:tcPr>
          <w:p w14:paraId="306E8756" w14:textId="75B257C1" w:rsidR="009D7622" w:rsidRPr="002A03E5" w:rsidRDefault="00B023AF" w:rsidP="00856B52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397462,</w:t>
            </w:r>
            <w:r w:rsidR="009D7622"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Российская Федерация, Воронежская область, муниципальный </w:t>
            </w:r>
            <w:r w:rsidR="009D7622"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район Таловский, сельское поселение Каменно-Степное, поселок </w:t>
            </w:r>
            <w:proofErr w:type="spellStart"/>
            <w:r w:rsidR="009D7622"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Верхнеозёрский</w:t>
            </w:r>
            <w:proofErr w:type="spellEnd"/>
            <w:r w:rsidR="009D7622"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улица Тимирязева</w:t>
            </w:r>
          </w:p>
        </w:tc>
        <w:tc>
          <w:tcPr>
            <w:tcW w:w="703" w:type="dxa"/>
          </w:tcPr>
          <w:p w14:paraId="1B4AB8CC" w14:textId="4F1FDF90" w:rsidR="009D7622" w:rsidRPr="002A03E5" w:rsidRDefault="009D762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2/1</w:t>
            </w:r>
          </w:p>
        </w:tc>
      </w:tr>
      <w:tr w:rsidR="00265F11" w:rsidRPr="002A03E5" w14:paraId="6DAEC64D" w14:textId="77777777" w:rsidTr="00856B52">
        <w:tc>
          <w:tcPr>
            <w:tcW w:w="421" w:type="dxa"/>
          </w:tcPr>
          <w:p w14:paraId="685A9BCF" w14:textId="64FA5A6D" w:rsidR="00265F11" w:rsidRPr="002A03E5" w:rsidRDefault="00265F11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559" w:type="dxa"/>
          </w:tcPr>
          <w:p w14:paraId="771833CE" w14:textId="20502FD1" w:rsidR="00265F11" w:rsidRPr="002A03E5" w:rsidRDefault="00265F11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984" w:type="dxa"/>
          </w:tcPr>
          <w:p w14:paraId="76885D58" w14:textId="59F66511" w:rsidR="00265F11" w:rsidRPr="002A03E5" w:rsidRDefault="00265F11" w:rsidP="00856B52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70c57b2d-d82a-48d7-bb8d-ea7116b6f174</w:t>
            </w:r>
          </w:p>
        </w:tc>
        <w:tc>
          <w:tcPr>
            <w:tcW w:w="2268" w:type="dxa"/>
          </w:tcPr>
          <w:p w14:paraId="6871EE61" w14:textId="3577D49C" w:rsidR="00265F11" w:rsidRPr="002A03E5" w:rsidRDefault="00265F11" w:rsidP="00856B52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36:29:5400011:33</w:t>
            </w:r>
          </w:p>
        </w:tc>
        <w:tc>
          <w:tcPr>
            <w:tcW w:w="2410" w:type="dxa"/>
          </w:tcPr>
          <w:p w14:paraId="75D2F15A" w14:textId="2E837B3F" w:rsidR="00265F11" w:rsidRPr="002A03E5" w:rsidRDefault="008C5032" w:rsidP="00856B52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397460</w:t>
            </w:r>
            <w:r w:rsidR="003E3D48"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A03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Воронежская область, муниципальный район Таловский, сельское поселение Каменно-Степное, поселок Высокий, территория автомобильная дорога Курск-Борисоглебск-Таловая-Бутурлиновка</w:t>
            </w:r>
          </w:p>
        </w:tc>
        <w:tc>
          <w:tcPr>
            <w:tcW w:w="703" w:type="dxa"/>
          </w:tcPr>
          <w:p w14:paraId="3881FC09" w14:textId="2F570FBA" w:rsidR="00265F11" w:rsidRPr="002A03E5" w:rsidRDefault="008C5032" w:rsidP="00856B5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3E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14:paraId="71833AF7" w14:textId="17AF3919" w:rsidR="00430653" w:rsidRPr="002A03E5" w:rsidRDefault="00430653" w:rsidP="004104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30653" w:rsidRPr="002A03E5" w:rsidSect="00C403A4"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A493F" w14:textId="77777777" w:rsidR="00605F04" w:rsidRDefault="00605F04">
      <w:r>
        <w:separator/>
      </w:r>
    </w:p>
  </w:endnote>
  <w:endnote w:type="continuationSeparator" w:id="0">
    <w:p w14:paraId="75533A48" w14:textId="77777777" w:rsidR="00605F04" w:rsidRDefault="0060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8A725" w14:textId="77777777" w:rsidR="00975EA3" w:rsidRDefault="00975EA3" w:rsidP="00F4005C">
    <w:pPr>
      <w:pStyle w:val="a4"/>
      <w:framePr w:wrap="auto" w:vAnchor="text" w:hAnchor="margin" w:xAlign="right" w:y="1"/>
      <w:rPr>
        <w:rStyle w:val="a6"/>
      </w:rPr>
    </w:pPr>
  </w:p>
  <w:p w14:paraId="04B10AE4" w14:textId="77777777" w:rsidR="00975EA3" w:rsidRDefault="00975EA3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3F357" w14:textId="77777777" w:rsidR="00605F04" w:rsidRDefault="00605F04">
      <w:r>
        <w:separator/>
      </w:r>
    </w:p>
  </w:footnote>
  <w:footnote w:type="continuationSeparator" w:id="0">
    <w:p w14:paraId="3A2BD00E" w14:textId="77777777" w:rsidR="00605F04" w:rsidRDefault="0060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E14FB1"/>
    <w:multiLevelType w:val="hybridMultilevel"/>
    <w:tmpl w:val="4AB2226A"/>
    <w:lvl w:ilvl="0" w:tplc="EAB49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1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2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6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4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6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7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9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30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3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4" w:hanging="360"/>
      </w:pPr>
      <w:rPr>
        <w:rFonts w:ascii="Wingdings" w:hAnsi="Wingdings" w:cs="Wingdings" w:hint="default"/>
      </w:rPr>
    </w:lvl>
  </w:abstractNum>
  <w:abstractNum w:abstractNumId="36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7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2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36"/>
  </w:num>
  <w:num w:numId="10">
    <w:abstractNumId w:val="23"/>
  </w:num>
  <w:num w:numId="11">
    <w:abstractNumId w:val="4"/>
  </w:num>
  <w:num w:numId="12">
    <w:abstractNumId w:val="18"/>
  </w:num>
  <w:num w:numId="13">
    <w:abstractNumId w:val="0"/>
  </w:num>
  <w:num w:numId="14">
    <w:abstractNumId w:val="5"/>
  </w:num>
  <w:num w:numId="15">
    <w:abstractNumId w:val="37"/>
  </w:num>
  <w:num w:numId="16">
    <w:abstractNumId w:val="22"/>
  </w:num>
  <w:num w:numId="17">
    <w:abstractNumId w:val="34"/>
  </w:num>
  <w:num w:numId="18">
    <w:abstractNumId w:val="33"/>
  </w:num>
  <w:num w:numId="19">
    <w:abstractNumId w:val="14"/>
  </w:num>
  <w:num w:numId="20">
    <w:abstractNumId w:val="27"/>
  </w:num>
  <w:num w:numId="21">
    <w:abstractNumId w:val="3"/>
  </w:num>
  <w:num w:numId="22">
    <w:abstractNumId w:val="16"/>
  </w:num>
  <w:num w:numId="23">
    <w:abstractNumId w:val="6"/>
  </w:num>
  <w:num w:numId="24">
    <w:abstractNumId w:val="2"/>
  </w:num>
  <w:num w:numId="25">
    <w:abstractNumId w:val="21"/>
  </w:num>
  <w:num w:numId="26">
    <w:abstractNumId w:val="28"/>
  </w:num>
  <w:num w:numId="27">
    <w:abstractNumId w:val="11"/>
  </w:num>
  <w:num w:numId="28">
    <w:abstractNumId w:val="26"/>
  </w:num>
  <w:num w:numId="29">
    <w:abstractNumId w:val="15"/>
  </w:num>
  <w:num w:numId="30">
    <w:abstractNumId w:val="29"/>
  </w:num>
  <w:num w:numId="31">
    <w:abstractNumId w:val="1"/>
  </w:num>
  <w:num w:numId="32">
    <w:abstractNumId w:val="13"/>
  </w:num>
  <w:num w:numId="33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0"/>
  </w:num>
  <w:num w:numId="37">
    <w:abstractNumId w:val="31"/>
  </w:num>
  <w:num w:numId="38">
    <w:abstractNumId w:val="8"/>
  </w:num>
  <w:num w:numId="39">
    <w:abstractNumId w:val="25"/>
  </w:num>
  <w:num w:numId="40">
    <w:abstractNumId w:val="10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7E"/>
    <w:rsid w:val="000006A6"/>
    <w:rsid w:val="00000E83"/>
    <w:rsid w:val="00002904"/>
    <w:rsid w:val="000034E8"/>
    <w:rsid w:val="00003AB8"/>
    <w:rsid w:val="00006FC5"/>
    <w:rsid w:val="000235BB"/>
    <w:rsid w:val="00027A4A"/>
    <w:rsid w:val="00031424"/>
    <w:rsid w:val="00031C88"/>
    <w:rsid w:val="00034961"/>
    <w:rsid w:val="000612CE"/>
    <w:rsid w:val="00061354"/>
    <w:rsid w:val="00061BDD"/>
    <w:rsid w:val="00065D50"/>
    <w:rsid w:val="000661FA"/>
    <w:rsid w:val="000664D9"/>
    <w:rsid w:val="00066EC8"/>
    <w:rsid w:val="00070569"/>
    <w:rsid w:val="00075716"/>
    <w:rsid w:val="00075D4A"/>
    <w:rsid w:val="00081A73"/>
    <w:rsid w:val="00081BAE"/>
    <w:rsid w:val="00082E9C"/>
    <w:rsid w:val="00086F71"/>
    <w:rsid w:val="00092EEC"/>
    <w:rsid w:val="00094462"/>
    <w:rsid w:val="000956F4"/>
    <w:rsid w:val="000A22E8"/>
    <w:rsid w:val="000A61E7"/>
    <w:rsid w:val="000A78DD"/>
    <w:rsid w:val="000C0B48"/>
    <w:rsid w:val="000C1B4C"/>
    <w:rsid w:val="000C2AD0"/>
    <w:rsid w:val="000C2D92"/>
    <w:rsid w:val="000D07CD"/>
    <w:rsid w:val="000D150D"/>
    <w:rsid w:val="000D41A0"/>
    <w:rsid w:val="000D5A19"/>
    <w:rsid w:val="000D681E"/>
    <w:rsid w:val="000D6C7E"/>
    <w:rsid w:val="000E308C"/>
    <w:rsid w:val="000E50DF"/>
    <w:rsid w:val="000F327F"/>
    <w:rsid w:val="000F32C2"/>
    <w:rsid w:val="000F3C7C"/>
    <w:rsid w:val="000F5782"/>
    <w:rsid w:val="000F752F"/>
    <w:rsid w:val="00100666"/>
    <w:rsid w:val="00103AE0"/>
    <w:rsid w:val="00126B6A"/>
    <w:rsid w:val="0012746B"/>
    <w:rsid w:val="00127620"/>
    <w:rsid w:val="00130A80"/>
    <w:rsid w:val="001318B8"/>
    <w:rsid w:val="00132FC3"/>
    <w:rsid w:val="001335CC"/>
    <w:rsid w:val="00134674"/>
    <w:rsid w:val="001419C0"/>
    <w:rsid w:val="00142D33"/>
    <w:rsid w:val="00143138"/>
    <w:rsid w:val="00146370"/>
    <w:rsid w:val="0015066B"/>
    <w:rsid w:val="00150EAE"/>
    <w:rsid w:val="00153306"/>
    <w:rsid w:val="0015476E"/>
    <w:rsid w:val="0016204C"/>
    <w:rsid w:val="00165983"/>
    <w:rsid w:val="00166466"/>
    <w:rsid w:val="001667F0"/>
    <w:rsid w:val="001722A2"/>
    <w:rsid w:val="001753A6"/>
    <w:rsid w:val="0018093D"/>
    <w:rsid w:val="001811A3"/>
    <w:rsid w:val="00181ABB"/>
    <w:rsid w:val="00184E95"/>
    <w:rsid w:val="0018792D"/>
    <w:rsid w:val="00187EDF"/>
    <w:rsid w:val="00187F10"/>
    <w:rsid w:val="00191ABC"/>
    <w:rsid w:val="00194346"/>
    <w:rsid w:val="00194B6A"/>
    <w:rsid w:val="0019581C"/>
    <w:rsid w:val="001A3FEB"/>
    <w:rsid w:val="001A54EB"/>
    <w:rsid w:val="001A7F76"/>
    <w:rsid w:val="001B4737"/>
    <w:rsid w:val="001B4F94"/>
    <w:rsid w:val="001C58E0"/>
    <w:rsid w:val="001C68DC"/>
    <w:rsid w:val="001C6D43"/>
    <w:rsid w:val="001D0728"/>
    <w:rsid w:val="001D2CE3"/>
    <w:rsid w:val="001D5946"/>
    <w:rsid w:val="001D73B5"/>
    <w:rsid w:val="001E0B2A"/>
    <w:rsid w:val="001E3000"/>
    <w:rsid w:val="001E6700"/>
    <w:rsid w:val="001F6C78"/>
    <w:rsid w:val="00207300"/>
    <w:rsid w:val="00214ADA"/>
    <w:rsid w:val="00215FAA"/>
    <w:rsid w:val="0022493B"/>
    <w:rsid w:val="00224C43"/>
    <w:rsid w:val="002317D2"/>
    <w:rsid w:val="00243FD9"/>
    <w:rsid w:val="00246A02"/>
    <w:rsid w:val="00247223"/>
    <w:rsid w:val="00247984"/>
    <w:rsid w:val="00254BAA"/>
    <w:rsid w:val="002562A1"/>
    <w:rsid w:val="002573DB"/>
    <w:rsid w:val="00260602"/>
    <w:rsid w:val="00264A13"/>
    <w:rsid w:val="002657EB"/>
    <w:rsid w:val="00265F11"/>
    <w:rsid w:val="00267875"/>
    <w:rsid w:val="002730A9"/>
    <w:rsid w:val="00273AC5"/>
    <w:rsid w:val="00273BAC"/>
    <w:rsid w:val="00273DC2"/>
    <w:rsid w:val="002745C4"/>
    <w:rsid w:val="002751D6"/>
    <w:rsid w:val="00284E00"/>
    <w:rsid w:val="002852A4"/>
    <w:rsid w:val="0028709E"/>
    <w:rsid w:val="002904F2"/>
    <w:rsid w:val="00290BDC"/>
    <w:rsid w:val="00294D48"/>
    <w:rsid w:val="002A03E5"/>
    <w:rsid w:val="002A0FEC"/>
    <w:rsid w:val="002A33E5"/>
    <w:rsid w:val="002A74C9"/>
    <w:rsid w:val="002C07C1"/>
    <w:rsid w:val="002C0B13"/>
    <w:rsid w:val="002C4204"/>
    <w:rsid w:val="002C4D5B"/>
    <w:rsid w:val="002D0B8E"/>
    <w:rsid w:val="002D2261"/>
    <w:rsid w:val="002D352F"/>
    <w:rsid w:val="002E270B"/>
    <w:rsid w:val="002E6D69"/>
    <w:rsid w:val="002E7851"/>
    <w:rsid w:val="002F106C"/>
    <w:rsid w:val="002F1D95"/>
    <w:rsid w:val="002F5A14"/>
    <w:rsid w:val="00303267"/>
    <w:rsid w:val="003063EC"/>
    <w:rsid w:val="003105C6"/>
    <w:rsid w:val="003120E3"/>
    <w:rsid w:val="00315435"/>
    <w:rsid w:val="00315E7B"/>
    <w:rsid w:val="00321A94"/>
    <w:rsid w:val="003225E9"/>
    <w:rsid w:val="00324F8C"/>
    <w:rsid w:val="0032528B"/>
    <w:rsid w:val="00326126"/>
    <w:rsid w:val="00330468"/>
    <w:rsid w:val="003402C5"/>
    <w:rsid w:val="003422EA"/>
    <w:rsid w:val="003426EA"/>
    <w:rsid w:val="00342B1B"/>
    <w:rsid w:val="00351850"/>
    <w:rsid w:val="003536D7"/>
    <w:rsid w:val="00355810"/>
    <w:rsid w:val="00356743"/>
    <w:rsid w:val="00357CAF"/>
    <w:rsid w:val="00364575"/>
    <w:rsid w:val="0037019C"/>
    <w:rsid w:val="00370983"/>
    <w:rsid w:val="003717F0"/>
    <w:rsid w:val="00372A18"/>
    <w:rsid w:val="00372D36"/>
    <w:rsid w:val="00375EEA"/>
    <w:rsid w:val="00382290"/>
    <w:rsid w:val="0038381B"/>
    <w:rsid w:val="003845E8"/>
    <w:rsid w:val="00385DDF"/>
    <w:rsid w:val="003869B7"/>
    <w:rsid w:val="003908E4"/>
    <w:rsid w:val="00392301"/>
    <w:rsid w:val="0039401F"/>
    <w:rsid w:val="00394B42"/>
    <w:rsid w:val="003951BB"/>
    <w:rsid w:val="003954EF"/>
    <w:rsid w:val="0039788C"/>
    <w:rsid w:val="003A32F7"/>
    <w:rsid w:val="003A4E92"/>
    <w:rsid w:val="003A6EF2"/>
    <w:rsid w:val="003B054B"/>
    <w:rsid w:val="003B27D7"/>
    <w:rsid w:val="003B2BC3"/>
    <w:rsid w:val="003B4255"/>
    <w:rsid w:val="003B4815"/>
    <w:rsid w:val="003B7714"/>
    <w:rsid w:val="003C27B2"/>
    <w:rsid w:val="003D0868"/>
    <w:rsid w:val="003D2783"/>
    <w:rsid w:val="003D6D9B"/>
    <w:rsid w:val="003E3D48"/>
    <w:rsid w:val="003E4457"/>
    <w:rsid w:val="003E5938"/>
    <w:rsid w:val="003E70E3"/>
    <w:rsid w:val="003F2EC1"/>
    <w:rsid w:val="003F41B1"/>
    <w:rsid w:val="003F4470"/>
    <w:rsid w:val="003F51CE"/>
    <w:rsid w:val="003F620E"/>
    <w:rsid w:val="004002FE"/>
    <w:rsid w:val="004006EE"/>
    <w:rsid w:val="00401629"/>
    <w:rsid w:val="00401CF9"/>
    <w:rsid w:val="0040333C"/>
    <w:rsid w:val="00404590"/>
    <w:rsid w:val="00407547"/>
    <w:rsid w:val="0041041C"/>
    <w:rsid w:val="00416DAF"/>
    <w:rsid w:val="0041702C"/>
    <w:rsid w:val="00420D8D"/>
    <w:rsid w:val="00430653"/>
    <w:rsid w:val="00432149"/>
    <w:rsid w:val="00441AED"/>
    <w:rsid w:val="004428F4"/>
    <w:rsid w:val="0044533E"/>
    <w:rsid w:val="0044795D"/>
    <w:rsid w:val="00451560"/>
    <w:rsid w:val="0046422A"/>
    <w:rsid w:val="00464EBD"/>
    <w:rsid w:val="00470212"/>
    <w:rsid w:val="004718F5"/>
    <w:rsid w:val="00473690"/>
    <w:rsid w:val="0047702B"/>
    <w:rsid w:val="00486690"/>
    <w:rsid w:val="00490BF1"/>
    <w:rsid w:val="00491162"/>
    <w:rsid w:val="00492E40"/>
    <w:rsid w:val="00493837"/>
    <w:rsid w:val="004A3808"/>
    <w:rsid w:val="004A3CA1"/>
    <w:rsid w:val="004A46A1"/>
    <w:rsid w:val="004A6CA4"/>
    <w:rsid w:val="004B3EAD"/>
    <w:rsid w:val="004C768D"/>
    <w:rsid w:val="004D6F40"/>
    <w:rsid w:val="004E2BFC"/>
    <w:rsid w:val="004E4B9D"/>
    <w:rsid w:val="004E5A1F"/>
    <w:rsid w:val="004E6B49"/>
    <w:rsid w:val="004F56EB"/>
    <w:rsid w:val="00500052"/>
    <w:rsid w:val="0050778A"/>
    <w:rsid w:val="00512F2D"/>
    <w:rsid w:val="00515E32"/>
    <w:rsid w:val="00515F11"/>
    <w:rsid w:val="00534461"/>
    <w:rsid w:val="005439C1"/>
    <w:rsid w:val="00555271"/>
    <w:rsid w:val="00555E7A"/>
    <w:rsid w:val="00561263"/>
    <w:rsid w:val="00562949"/>
    <w:rsid w:val="005637CE"/>
    <w:rsid w:val="0056459C"/>
    <w:rsid w:val="0056483B"/>
    <w:rsid w:val="00565970"/>
    <w:rsid w:val="005702F9"/>
    <w:rsid w:val="00571112"/>
    <w:rsid w:val="00572DF0"/>
    <w:rsid w:val="005741D3"/>
    <w:rsid w:val="00576458"/>
    <w:rsid w:val="0058242A"/>
    <w:rsid w:val="005905C8"/>
    <w:rsid w:val="00592C84"/>
    <w:rsid w:val="00596174"/>
    <w:rsid w:val="005A1A32"/>
    <w:rsid w:val="005A20B9"/>
    <w:rsid w:val="005A4A5A"/>
    <w:rsid w:val="005A4FBA"/>
    <w:rsid w:val="005B0C31"/>
    <w:rsid w:val="005C1FF9"/>
    <w:rsid w:val="005C5EE2"/>
    <w:rsid w:val="005D01E2"/>
    <w:rsid w:val="005D0DD4"/>
    <w:rsid w:val="005D64BE"/>
    <w:rsid w:val="005D6511"/>
    <w:rsid w:val="005E3CA0"/>
    <w:rsid w:val="005E6908"/>
    <w:rsid w:val="005F5EDD"/>
    <w:rsid w:val="005F794E"/>
    <w:rsid w:val="00601552"/>
    <w:rsid w:val="00605C65"/>
    <w:rsid w:val="00605F04"/>
    <w:rsid w:val="0061273A"/>
    <w:rsid w:val="006158CA"/>
    <w:rsid w:val="00615B25"/>
    <w:rsid w:val="00616A2D"/>
    <w:rsid w:val="00624A9E"/>
    <w:rsid w:val="00625FD4"/>
    <w:rsid w:val="00626851"/>
    <w:rsid w:val="00627FC2"/>
    <w:rsid w:val="006411E5"/>
    <w:rsid w:val="0065127F"/>
    <w:rsid w:val="006660D8"/>
    <w:rsid w:val="006663D1"/>
    <w:rsid w:val="00666E84"/>
    <w:rsid w:val="00667021"/>
    <w:rsid w:val="00670A1F"/>
    <w:rsid w:val="00671A1A"/>
    <w:rsid w:val="006805C1"/>
    <w:rsid w:val="00680C02"/>
    <w:rsid w:val="00683CC9"/>
    <w:rsid w:val="00696B85"/>
    <w:rsid w:val="00696F2F"/>
    <w:rsid w:val="006A0152"/>
    <w:rsid w:val="006A2713"/>
    <w:rsid w:val="006A39F1"/>
    <w:rsid w:val="006A4872"/>
    <w:rsid w:val="006A6899"/>
    <w:rsid w:val="006B4222"/>
    <w:rsid w:val="006B7025"/>
    <w:rsid w:val="006C2DA0"/>
    <w:rsid w:val="006C3050"/>
    <w:rsid w:val="006C5A3B"/>
    <w:rsid w:val="006E2386"/>
    <w:rsid w:val="006E2408"/>
    <w:rsid w:val="006E356E"/>
    <w:rsid w:val="006E48AD"/>
    <w:rsid w:val="006F355E"/>
    <w:rsid w:val="006F538B"/>
    <w:rsid w:val="006F72A9"/>
    <w:rsid w:val="0070131D"/>
    <w:rsid w:val="007058EB"/>
    <w:rsid w:val="007100B6"/>
    <w:rsid w:val="0071714A"/>
    <w:rsid w:val="00717EF8"/>
    <w:rsid w:val="00721A91"/>
    <w:rsid w:val="00722955"/>
    <w:rsid w:val="007242D7"/>
    <w:rsid w:val="007245BB"/>
    <w:rsid w:val="00725DE6"/>
    <w:rsid w:val="00727DFA"/>
    <w:rsid w:val="00730715"/>
    <w:rsid w:val="0073310B"/>
    <w:rsid w:val="00733422"/>
    <w:rsid w:val="007334D9"/>
    <w:rsid w:val="00740FC5"/>
    <w:rsid w:val="00744F86"/>
    <w:rsid w:val="00747B95"/>
    <w:rsid w:val="007522AF"/>
    <w:rsid w:val="00754050"/>
    <w:rsid w:val="0075454E"/>
    <w:rsid w:val="00757B02"/>
    <w:rsid w:val="00761388"/>
    <w:rsid w:val="0076313F"/>
    <w:rsid w:val="007645B5"/>
    <w:rsid w:val="00764A38"/>
    <w:rsid w:val="00776617"/>
    <w:rsid w:val="00777BCC"/>
    <w:rsid w:val="0078055A"/>
    <w:rsid w:val="007848CC"/>
    <w:rsid w:val="00786380"/>
    <w:rsid w:val="00786510"/>
    <w:rsid w:val="007905FA"/>
    <w:rsid w:val="00791E7E"/>
    <w:rsid w:val="007A394E"/>
    <w:rsid w:val="007A39C3"/>
    <w:rsid w:val="007A55C1"/>
    <w:rsid w:val="007B0428"/>
    <w:rsid w:val="007B388C"/>
    <w:rsid w:val="007B3E82"/>
    <w:rsid w:val="007B40C0"/>
    <w:rsid w:val="007B7063"/>
    <w:rsid w:val="007B74F3"/>
    <w:rsid w:val="007C4334"/>
    <w:rsid w:val="007C4B4C"/>
    <w:rsid w:val="007D149C"/>
    <w:rsid w:val="007D21A7"/>
    <w:rsid w:val="007D317F"/>
    <w:rsid w:val="007D415C"/>
    <w:rsid w:val="007D5535"/>
    <w:rsid w:val="007D6A00"/>
    <w:rsid w:val="007E1C83"/>
    <w:rsid w:val="007F1B07"/>
    <w:rsid w:val="007F2975"/>
    <w:rsid w:val="007F624A"/>
    <w:rsid w:val="007F7004"/>
    <w:rsid w:val="00802A96"/>
    <w:rsid w:val="00803C54"/>
    <w:rsid w:val="008056FE"/>
    <w:rsid w:val="008154DC"/>
    <w:rsid w:val="00821704"/>
    <w:rsid w:val="00825A44"/>
    <w:rsid w:val="0082745D"/>
    <w:rsid w:val="008308D7"/>
    <w:rsid w:val="00830A03"/>
    <w:rsid w:val="0083280C"/>
    <w:rsid w:val="00835433"/>
    <w:rsid w:val="00843A71"/>
    <w:rsid w:val="008441EC"/>
    <w:rsid w:val="00844BDC"/>
    <w:rsid w:val="0084506D"/>
    <w:rsid w:val="0085074F"/>
    <w:rsid w:val="00850CAE"/>
    <w:rsid w:val="00850DCD"/>
    <w:rsid w:val="0085257B"/>
    <w:rsid w:val="00853A3E"/>
    <w:rsid w:val="0085666A"/>
    <w:rsid w:val="00856B52"/>
    <w:rsid w:val="00872D06"/>
    <w:rsid w:val="00873071"/>
    <w:rsid w:val="00880E30"/>
    <w:rsid w:val="0088341F"/>
    <w:rsid w:val="0088602E"/>
    <w:rsid w:val="008866B3"/>
    <w:rsid w:val="00886B71"/>
    <w:rsid w:val="00892EDE"/>
    <w:rsid w:val="008940E7"/>
    <w:rsid w:val="008A2667"/>
    <w:rsid w:val="008A73F7"/>
    <w:rsid w:val="008B23D8"/>
    <w:rsid w:val="008B3B52"/>
    <w:rsid w:val="008C18C1"/>
    <w:rsid w:val="008C1B68"/>
    <w:rsid w:val="008C1FCA"/>
    <w:rsid w:val="008C2ABC"/>
    <w:rsid w:val="008C5032"/>
    <w:rsid w:val="008D011F"/>
    <w:rsid w:val="008D1AB0"/>
    <w:rsid w:val="008D3E3C"/>
    <w:rsid w:val="008D5377"/>
    <w:rsid w:val="008D65E5"/>
    <w:rsid w:val="008E250A"/>
    <w:rsid w:val="008E2958"/>
    <w:rsid w:val="008E3C6D"/>
    <w:rsid w:val="008E55EE"/>
    <w:rsid w:val="008F003C"/>
    <w:rsid w:val="008F3A69"/>
    <w:rsid w:val="008F55D8"/>
    <w:rsid w:val="008F6D5E"/>
    <w:rsid w:val="00907D1A"/>
    <w:rsid w:val="0091307C"/>
    <w:rsid w:val="0091586D"/>
    <w:rsid w:val="009168C3"/>
    <w:rsid w:val="00916C2F"/>
    <w:rsid w:val="009179DA"/>
    <w:rsid w:val="00920268"/>
    <w:rsid w:val="0092071D"/>
    <w:rsid w:val="009243B6"/>
    <w:rsid w:val="00927C8C"/>
    <w:rsid w:val="0093195B"/>
    <w:rsid w:val="009324CA"/>
    <w:rsid w:val="00933F20"/>
    <w:rsid w:val="00935298"/>
    <w:rsid w:val="0094065D"/>
    <w:rsid w:val="009438CE"/>
    <w:rsid w:val="009542D0"/>
    <w:rsid w:val="009553C1"/>
    <w:rsid w:val="009603F6"/>
    <w:rsid w:val="00963295"/>
    <w:rsid w:val="00964EA0"/>
    <w:rsid w:val="0096724D"/>
    <w:rsid w:val="00972261"/>
    <w:rsid w:val="009746FE"/>
    <w:rsid w:val="00975EA3"/>
    <w:rsid w:val="00976BAE"/>
    <w:rsid w:val="00987C8B"/>
    <w:rsid w:val="00997DB2"/>
    <w:rsid w:val="009A04A9"/>
    <w:rsid w:val="009A150D"/>
    <w:rsid w:val="009A32FE"/>
    <w:rsid w:val="009A4080"/>
    <w:rsid w:val="009A4D5C"/>
    <w:rsid w:val="009A4FD8"/>
    <w:rsid w:val="009A5BD0"/>
    <w:rsid w:val="009B089C"/>
    <w:rsid w:val="009B384D"/>
    <w:rsid w:val="009C4851"/>
    <w:rsid w:val="009C4895"/>
    <w:rsid w:val="009C6BDA"/>
    <w:rsid w:val="009D07F0"/>
    <w:rsid w:val="009D3A61"/>
    <w:rsid w:val="009D7622"/>
    <w:rsid w:val="009E2BBE"/>
    <w:rsid w:val="009E334D"/>
    <w:rsid w:val="009F201C"/>
    <w:rsid w:val="00A036DA"/>
    <w:rsid w:val="00A04A08"/>
    <w:rsid w:val="00A064B5"/>
    <w:rsid w:val="00A12CA5"/>
    <w:rsid w:val="00A20CFC"/>
    <w:rsid w:val="00A23DFA"/>
    <w:rsid w:val="00A24034"/>
    <w:rsid w:val="00A24CB8"/>
    <w:rsid w:val="00A256A8"/>
    <w:rsid w:val="00A267E3"/>
    <w:rsid w:val="00A32DA3"/>
    <w:rsid w:val="00A45537"/>
    <w:rsid w:val="00A455ED"/>
    <w:rsid w:val="00A46820"/>
    <w:rsid w:val="00A52921"/>
    <w:rsid w:val="00A54A31"/>
    <w:rsid w:val="00A63475"/>
    <w:rsid w:val="00A636E1"/>
    <w:rsid w:val="00A64261"/>
    <w:rsid w:val="00A64444"/>
    <w:rsid w:val="00A66FED"/>
    <w:rsid w:val="00A70C18"/>
    <w:rsid w:val="00A76B32"/>
    <w:rsid w:val="00A77141"/>
    <w:rsid w:val="00A808AC"/>
    <w:rsid w:val="00A82D35"/>
    <w:rsid w:val="00A90948"/>
    <w:rsid w:val="00A91F66"/>
    <w:rsid w:val="00AA2B6A"/>
    <w:rsid w:val="00AA5BC4"/>
    <w:rsid w:val="00AA720F"/>
    <w:rsid w:val="00AB2097"/>
    <w:rsid w:val="00AC291F"/>
    <w:rsid w:val="00AC5FAB"/>
    <w:rsid w:val="00AC5FB6"/>
    <w:rsid w:val="00AD02AE"/>
    <w:rsid w:val="00AD14E3"/>
    <w:rsid w:val="00AD177D"/>
    <w:rsid w:val="00AD1DC3"/>
    <w:rsid w:val="00AD26E4"/>
    <w:rsid w:val="00AD496B"/>
    <w:rsid w:val="00AD7D7B"/>
    <w:rsid w:val="00AE37F1"/>
    <w:rsid w:val="00AE3D20"/>
    <w:rsid w:val="00AE3E89"/>
    <w:rsid w:val="00AE42DC"/>
    <w:rsid w:val="00AE46C9"/>
    <w:rsid w:val="00AE7FB1"/>
    <w:rsid w:val="00AF285B"/>
    <w:rsid w:val="00B000F9"/>
    <w:rsid w:val="00B023AF"/>
    <w:rsid w:val="00B025E9"/>
    <w:rsid w:val="00B100AF"/>
    <w:rsid w:val="00B13548"/>
    <w:rsid w:val="00B1595C"/>
    <w:rsid w:val="00B15F9B"/>
    <w:rsid w:val="00B17FA0"/>
    <w:rsid w:val="00B2029A"/>
    <w:rsid w:val="00B26A44"/>
    <w:rsid w:val="00B314EF"/>
    <w:rsid w:val="00B34E2F"/>
    <w:rsid w:val="00B36A2E"/>
    <w:rsid w:val="00B37FE0"/>
    <w:rsid w:val="00B46D07"/>
    <w:rsid w:val="00B47B4F"/>
    <w:rsid w:val="00B50628"/>
    <w:rsid w:val="00B516E0"/>
    <w:rsid w:val="00B525F5"/>
    <w:rsid w:val="00B55B73"/>
    <w:rsid w:val="00B56EB3"/>
    <w:rsid w:val="00B6278D"/>
    <w:rsid w:val="00B63A13"/>
    <w:rsid w:val="00B6513C"/>
    <w:rsid w:val="00B73E9E"/>
    <w:rsid w:val="00B75ECA"/>
    <w:rsid w:val="00B822A4"/>
    <w:rsid w:val="00B84B93"/>
    <w:rsid w:val="00B86DBB"/>
    <w:rsid w:val="00B87851"/>
    <w:rsid w:val="00B910D3"/>
    <w:rsid w:val="00B93E9C"/>
    <w:rsid w:val="00BA5751"/>
    <w:rsid w:val="00BB3069"/>
    <w:rsid w:val="00BB4C9E"/>
    <w:rsid w:val="00BB4CAF"/>
    <w:rsid w:val="00BB6D18"/>
    <w:rsid w:val="00BB7A19"/>
    <w:rsid w:val="00BC1C79"/>
    <w:rsid w:val="00BC2AD0"/>
    <w:rsid w:val="00BC2CD2"/>
    <w:rsid w:val="00BC49AF"/>
    <w:rsid w:val="00BC55AB"/>
    <w:rsid w:val="00BC5EA8"/>
    <w:rsid w:val="00BC7A9A"/>
    <w:rsid w:val="00BD524A"/>
    <w:rsid w:val="00BD5E7E"/>
    <w:rsid w:val="00BD6E53"/>
    <w:rsid w:val="00BD7908"/>
    <w:rsid w:val="00BE68CC"/>
    <w:rsid w:val="00BF06A5"/>
    <w:rsid w:val="00BF2067"/>
    <w:rsid w:val="00BF6517"/>
    <w:rsid w:val="00C01A2B"/>
    <w:rsid w:val="00C036E7"/>
    <w:rsid w:val="00C067CD"/>
    <w:rsid w:val="00C06B0C"/>
    <w:rsid w:val="00C06F6A"/>
    <w:rsid w:val="00C11CF7"/>
    <w:rsid w:val="00C1228F"/>
    <w:rsid w:val="00C16C64"/>
    <w:rsid w:val="00C21A9E"/>
    <w:rsid w:val="00C22BF3"/>
    <w:rsid w:val="00C22C3A"/>
    <w:rsid w:val="00C22D73"/>
    <w:rsid w:val="00C258A3"/>
    <w:rsid w:val="00C27452"/>
    <w:rsid w:val="00C33567"/>
    <w:rsid w:val="00C403A4"/>
    <w:rsid w:val="00C42517"/>
    <w:rsid w:val="00C45A8F"/>
    <w:rsid w:val="00C5338D"/>
    <w:rsid w:val="00C5560C"/>
    <w:rsid w:val="00C613D9"/>
    <w:rsid w:val="00C61475"/>
    <w:rsid w:val="00C67986"/>
    <w:rsid w:val="00C70C11"/>
    <w:rsid w:val="00C710E1"/>
    <w:rsid w:val="00C73AD1"/>
    <w:rsid w:val="00C7477B"/>
    <w:rsid w:val="00C750EF"/>
    <w:rsid w:val="00C773DE"/>
    <w:rsid w:val="00C808CE"/>
    <w:rsid w:val="00C80FF9"/>
    <w:rsid w:val="00C81AAD"/>
    <w:rsid w:val="00C84F8C"/>
    <w:rsid w:val="00C86197"/>
    <w:rsid w:val="00C873CC"/>
    <w:rsid w:val="00C90FC2"/>
    <w:rsid w:val="00C9137A"/>
    <w:rsid w:val="00C9147B"/>
    <w:rsid w:val="00C93124"/>
    <w:rsid w:val="00C9554F"/>
    <w:rsid w:val="00C95A00"/>
    <w:rsid w:val="00C97A4F"/>
    <w:rsid w:val="00C97E9F"/>
    <w:rsid w:val="00CA20F5"/>
    <w:rsid w:val="00CA2C52"/>
    <w:rsid w:val="00CA2DD3"/>
    <w:rsid w:val="00CA36A4"/>
    <w:rsid w:val="00CA765A"/>
    <w:rsid w:val="00CB2D07"/>
    <w:rsid w:val="00CB35B3"/>
    <w:rsid w:val="00CC7A12"/>
    <w:rsid w:val="00CD20AC"/>
    <w:rsid w:val="00CD243E"/>
    <w:rsid w:val="00CD583C"/>
    <w:rsid w:val="00CD7E8D"/>
    <w:rsid w:val="00CD7FF0"/>
    <w:rsid w:val="00CE675E"/>
    <w:rsid w:val="00CF010D"/>
    <w:rsid w:val="00CF1A27"/>
    <w:rsid w:val="00CF217C"/>
    <w:rsid w:val="00CF5296"/>
    <w:rsid w:val="00CF64AB"/>
    <w:rsid w:val="00CF69CF"/>
    <w:rsid w:val="00D00753"/>
    <w:rsid w:val="00D01422"/>
    <w:rsid w:val="00D020A5"/>
    <w:rsid w:val="00D02CCC"/>
    <w:rsid w:val="00D03587"/>
    <w:rsid w:val="00D042FB"/>
    <w:rsid w:val="00D059C5"/>
    <w:rsid w:val="00D064CE"/>
    <w:rsid w:val="00D1258B"/>
    <w:rsid w:val="00D1599F"/>
    <w:rsid w:val="00D15F13"/>
    <w:rsid w:val="00D24FBA"/>
    <w:rsid w:val="00D4000D"/>
    <w:rsid w:val="00D42711"/>
    <w:rsid w:val="00D435D8"/>
    <w:rsid w:val="00D436CF"/>
    <w:rsid w:val="00D43BA7"/>
    <w:rsid w:val="00D47E90"/>
    <w:rsid w:val="00D51BA1"/>
    <w:rsid w:val="00D52FED"/>
    <w:rsid w:val="00D54A71"/>
    <w:rsid w:val="00D5571C"/>
    <w:rsid w:val="00D57BCA"/>
    <w:rsid w:val="00D600DD"/>
    <w:rsid w:val="00D61E24"/>
    <w:rsid w:val="00D622F0"/>
    <w:rsid w:val="00D62373"/>
    <w:rsid w:val="00D63044"/>
    <w:rsid w:val="00D641AB"/>
    <w:rsid w:val="00D8204C"/>
    <w:rsid w:val="00D8488E"/>
    <w:rsid w:val="00D91464"/>
    <w:rsid w:val="00D93708"/>
    <w:rsid w:val="00D948E7"/>
    <w:rsid w:val="00DA6F28"/>
    <w:rsid w:val="00DB0BD5"/>
    <w:rsid w:val="00DB1668"/>
    <w:rsid w:val="00DB30C0"/>
    <w:rsid w:val="00DB5EF6"/>
    <w:rsid w:val="00DB60A0"/>
    <w:rsid w:val="00DB631C"/>
    <w:rsid w:val="00DB6BB2"/>
    <w:rsid w:val="00DB7560"/>
    <w:rsid w:val="00DC5F20"/>
    <w:rsid w:val="00DD17EA"/>
    <w:rsid w:val="00DD530D"/>
    <w:rsid w:val="00DE0D13"/>
    <w:rsid w:val="00DE1952"/>
    <w:rsid w:val="00DE58D7"/>
    <w:rsid w:val="00DE6D44"/>
    <w:rsid w:val="00DE7436"/>
    <w:rsid w:val="00DE7FCF"/>
    <w:rsid w:val="00DF0F70"/>
    <w:rsid w:val="00DF12B2"/>
    <w:rsid w:val="00DF1F7A"/>
    <w:rsid w:val="00DF5927"/>
    <w:rsid w:val="00E00CC5"/>
    <w:rsid w:val="00E0129A"/>
    <w:rsid w:val="00E04786"/>
    <w:rsid w:val="00E146DD"/>
    <w:rsid w:val="00E1483A"/>
    <w:rsid w:val="00E15AB3"/>
    <w:rsid w:val="00E273CF"/>
    <w:rsid w:val="00E32348"/>
    <w:rsid w:val="00E32CA9"/>
    <w:rsid w:val="00E471F2"/>
    <w:rsid w:val="00E47F93"/>
    <w:rsid w:val="00E60A06"/>
    <w:rsid w:val="00E620ED"/>
    <w:rsid w:val="00E62C26"/>
    <w:rsid w:val="00E63471"/>
    <w:rsid w:val="00E656B2"/>
    <w:rsid w:val="00E70127"/>
    <w:rsid w:val="00E73C7D"/>
    <w:rsid w:val="00E7480C"/>
    <w:rsid w:val="00E74866"/>
    <w:rsid w:val="00E849A3"/>
    <w:rsid w:val="00E85A83"/>
    <w:rsid w:val="00E87E37"/>
    <w:rsid w:val="00E92E05"/>
    <w:rsid w:val="00E9530B"/>
    <w:rsid w:val="00EA029E"/>
    <w:rsid w:val="00EA0498"/>
    <w:rsid w:val="00EA4D81"/>
    <w:rsid w:val="00EA6CDB"/>
    <w:rsid w:val="00EB107D"/>
    <w:rsid w:val="00EB207E"/>
    <w:rsid w:val="00EB7553"/>
    <w:rsid w:val="00EC156D"/>
    <w:rsid w:val="00EC6702"/>
    <w:rsid w:val="00ED0EFB"/>
    <w:rsid w:val="00ED27CC"/>
    <w:rsid w:val="00ED28F9"/>
    <w:rsid w:val="00EE26F2"/>
    <w:rsid w:val="00EE339E"/>
    <w:rsid w:val="00EF16F4"/>
    <w:rsid w:val="00EF26D4"/>
    <w:rsid w:val="00EF3509"/>
    <w:rsid w:val="00EF52E8"/>
    <w:rsid w:val="00EF5DF3"/>
    <w:rsid w:val="00EF6EC9"/>
    <w:rsid w:val="00F00091"/>
    <w:rsid w:val="00F10BE2"/>
    <w:rsid w:val="00F12A46"/>
    <w:rsid w:val="00F24217"/>
    <w:rsid w:val="00F24E80"/>
    <w:rsid w:val="00F30F12"/>
    <w:rsid w:val="00F35A75"/>
    <w:rsid w:val="00F4005C"/>
    <w:rsid w:val="00F4673A"/>
    <w:rsid w:val="00F53856"/>
    <w:rsid w:val="00F60F4E"/>
    <w:rsid w:val="00F67174"/>
    <w:rsid w:val="00F75D93"/>
    <w:rsid w:val="00F76869"/>
    <w:rsid w:val="00F7688D"/>
    <w:rsid w:val="00F770D2"/>
    <w:rsid w:val="00F85F53"/>
    <w:rsid w:val="00F863BC"/>
    <w:rsid w:val="00F928A2"/>
    <w:rsid w:val="00F961AC"/>
    <w:rsid w:val="00FA126B"/>
    <w:rsid w:val="00FA137E"/>
    <w:rsid w:val="00FA507D"/>
    <w:rsid w:val="00FA7436"/>
    <w:rsid w:val="00FA7558"/>
    <w:rsid w:val="00FB06E5"/>
    <w:rsid w:val="00FB09BB"/>
    <w:rsid w:val="00FB2300"/>
    <w:rsid w:val="00FB23D7"/>
    <w:rsid w:val="00FC3F32"/>
    <w:rsid w:val="00FC6371"/>
    <w:rsid w:val="00FD51C7"/>
    <w:rsid w:val="00FE2B81"/>
    <w:rsid w:val="00FE75F7"/>
    <w:rsid w:val="00FF2180"/>
    <w:rsid w:val="00FF6195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32FEE9"/>
  <w15:docId w15:val="{F005B380-24E2-4810-8418-6CAB6E62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6C7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D6C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D6C7E"/>
    <w:rPr>
      <w:sz w:val="24"/>
      <w:szCs w:val="24"/>
      <w:lang w:val="ru-RU" w:eastAsia="ru-RU"/>
    </w:rPr>
  </w:style>
  <w:style w:type="character" w:styleId="a6">
    <w:name w:val="page number"/>
    <w:basedOn w:val="a0"/>
    <w:uiPriority w:val="99"/>
    <w:rsid w:val="000D6C7E"/>
  </w:style>
  <w:style w:type="paragraph" w:customStyle="1" w:styleId="ConsPlusNormal">
    <w:name w:val="ConsPlusNormal"/>
    <w:next w:val="a"/>
    <w:link w:val="ConsPlusNormal0"/>
    <w:uiPriority w:val="99"/>
    <w:rsid w:val="000D6C7E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168C3"/>
    <w:rPr>
      <w:rFonts w:eastAsia="Times New Roman"/>
      <w:sz w:val="24"/>
      <w:szCs w:val="24"/>
      <w:lang w:eastAsia="ar-SA" w:bidi="ar-SA"/>
    </w:rPr>
  </w:style>
  <w:style w:type="paragraph" w:styleId="a9">
    <w:name w:val="Body Text"/>
    <w:basedOn w:val="a"/>
    <w:link w:val="aa"/>
    <w:uiPriority w:val="99"/>
    <w:rsid w:val="000D6C7E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EF52E8"/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0D6C7E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Title">
    <w:name w:val="ConsPlusTitle"/>
    <w:uiPriority w:val="99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uiPriority w:val="99"/>
    <w:rsid w:val="00D02CCC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semiHidden/>
    <w:rsid w:val="007613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76138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rsid w:val="00BC7A9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BC7A9A"/>
  </w:style>
  <w:style w:type="character" w:styleId="af0">
    <w:name w:val="footnote reference"/>
    <w:basedOn w:val="a0"/>
    <w:uiPriority w:val="99"/>
    <w:semiHidden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Таблицы (моноширинный)"/>
    <w:basedOn w:val="a"/>
    <w:next w:val="a"/>
    <w:uiPriority w:val="99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  <w:style w:type="character" w:styleId="af2">
    <w:name w:val="FollowedHyperlink"/>
    <w:basedOn w:val="a0"/>
    <w:uiPriority w:val="99"/>
    <w:semiHidden/>
    <w:unhideWhenUsed/>
    <w:locked/>
    <w:rsid w:val="00430653"/>
    <w:rPr>
      <w:color w:val="800080"/>
      <w:u w:val="single"/>
    </w:rPr>
  </w:style>
  <w:style w:type="paragraph" w:customStyle="1" w:styleId="xl63">
    <w:name w:val="xl63"/>
    <w:basedOn w:val="a"/>
    <w:rsid w:val="004306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4">
    <w:name w:val="xl64"/>
    <w:basedOn w:val="a"/>
    <w:rsid w:val="00430653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430653"/>
    <w:pPr>
      <w:pBdr>
        <w:top w:val="single" w:sz="4" w:space="0" w:color="BFC5D2"/>
        <w:left w:val="single" w:sz="4" w:space="0" w:color="BFC5D2"/>
        <w:bottom w:val="single" w:sz="4" w:space="0" w:color="BFC5D2"/>
        <w:right w:val="single" w:sz="4" w:space="0" w:color="BFC5D2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430653"/>
    <w:pPr>
      <w:shd w:val="clear" w:color="000000" w:fill="FFFFFF"/>
      <w:spacing w:before="100" w:beforeAutospacing="1" w:after="100" w:afterAutospacing="1"/>
    </w:pPr>
  </w:style>
  <w:style w:type="paragraph" w:styleId="af3">
    <w:name w:val="List Paragraph"/>
    <w:basedOn w:val="a"/>
    <w:uiPriority w:val="34"/>
    <w:qFormat/>
    <w:rsid w:val="00081A73"/>
    <w:pPr>
      <w:ind w:left="720"/>
      <w:contextualSpacing/>
    </w:pPr>
  </w:style>
  <w:style w:type="table" w:styleId="af4">
    <w:name w:val="Table Grid"/>
    <w:basedOn w:val="a1"/>
    <w:uiPriority w:val="59"/>
    <w:locked/>
    <w:rsid w:val="000006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Admin</cp:lastModifiedBy>
  <cp:revision>46</cp:revision>
  <cp:lastPrinted>2022-06-07T08:32:00Z</cp:lastPrinted>
  <dcterms:created xsi:type="dcterms:W3CDTF">2022-06-06T11:57:00Z</dcterms:created>
  <dcterms:modified xsi:type="dcterms:W3CDTF">2022-06-10T12:28:00Z</dcterms:modified>
</cp:coreProperties>
</file>