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2547620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 </w:t>
      </w:r>
    </w:p>
    <w:p w:rsidR="00C06BB1" w:rsidRPr="00150EDB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E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0ED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B1" w:rsidRDefault="00BF26CA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06BB1">
        <w:rPr>
          <w:rFonts w:ascii="Times New Roman" w:hAnsi="Times New Roman" w:cs="Times New Roman"/>
          <w:sz w:val="28"/>
          <w:szCs w:val="28"/>
        </w:rPr>
        <w:t>т</w:t>
      </w:r>
      <w:r w:rsidR="00951215">
        <w:rPr>
          <w:rFonts w:ascii="Times New Roman" w:hAnsi="Times New Roman" w:cs="Times New Roman"/>
          <w:sz w:val="28"/>
          <w:szCs w:val="28"/>
        </w:rPr>
        <w:t xml:space="preserve"> 19 сентября 2013года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BB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п.2-го участка института 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окучаева</w:t>
      </w:r>
    </w:p>
    <w:p w:rsidR="00C06BB1" w:rsidRPr="008D1A0A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66A" w:rsidRPr="0051666A" w:rsidRDefault="00C33F13" w:rsidP="00C33F1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денежном содержании </w:t>
      </w:r>
      <w:r w:rsidR="0051666A" w:rsidRPr="0051666A">
        <w:rPr>
          <w:rFonts w:ascii="Times New Roman" w:eastAsia="Calibri" w:hAnsi="Times New Roman" w:cs="Times New Roman"/>
          <w:sz w:val="28"/>
          <w:szCs w:val="28"/>
        </w:rPr>
        <w:t xml:space="preserve">муниципальных служащих в </w:t>
      </w:r>
      <w:r w:rsidR="0051666A">
        <w:rPr>
          <w:rFonts w:ascii="Times New Roman" w:eastAsia="Calibri" w:hAnsi="Times New Roman" w:cs="Times New Roman"/>
          <w:sz w:val="28"/>
          <w:szCs w:val="28"/>
        </w:rPr>
        <w:t>Каменно-Степном</w:t>
      </w:r>
      <w:r w:rsidR="0051666A" w:rsidRPr="0051666A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Таловского </w:t>
      </w:r>
      <w:proofErr w:type="gramStart"/>
      <w:r w:rsidR="0051666A" w:rsidRPr="0051666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="0051666A" w:rsidRPr="0051666A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</w:t>
      </w:r>
    </w:p>
    <w:p w:rsidR="0051666A" w:rsidRPr="0051666A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F0ECE" w:rsidRDefault="0051666A" w:rsidP="0051666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51666A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 с Федеральным законом от 02.03.2007 № 25-ФЗ </w:t>
      </w:r>
    </w:p>
    <w:p w:rsidR="008D1A0A" w:rsidRPr="0051666A" w:rsidRDefault="0051666A" w:rsidP="00BF0EC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1666A">
        <w:rPr>
          <w:rFonts w:ascii="Times New Roman" w:eastAsia="Calibri" w:hAnsi="Times New Roman" w:cs="Times New Roman"/>
          <w:sz w:val="28"/>
          <w:szCs w:val="28"/>
        </w:rPr>
        <w:t>«О муниципальной службе в Российской Федерации»,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666A">
        <w:rPr>
          <w:rFonts w:ascii="Times New Roman" w:eastAsia="Calibri" w:hAnsi="Times New Roman" w:cs="Times New Roman"/>
          <w:sz w:val="28"/>
          <w:szCs w:val="28"/>
        </w:rPr>
        <w:t>Законом Воронежской области от 28.12.2007 № 175-ОЗ «О муниципальной службе в Воронежской области», а также в целях приведения нормативных правовых актов органов местного самоуправления в соответствие с действующим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A0A" w:rsidRPr="0051666A">
        <w:rPr>
          <w:rFonts w:ascii="Times New Roman" w:hAnsi="Times New Roman"/>
          <w:sz w:val="28"/>
          <w:szCs w:val="28"/>
        </w:rPr>
        <w:t>Совет народных депутатов Каменно-Степного сельского поселения Таловского муниципального района</w:t>
      </w:r>
    </w:p>
    <w:p w:rsid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A0A" w:rsidRPr="008D1A0A" w:rsidRDefault="008D1A0A" w:rsidP="008D1A0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D1A0A" w:rsidRP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666A" w:rsidRPr="0051666A" w:rsidRDefault="0051666A" w:rsidP="0051666A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Утвердить Положение о денежном содержании муниципальных служащих в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Каменно-Степном</w:t>
      </w: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Таловского </w:t>
      </w:r>
      <w:proofErr w:type="gramStart"/>
      <w:r w:rsidRPr="0051666A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согласно приложению.</w:t>
      </w:r>
    </w:p>
    <w:p w:rsidR="0051666A" w:rsidRDefault="0051666A" w:rsidP="0051666A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утратившими силу решения Совета народных депутатов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области:</w:t>
      </w:r>
    </w:p>
    <w:p w:rsidR="00474816" w:rsidRDefault="00474816" w:rsidP="00474816">
      <w:pPr>
        <w:ind w:righ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от 31.01.2007г. № 91 </w:t>
      </w:r>
      <w:r w:rsidRPr="0047481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оплате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лиц, замещающих выборные </w:t>
      </w:r>
      <w:r w:rsidRPr="00474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на постоянной основе и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органах местного самоуправления в Каменно-Степном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8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</w:t>
      </w:r>
      <w:r w:rsidR="00C33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муниципального района Воронежской области</w:t>
      </w:r>
      <w:r w:rsidRPr="004748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33F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3F13" w:rsidRDefault="00C33F13" w:rsidP="00474816">
      <w:pPr>
        <w:ind w:righ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17.06.2008г. №20 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Совета народных депутатов Каменно-Степного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сельского поселения от 31.01.2007 года № 91  «Об оплате труда лиц, замещающих выборные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муниципальные должности на постоянной основе и муниципальных служащих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 xml:space="preserve">в органах </w:t>
      </w:r>
      <w:r w:rsidRPr="00474816">
        <w:rPr>
          <w:rFonts w:ascii="Times New Roman" w:eastAsia="Calibri" w:hAnsi="Times New Roman" w:cs="Times New Roman"/>
          <w:sz w:val="28"/>
          <w:szCs w:val="28"/>
        </w:rPr>
        <w:lastRenderedPageBreak/>
        <w:t>местного самоуправления в Каменно-Степном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сельском поселении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Таловского муниципального района Воронежской области»;</w:t>
      </w:r>
    </w:p>
    <w:p w:rsidR="00C33F13" w:rsidRDefault="00C33F13" w:rsidP="00474816">
      <w:pPr>
        <w:ind w:righ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01.12.2009г. №56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Совета народных депутатов Каменно-Степного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сельского поселения от 31.01.2007</w:t>
      </w:r>
      <w:r w:rsidR="002C78E5">
        <w:rPr>
          <w:rFonts w:ascii="Times New Roman" w:eastAsia="Calibri" w:hAnsi="Times New Roman" w:cs="Times New Roman"/>
          <w:sz w:val="28"/>
          <w:szCs w:val="28"/>
        </w:rPr>
        <w:t>г.</w:t>
      </w:r>
      <w:r w:rsidRPr="00474816">
        <w:rPr>
          <w:rFonts w:ascii="Times New Roman" w:eastAsia="Calibri" w:hAnsi="Times New Roman" w:cs="Times New Roman"/>
          <w:sz w:val="28"/>
          <w:szCs w:val="28"/>
        </w:rPr>
        <w:t xml:space="preserve"> № 91  «Об оплате труда лиц, замещающих выборные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муниципальные должности на постоянной основе и муниципальных служащих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в органах местного самоуправления в Каменно-Степном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сельском поселении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Таловского муниципального района Воронежской области»;</w:t>
      </w:r>
    </w:p>
    <w:p w:rsidR="00C33F13" w:rsidRDefault="00C33F13" w:rsidP="00474816">
      <w:pPr>
        <w:ind w:righ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от 29.03.2010г. №68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Совета народных депутатов Каменно-Степного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сельского поселения от 31.01.2007</w:t>
      </w:r>
      <w:r w:rsidR="002C78E5">
        <w:rPr>
          <w:rFonts w:ascii="Times New Roman" w:eastAsia="Calibri" w:hAnsi="Times New Roman" w:cs="Times New Roman"/>
          <w:sz w:val="28"/>
          <w:szCs w:val="28"/>
        </w:rPr>
        <w:t>г.</w:t>
      </w:r>
      <w:r w:rsidRPr="00474816">
        <w:rPr>
          <w:rFonts w:ascii="Times New Roman" w:eastAsia="Calibri" w:hAnsi="Times New Roman" w:cs="Times New Roman"/>
          <w:sz w:val="28"/>
          <w:szCs w:val="28"/>
        </w:rPr>
        <w:t xml:space="preserve"> № 91  «Об оплате труда лиц, замещающих выборные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муниципальные должности на постоянной основе и муниципальных служащих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в органах местного самоуправления в Каменно-Степном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4816">
        <w:rPr>
          <w:rFonts w:ascii="Times New Roman" w:eastAsia="Calibri" w:hAnsi="Times New Roman" w:cs="Times New Roman"/>
          <w:sz w:val="28"/>
          <w:szCs w:val="28"/>
        </w:rPr>
        <w:t>сельском поселении</w:t>
      </w:r>
      <w:r w:rsidR="00B43D9D">
        <w:rPr>
          <w:rFonts w:ascii="Times New Roman" w:eastAsia="Calibri" w:hAnsi="Times New Roman" w:cs="Times New Roman"/>
          <w:sz w:val="28"/>
          <w:szCs w:val="28"/>
        </w:rPr>
        <w:t xml:space="preserve"> Таловского муниципального района Воронежской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474816" w:rsidRPr="00B43D9D" w:rsidRDefault="0051666A" w:rsidP="00B43D9D">
      <w:pPr>
        <w:ind w:righ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666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от 19.12.2012г. №42 «О внесении изменений в решение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Совета народных депутатов Каменно-Степного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сельского поселения от 31.01.2007</w:t>
      </w:r>
      <w:r w:rsidR="002C78E5">
        <w:rPr>
          <w:rFonts w:ascii="Times New Roman" w:eastAsia="Calibri" w:hAnsi="Times New Roman" w:cs="Times New Roman"/>
          <w:sz w:val="28"/>
          <w:szCs w:val="28"/>
        </w:rPr>
        <w:t>г.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 xml:space="preserve"> № 91  «Об оплате труда лиц, замещающих выборные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муниципальные должности на постоянной основе и муниципальных служащих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в органах местного самоуправления в Каменно-Степном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сельском поселении Таловского муниципального района</w:t>
      </w:r>
      <w:r w:rsidR="00474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816" w:rsidRPr="00474816">
        <w:rPr>
          <w:rFonts w:ascii="Times New Roman" w:eastAsia="Calibri" w:hAnsi="Times New Roman" w:cs="Times New Roman"/>
          <w:sz w:val="28"/>
          <w:szCs w:val="28"/>
        </w:rPr>
        <w:t>Воронежской области»</w:t>
      </w:r>
      <w:r w:rsidR="00C33F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06BB1" w:rsidRPr="0051666A" w:rsidRDefault="00CD4DB3" w:rsidP="00CD4D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1666A">
        <w:rPr>
          <w:rFonts w:ascii="Times New Roman" w:hAnsi="Times New Roman"/>
          <w:sz w:val="28"/>
          <w:szCs w:val="28"/>
        </w:rPr>
        <w:t xml:space="preserve">3. </w:t>
      </w:r>
      <w:r w:rsidR="00C06BB1" w:rsidRPr="0051666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4417A" w:rsidRPr="0051666A">
        <w:rPr>
          <w:rFonts w:ascii="Times New Roman" w:hAnsi="Times New Roman" w:cs="Times New Roman"/>
          <w:sz w:val="28"/>
          <w:szCs w:val="28"/>
        </w:rPr>
        <w:t>с момента его официального обнародования.</w:t>
      </w:r>
    </w:p>
    <w:p w:rsidR="0097523C" w:rsidRDefault="0097523C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4DB3" w:rsidRDefault="00CD4DB3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AB" w:rsidRDefault="00C06BB1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 w:rsidR="008D1A0A">
        <w:rPr>
          <w:rFonts w:ascii="Times New Roman" w:hAnsi="Times New Roman" w:cs="Times New Roman"/>
          <w:sz w:val="28"/>
          <w:szCs w:val="28"/>
        </w:rPr>
        <w:t>Л.И.</w:t>
      </w:r>
      <w:r>
        <w:rPr>
          <w:rFonts w:ascii="Times New Roman" w:hAnsi="Times New Roman" w:cs="Times New Roman"/>
          <w:sz w:val="28"/>
          <w:szCs w:val="28"/>
        </w:rPr>
        <w:t xml:space="preserve">  Морозова </w:t>
      </w:r>
    </w:p>
    <w:p w:rsidR="0051666A" w:rsidRDefault="0051666A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66A" w:rsidRDefault="0051666A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66A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C33F13" w:rsidRDefault="00C33F13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</w:rPr>
      </w:pPr>
      <w:r w:rsidRPr="00B43D9D">
        <w:rPr>
          <w:rFonts w:ascii="Times New Roman" w:eastAsia="Calibri" w:hAnsi="Times New Roman" w:cs="Times New Roman"/>
        </w:rPr>
        <w:lastRenderedPageBreak/>
        <w:t>Приложение к решению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</w:rPr>
      </w:pPr>
      <w:r w:rsidRPr="00B43D9D">
        <w:rPr>
          <w:rFonts w:ascii="Times New Roman" w:eastAsia="Calibri" w:hAnsi="Times New Roman" w:cs="Times New Roman"/>
        </w:rPr>
        <w:t>Совета народных депутатов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</w:rPr>
      </w:pPr>
      <w:r w:rsidRPr="00B43D9D">
        <w:rPr>
          <w:rFonts w:ascii="Times New Roman" w:eastAsia="Calibri" w:hAnsi="Times New Roman" w:cs="Times New Roman"/>
        </w:rPr>
        <w:t>Каменно-Степного сельского поселения Таловского муниципального района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</w:rPr>
      </w:pPr>
      <w:r w:rsidRPr="00B43D9D">
        <w:rPr>
          <w:rFonts w:ascii="Times New Roman" w:eastAsia="Calibri" w:hAnsi="Times New Roman" w:cs="Times New Roman"/>
        </w:rPr>
        <w:t>Воронежской области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</w:rPr>
      </w:pPr>
      <w:r w:rsidRPr="00B43D9D">
        <w:rPr>
          <w:rFonts w:ascii="Times New Roman" w:eastAsia="Calibri" w:hAnsi="Times New Roman" w:cs="Times New Roman"/>
        </w:rPr>
        <w:t xml:space="preserve">от </w:t>
      </w:r>
      <w:r w:rsidR="00BF26CA">
        <w:rPr>
          <w:rFonts w:ascii="Times New Roman" w:eastAsia="Calibri" w:hAnsi="Times New Roman" w:cs="Times New Roman"/>
        </w:rPr>
        <w:t>19</w:t>
      </w:r>
      <w:r w:rsidR="006A39F6">
        <w:rPr>
          <w:rFonts w:ascii="Times New Roman" w:eastAsia="Calibri" w:hAnsi="Times New Roman" w:cs="Times New Roman"/>
        </w:rPr>
        <w:t>.09.2013г.</w:t>
      </w:r>
      <w:r w:rsidR="00B43D9D" w:rsidRPr="00B43D9D">
        <w:rPr>
          <w:rFonts w:ascii="Times New Roman" w:eastAsia="Calibri" w:hAnsi="Times New Roman" w:cs="Times New Roman"/>
        </w:rPr>
        <w:t xml:space="preserve"> </w:t>
      </w:r>
      <w:r w:rsidRPr="00B43D9D">
        <w:rPr>
          <w:rFonts w:ascii="Times New Roman" w:eastAsia="Calibri" w:hAnsi="Times New Roman" w:cs="Times New Roman"/>
        </w:rPr>
        <w:t xml:space="preserve">№ </w:t>
      </w:r>
      <w:r w:rsidR="00951215">
        <w:rPr>
          <w:rFonts w:ascii="Times New Roman" w:eastAsia="Calibri" w:hAnsi="Times New Roman" w:cs="Times New Roman"/>
        </w:rPr>
        <w:t>28</w:t>
      </w:r>
    </w:p>
    <w:p w:rsidR="0051666A" w:rsidRPr="0051666A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Положение о денежном содержании муниципальных служащих в Каменно-Степном сельском поселении Таловского </w:t>
      </w:r>
      <w:proofErr w:type="gramStart"/>
      <w:r w:rsidRPr="002C78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1.1. Настоящее Положение определяет размеры и условия оплаты труда муниципальных служащих в Каменно-Степном сельском поселении Таловского муниципального района Воронежской области (далее - муниципальные служащие).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1.2. Оплата труда муниципального служащего производится в соответствии с федеральным и областным законодательством в виде денежного содержания, являющегося средством его материального обеспечения и стимулирования профессиональной служебной деятельности по замещаемой должности муниципальной службы.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1.3. В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настоящем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Положении используются следующие основные понятия: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A39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D9D">
        <w:rPr>
          <w:rFonts w:ascii="Times New Roman" w:eastAsia="Calibri" w:hAnsi="Times New Roman" w:cs="Times New Roman"/>
          <w:sz w:val="28"/>
          <w:szCs w:val="28"/>
        </w:rPr>
        <w:t>должностной оклад - фиксированный размер месячной оплаты труда за исполнение должностных обязанностей по замещаемой должности муниципальной службы в соответствии с предъявляемыми требованиями;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 оклад денежного содержания - сумма должностного оклада и ежемесячной надбавки к должностному окладу за классный чин;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 ежемесячные и иные дополнительные выплаты - надбавки к должностному окладу, устанавливаемые в процентном отношении от должностного оклада или в фиксированном размере.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 Оплата труда муниципального служащего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2.1.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службы, а также из ежемесячных и иных дополнительных выплат.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2.2. Размеры должностных окладов по должностям муниципальной службы в Каменно-Степном сельском поселении Таловского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устанавливаются согласно приложению № 1 к настоящему Положению.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2.3. К ежемесячным выплатам относятся: 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2.3.1. Ежемесячная надбавка к должностному окладу за выслугу лет на муниципальной службе, которая устанавливается в размерах от должностного оклада: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при стаже муниципальной службы                   в процентах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от 1 года до 5 лет                                                        10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lastRenderedPageBreak/>
        <w:t>от 5 до 10 лет                                                              15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от 10 до 15 лет                                                         </w:t>
      </w:r>
      <w:r w:rsidR="000640B1" w:rsidRPr="00B43D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 20</w:t>
      </w:r>
    </w:p>
    <w:p w:rsidR="0051666A" w:rsidRPr="00B43D9D" w:rsidRDefault="0051666A" w:rsidP="007A0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свыше 15 лет                                                              30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2.3.2. Ежемесячная надбавка к должностному окладу за классный чин. Размеры ежемесячной надбавки к должностному окладу за классный чин муниципальных служащих устанавливаются в соответствии с присвоенными им классными чинами муниципальной службы согласно приложению №2 к настоящему Положению.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2.3.3. Ежемесячная надбавка к должностному окладу за особые условия муниципальной службы (сложность, напряженность, специальный режим работы) устанавливается в порядке и на условиях согласно приложению №3 к настоящему Положению.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2.3.4. Ежемесячная надбавка к должностному окладу гражданам, допущенным к государственной тайне на постоянной основе, устанавливаемая законом Воронежской области в размерах и в порядке, определяемых федеральным законодательством.</w:t>
      </w:r>
    </w:p>
    <w:p w:rsidR="0051666A" w:rsidRPr="00B43D9D" w:rsidRDefault="006A39F6" w:rsidP="006A39F6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2.3.5. 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Ежемесячное денежное поощрение, размер которого устанавливается дифференцированно в зависимости от замещаемой должности муниципальной службы правовым актом представителя нанимателя согласно приложению №4 к настоящему Положению.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Ежемесячное денежное поощрение выплачивается за фактически отработанное время в расчетном периоде.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2.3.6. Ежемесячная надбавка к должностному окладу за Почетное звание Российской Федерации в размере 15 процентов должностного оклада.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2.3.7. Ежемесячная надбавка к должностному окладу за проведение правовой экспертизы правовых актов и проектов правовых актов, подготовку и редактирование проектов правовых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актов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и их визирование в качестве юриста или исполнителя.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Данная ежемесячная надбавка выплачивается муниципальным служащим, имеющим высшее юридическое образование, в основные обязанности которых входит проведение правовой экспертизы правовых актов и проектов правовых актов, подготовка и редактирование проектов правовых актов, а также их визирование в качестве юриста или исполнителя в размере от 20 до 35 процентов должностного оклада.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2.3.8. Ежемесячная надбавка к должностному окладу за ученую степень: кандидата наук - в размере 10 процентов должностного оклада; доктора наук - в размере 15 процентов должностного оклада.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2.4. К иным дополнительным выплатам относятся: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A39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премии за выполнение особо важных и сложных заданий. </w:t>
      </w:r>
    </w:p>
    <w:p w:rsidR="0051666A" w:rsidRPr="00B43D9D" w:rsidRDefault="007A0DB5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</w:t>
      </w:r>
      <w:r w:rsidR="006A39F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B43D9D">
        <w:rPr>
          <w:rFonts w:ascii="Times New Roman" w:eastAsia="Calibri" w:hAnsi="Times New Roman" w:cs="Times New Roman"/>
          <w:sz w:val="28"/>
          <w:szCs w:val="28"/>
        </w:rPr>
        <w:t>материальная помощь.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Порядок осуществления дополнительных выплат устанавливается приложением №5 к настоящему Положению.</w:t>
      </w:r>
    </w:p>
    <w:p w:rsidR="0076148D" w:rsidRPr="00B43D9D" w:rsidRDefault="0051666A" w:rsidP="007A0D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2.5. Увеличение (индексация) окладов денежного содержания по должностям муниципальной службы в Каменно-Степном сельском поселении Таловского муниципального района Воронежской области </w:t>
      </w:r>
      <w:r w:rsidRPr="00B43D9D">
        <w:rPr>
          <w:rFonts w:ascii="Times New Roman" w:eastAsia="Calibri" w:hAnsi="Times New Roman" w:cs="Times New Roman"/>
          <w:sz w:val="28"/>
          <w:szCs w:val="28"/>
        </w:rPr>
        <w:lastRenderedPageBreak/>
        <w:t>производится в размерах и в сроки, предусмотренные для гражданских служащих Воронежской области.</w:t>
      </w:r>
    </w:p>
    <w:p w:rsidR="0076148D" w:rsidRPr="00B43D9D" w:rsidRDefault="0076148D" w:rsidP="007614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Формирование фонда оплаты труда муниципальных служащих</w:t>
      </w:r>
      <w:r w:rsidR="006A39F6">
        <w:rPr>
          <w:rFonts w:ascii="Times New Roman" w:eastAsia="Calibri" w:hAnsi="Times New Roman" w:cs="Times New Roman"/>
          <w:sz w:val="28"/>
          <w:szCs w:val="28"/>
        </w:rPr>
        <w:t xml:space="preserve"> осуществляется на основании нормативов на оплату труда согласно постановления администрации Воронежской области от 28.03.2008г. №235 «Об утверждении нормативов формирования расходов на оплату труда депутатов, 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</w:t>
      </w:r>
      <w:proofErr w:type="gramEnd"/>
    </w:p>
    <w:p w:rsidR="0051666A" w:rsidRPr="00B43D9D" w:rsidRDefault="006A39F6" w:rsidP="007614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51666A" w:rsidRPr="00F230F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230F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№1 </w:t>
      </w:r>
      <w:proofErr w:type="gramStart"/>
      <w:r w:rsidRPr="00F230FD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</w:p>
    <w:p w:rsidR="0051666A" w:rsidRPr="00F230F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230FD">
        <w:rPr>
          <w:rFonts w:ascii="Times New Roman" w:eastAsia="Calibri" w:hAnsi="Times New Roman" w:cs="Times New Roman"/>
          <w:sz w:val="24"/>
          <w:szCs w:val="24"/>
        </w:rPr>
        <w:t>Положению о денежном содержании</w:t>
      </w:r>
    </w:p>
    <w:p w:rsidR="0051666A" w:rsidRPr="00F230F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 </w:t>
      </w:r>
      <w:proofErr w:type="gramStart"/>
      <w:r w:rsidRPr="00F230F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51666A" w:rsidRPr="00F230F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Каменно-Степном сельском поселении Таловского </w:t>
      </w:r>
      <w:proofErr w:type="gramStart"/>
      <w:r w:rsidRPr="00F230FD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Размеры должностных окладов по должностям муниципальной службы в Каменно-Степном сельском поселении Таловского </w:t>
      </w:r>
      <w:proofErr w:type="gramStart"/>
      <w:r w:rsidRPr="002C78E5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1666A" w:rsidRPr="00B43D9D" w:rsidTr="00587EA6"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91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Должностной оклад (рублей в месяц)</w:t>
            </w:r>
          </w:p>
        </w:tc>
      </w:tr>
      <w:tr w:rsidR="0051666A" w:rsidRPr="00B43D9D" w:rsidTr="00587EA6">
        <w:tc>
          <w:tcPr>
            <w:tcW w:w="9571" w:type="dxa"/>
            <w:gridSpan w:val="3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Каменно-Степного сельского поселения</w:t>
            </w:r>
            <w:r w:rsidR="005B15AD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муниципального района Воронежской области</w:t>
            </w:r>
          </w:p>
        </w:tc>
      </w:tr>
      <w:tr w:rsidR="0051666A" w:rsidRPr="00B43D9D" w:rsidTr="000640B1">
        <w:tc>
          <w:tcPr>
            <w:tcW w:w="3190" w:type="dxa"/>
            <w:vAlign w:val="center"/>
          </w:tcPr>
          <w:p w:rsidR="0051666A" w:rsidRPr="00B43D9D" w:rsidRDefault="0051666A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Главная группа должностей</w:t>
            </w:r>
          </w:p>
        </w:tc>
        <w:tc>
          <w:tcPr>
            <w:tcW w:w="3190" w:type="dxa"/>
            <w:vAlign w:val="center"/>
          </w:tcPr>
          <w:p w:rsidR="0051666A" w:rsidRPr="00B43D9D" w:rsidRDefault="0051666A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191" w:type="dxa"/>
            <w:vAlign w:val="center"/>
          </w:tcPr>
          <w:p w:rsidR="0051666A" w:rsidRPr="00B43D9D" w:rsidRDefault="000640B1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5897</w:t>
            </w:r>
          </w:p>
        </w:tc>
      </w:tr>
      <w:tr w:rsidR="0051666A" w:rsidRPr="00B43D9D" w:rsidTr="000640B1">
        <w:tc>
          <w:tcPr>
            <w:tcW w:w="3190" w:type="dxa"/>
            <w:vAlign w:val="center"/>
          </w:tcPr>
          <w:p w:rsidR="0051666A" w:rsidRPr="00B43D9D" w:rsidRDefault="0051666A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Младшая группа должностей</w:t>
            </w:r>
          </w:p>
        </w:tc>
        <w:tc>
          <w:tcPr>
            <w:tcW w:w="3190" w:type="dxa"/>
            <w:vAlign w:val="center"/>
          </w:tcPr>
          <w:p w:rsidR="0051666A" w:rsidRPr="00B43D9D" w:rsidRDefault="0051666A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3191" w:type="dxa"/>
            <w:vAlign w:val="center"/>
          </w:tcPr>
          <w:p w:rsidR="0051666A" w:rsidRPr="00B43D9D" w:rsidRDefault="000640B1" w:rsidP="00064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4065</w:t>
            </w:r>
          </w:p>
        </w:tc>
      </w:tr>
    </w:tbl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1666A" w:rsidRPr="002C78E5" w:rsidRDefault="0051666A" w:rsidP="002C78E5">
      <w:pPr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F230F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№2 </w:t>
      </w:r>
      <w:r w:rsidR="002C78E5">
        <w:rPr>
          <w:rFonts w:ascii="Times New Roman" w:eastAsia="Calibri" w:hAnsi="Times New Roman" w:cs="Times New Roman"/>
          <w:sz w:val="28"/>
          <w:szCs w:val="28"/>
        </w:rPr>
        <w:br/>
      </w:r>
      <w:r w:rsidR="002C78E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F230FD">
        <w:rPr>
          <w:rFonts w:ascii="Times New Roman" w:eastAsia="Calibri" w:hAnsi="Times New Roman" w:cs="Times New Roman"/>
          <w:sz w:val="24"/>
          <w:szCs w:val="24"/>
        </w:rPr>
        <w:t>Положению о денежном содержании</w:t>
      </w:r>
      <w:r w:rsidR="002C78E5">
        <w:rPr>
          <w:rFonts w:ascii="Times New Roman" w:eastAsia="Calibri" w:hAnsi="Times New Roman" w:cs="Times New Roman"/>
          <w:sz w:val="28"/>
          <w:szCs w:val="28"/>
        </w:rPr>
        <w:br/>
      </w:r>
      <w:r w:rsidRPr="00F230FD">
        <w:rPr>
          <w:rFonts w:ascii="Times New Roman" w:eastAsia="Calibri" w:hAnsi="Times New Roman" w:cs="Times New Roman"/>
          <w:sz w:val="24"/>
          <w:szCs w:val="24"/>
        </w:rPr>
        <w:t>муниципальных служащих в</w:t>
      </w:r>
      <w:r w:rsidR="002C78E5">
        <w:rPr>
          <w:rFonts w:ascii="Times New Roman" w:eastAsia="Calibri" w:hAnsi="Times New Roman" w:cs="Times New Roman"/>
          <w:sz w:val="28"/>
          <w:szCs w:val="28"/>
        </w:rPr>
        <w:br/>
      </w:r>
      <w:r w:rsidR="005B15AD" w:rsidRPr="00F230FD">
        <w:rPr>
          <w:rFonts w:ascii="Times New Roman" w:eastAsia="Calibri" w:hAnsi="Times New Roman" w:cs="Times New Roman"/>
          <w:sz w:val="24"/>
          <w:szCs w:val="24"/>
        </w:rPr>
        <w:t>Каменно-Степном</w:t>
      </w:r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</w:t>
      </w:r>
      <w:r w:rsidR="005B15AD" w:rsidRPr="00F230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78E5">
        <w:rPr>
          <w:rFonts w:ascii="Times New Roman" w:eastAsia="Calibri" w:hAnsi="Times New Roman" w:cs="Times New Roman"/>
          <w:sz w:val="24"/>
          <w:szCs w:val="24"/>
        </w:rPr>
        <w:br/>
      </w:r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Таловского </w:t>
      </w:r>
      <w:proofErr w:type="gramStart"/>
      <w:r w:rsidRPr="00F230FD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F230FD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>Размеры ежемесячных надбавок к должностному окладу за классный чин муниципальных служащих</w:t>
      </w:r>
      <w:r w:rsidR="005B15AD" w:rsidRPr="002C78E5">
        <w:rPr>
          <w:rFonts w:ascii="Times New Roman" w:eastAsia="Calibri" w:hAnsi="Times New Roman" w:cs="Times New Roman"/>
          <w:sz w:val="28"/>
          <w:szCs w:val="28"/>
        </w:rPr>
        <w:t xml:space="preserve"> Каменно-Степного  </w:t>
      </w:r>
      <w:r w:rsidRPr="002C78E5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5B15AD" w:rsidRPr="002C78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78E5">
        <w:rPr>
          <w:rFonts w:ascii="Times New Roman" w:eastAsia="Calibri" w:hAnsi="Times New Roman" w:cs="Times New Roman"/>
          <w:sz w:val="28"/>
          <w:szCs w:val="28"/>
        </w:rPr>
        <w:t>Таловского муниципального района Воронежской области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1666A" w:rsidRPr="00B43D9D" w:rsidTr="00587EA6">
        <w:tc>
          <w:tcPr>
            <w:tcW w:w="4785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786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Ежемесячная надбавка к должностному окладу за классный чин (рублей в месяц)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76148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лавный муниципальный советник муниципальной службы 1-го класса</w:t>
            </w:r>
          </w:p>
        </w:tc>
        <w:tc>
          <w:tcPr>
            <w:tcW w:w="4786" w:type="dxa"/>
          </w:tcPr>
          <w:p w:rsidR="0051666A" w:rsidRPr="00B43D9D" w:rsidRDefault="0076148D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2600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76148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лавный муниципальный советник муниципальной службы 2-го класса</w:t>
            </w:r>
          </w:p>
        </w:tc>
        <w:tc>
          <w:tcPr>
            <w:tcW w:w="4786" w:type="dxa"/>
          </w:tcPr>
          <w:p w:rsidR="0051666A" w:rsidRPr="00B43D9D" w:rsidRDefault="0076148D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2350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76148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лавный муниципальный советник муниципальной службы 3-го класса</w:t>
            </w:r>
          </w:p>
        </w:tc>
        <w:tc>
          <w:tcPr>
            <w:tcW w:w="4786" w:type="dxa"/>
          </w:tcPr>
          <w:p w:rsidR="0051666A" w:rsidRPr="00B43D9D" w:rsidRDefault="0076148D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2100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F230F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екретарь муниципальной службы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1-го класса</w:t>
            </w:r>
          </w:p>
        </w:tc>
        <w:tc>
          <w:tcPr>
            <w:tcW w:w="4786" w:type="dxa"/>
          </w:tcPr>
          <w:p w:rsidR="0051666A" w:rsidRPr="00B43D9D" w:rsidRDefault="000640B1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957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F230F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екретарь муниципальной службы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2-го класса</w:t>
            </w:r>
          </w:p>
        </w:tc>
        <w:tc>
          <w:tcPr>
            <w:tcW w:w="4786" w:type="dxa"/>
          </w:tcPr>
          <w:p w:rsidR="0051666A" w:rsidRPr="00B43D9D" w:rsidRDefault="000640B1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878</w:t>
            </w:r>
          </w:p>
        </w:tc>
      </w:tr>
      <w:tr w:rsidR="0051666A" w:rsidRPr="00B43D9D" w:rsidTr="00587EA6">
        <w:tc>
          <w:tcPr>
            <w:tcW w:w="4785" w:type="dxa"/>
          </w:tcPr>
          <w:p w:rsidR="0051666A" w:rsidRPr="00B43D9D" w:rsidRDefault="00F230FD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екретарь муниципальной службы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51666A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3-го класса</w:t>
            </w:r>
          </w:p>
        </w:tc>
        <w:tc>
          <w:tcPr>
            <w:tcW w:w="4786" w:type="dxa"/>
          </w:tcPr>
          <w:p w:rsidR="0051666A" w:rsidRPr="00B43D9D" w:rsidRDefault="000640B1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719</w:t>
            </w:r>
          </w:p>
        </w:tc>
      </w:tr>
    </w:tbl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Default="0051666A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2C78E5" w:rsidRPr="00B43D9D" w:rsidRDefault="002C78E5" w:rsidP="002C78E5">
      <w:pPr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Приложение №3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>Положению о денежном содержании</w:t>
      </w: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51666A" w:rsidRPr="00EF69D6" w:rsidRDefault="005B15AD" w:rsidP="005B15AD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Каменно-Степном 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>сельском поселении</w:t>
      </w: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Таловского </w:t>
      </w:r>
      <w:proofErr w:type="gramStart"/>
      <w:r w:rsidR="0051666A" w:rsidRPr="00EF69D6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51666A" w:rsidRPr="00B43D9D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>Порядок установления и выплаты ежемесячной надбавки</w:t>
      </w: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>к должностному окладу за особые условия муниципальной службы (сложность, напряженность, специальный режим работы)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 (сложность, напряженность, специальный режим работы) (далее – ежемесячная надбавка) устанавливается в  следующих размерах: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- по  главной группе  должностей муниципальной службы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размере от 120 до 150 процентов должностного оклада;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 по младшей группе должностей муниципальной службы – в размере до 60 процентов должностного оклада.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 Конкретный размер ежемесячной надбавки устанавливается муниципальному служащему при назначении на должность муниципальной службы или переводе на другую должность муниципальной службы правовым актом представителя нанимателя.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3. Основными критериями для установления конкретных размеров ежемесячной надбавки являются:</w:t>
      </w:r>
    </w:p>
    <w:p w:rsidR="0051666A" w:rsidRPr="00B43D9D" w:rsidRDefault="005B15AD" w:rsidP="005B15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профессиональный уровень исполнения должностных обязанностей в соответствии с должностным регламентом;</w:t>
      </w:r>
    </w:p>
    <w:p w:rsidR="0051666A" w:rsidRPr="00B43D9D" w:rsidRDefault="005B15AD" w:rsidP="005B15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сложность, срочность выполняемой работы;</w:t>
      </w:r>
    </w:p>
    <w:p w:rsidR="0051666A" w:rsidRPr="00B43D9D" w:rsidRDefault="005B15AD" w:rsidP="005B15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опыт работы по специальности и занимаемой должности;</w:t>
      </w:r>
    </w:p>
    <w:p w:rsidR="0051666A" w:rsidRPr="00B43D9D" w:rsidRDefault="005B15AD" w:rsidP="005B15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</w:t>
      </w:r>
      <w:r w:rsidR="0051666A" w:rsidRPr="00B43D9D">
        <w:rPr>
          <w:rFonts w:ascii="Times New Roman" w:eastAsia="Calibri" w:hAnsi="Times New Roman" w:cs="Times New Roman"/>
          <w:sz w:val="28"/>
          <w:szCs w:val="28"/>
        </w:rPr>
        <w:t>компетентность при выполнении наиболее важных, сложных и ответственных работ;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 качественное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 и др.).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4. Представитель нанимателя вправе решать вопрос об изменении (уменьшении или увеличении) размера установленной ежемесячной надбавки в случаях изменения характера и режима службы, снижения результатов служебной деятельности, привлечения к дисциплинарной ответственности.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При изменении характера работы и в зависимости от результатов служебной деятельности муниципального служащего размер ежемесячной надбавки может быть изменен в пределах установленного пунктом 1 настоящего приложения размера по соответствующей группе должностей муниципальной службы представителем нанимателя.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Муниципальный служащий предупреждается об уменьшении размера установленной ежемесячной надбавки в порядке, установленном действующим законодательством.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lastRenderedPageBreak/>
        <w:t>5. Ежемесячная надбавка выплачивается одновременно с выплатой денежного содержания за соответствующий месяц.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666A" w:rsidRDefault="0051666A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69D6" w:rsidRDefault="00EF69D6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78E5" w:rsidRDefault="002C78E5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78E5" w:rsidRPr="00B43D9D" w:rsidRDefault="002C78E5" w:rsidP="0051666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№4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>Положению о денежном содержании</w:t>
      </w: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51666A" w:rsidRPr="00EF69D6" w:rsidRDefault="005B15AD" w:rsidP="005B15AD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>Каменно-Степном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</w:t>
      </w: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Таловского </w:t>
      </w:r>
      <w:proofErr w:type="gramStart"/>
      <w:r w:rsidR="0051666A" w:rsidRPr="00EF69D6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51666A" w:rsidRPr="00B43D9D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Размеры ежемесячного денежного поощрения по должностям муниципальной службы в </w:t>
      </w:r>
      <w:r w:rsidR="005B15AD" w:rsidRPr="002C78E5">
        <w:rPr>
          <w:rFonts w:ascii="Times New Roman" w:eastAsia="Calibri" w:hAnsi="Times New Roman" w:cs="Times New Roman"/>
          <w:sz w:val="28"/>
          <w:szCs w:val="28"/>
        </w:rPr>
        <w:t>Каменно-Степном</w:t>
      </w:r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</w:t>
      </w: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 xml:space="preserve">Таловского муниципального района </w:t>
      </w: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>Воронежской области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1666A" w:rsidRPr="00B43D9D" w:rsidTr="00587EA6"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91" w:type="dxa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Ежемесячное денежное поощрение (должностных</w:t>
            </w:r>
            <w:r w:rsidR="005B15AD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окладов)</w:t>
            </w:r>
          </w:p>
        </w:tc>
      </w:tr>
      <w:tr w:rsidR="0051666A" w:rsidRPr="00B43D9D" w:rsidTr="00587EA6">
        <w:tc>
          <w:tcPr>
            <w:tcW w:w="9571" w:type="dxa"/>
            <w:gridSpan w:val="3"/>
          </w:tcPr>
          <w:p w:rsidR="0051666A" w:rsidRPr="00B43D9D" w:rsidRDefault="0051666A" w:rsidP="005166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5B15AD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Таловского муниципального района Воронежской области</w:t>
            </w:r>
          </w:p>
        </w:tc>
      </w:tr>
      <w:tr w:rsidR="0051666A" w:rsidRPr="00B43D9D" w:rsidTr="00587EA6"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Главная группа должностей</w:t>
            </w:r>
          </w:p>
        </w:tc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191" w:type="dxa"/>
          </w:tcPr>
          <w:p w:rsidR="0051666A" w:rsidRPr="00B43D9D" w:rsidRDefault="00052D0B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  <w:r w:rsidR="00FF5989"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666A" w:rsidRPr="00B43D9D" w:rsidTr="00587EA6"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Младшая группа должностей</w:t>
            </w:r>
          </w:p>
        </w:tc>
        <w:tc>
          <w:tcPr>
            <w:tcW w:w="3190" w:type="dxa"/>
          </w:tcPr>
          <w:p w:rsidR="0051666A" w:rsidRPr="00B43D9D" w:rsidRDefault="0051666A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3D9D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первой категории</w:t>
            </w:r>
          </w:p>
        </w:tc>
        <w:tc>
          <w:tcPr>
            <w:tcW w:w="3191" w:type="dxa"/>
          </w:tcPr>
          <w:p w:rsidR="0051666A" w:rsidRPr="00B43D9D" w:rsidRDefault="00052D0B" w:rsidP="0051666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2-3</w:t>
            </w:r>
          </w:p>
        </w:tc>
      </w:tr>
    </w:tbl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Приложение №5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>Положению о денежном содержании</w:t>
      </w:r>
    </w:p>
    <w:p w:rsidR="0051666A" w:rsidRPr="00EF69D6" w:rsidRDefault="0051666A" w:rsidP="0051666A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муниципальных служащих </w:t>
      </w:r>
      <w:proofErr w:type="gramStart"/>
      <w:r w:rsidRPr="00EF69D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51666A" w:rsidRPr="00EF69D6" w:rsidRDefault="005B15AD" w:rsidP="005B15AD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EF69D6">
        <w:rPr>
          <w:rFonts w:ascii="Times New Roman" w:eastAsia="Calibri" w:hAnsi="Times New Roman" w:cs="Times New Roman"/>
          <w:sz w:val="24"/>
          <w:szCs w:val="24"/>
        </w:rPr>
        <w:t>Каменно-Степном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</w:t>
      </w:r>
      <w:r w:rsidRPr="00EF69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Таловского </w:t>
      </w:r>
      <w:proofErr w:type="gramStart"/>
      <w:r w:rsidR="0051666A" w:rsidRPr="00EF69D6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="0051666A" w:rsidRPr="00EF69D6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2C78E5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8E5">
        <w:rPr>
          <w:rFonts w:ascii="Times New Roman" w:eastAsia="Calibri" w:hAnsi="Times New Roman" w:cs="Times New Roman"/>
          <w:sz w:val="28"/>
          <w:szCs w:val="28"/>
        </w:rPr>
        <w:t>Порядок выплаты премий за выполнение особо важных и сложных заданий, единовременной выплаты при предоставлении ежегодного оплачиваемого отпуска, материальной помощи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 Порядок выплаты премий за выполнение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особо важных и сложных заданий</w:t>
      </w: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EF6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Премирование работников производится за выполнение особо важных и сложных заданий, связанных с реализацией задач, возложенных на органы  местного самоуправления Уставом </w:t>
      </w:r>
      <w:r w:rsidR="005B15AD" w:rsidRPr="00B43D9D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EF69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D9D">
        <w:rPr>
          <w:rFonts w:ascii="Times New Roman" w:eastAsia="Calibri" w:hAnsi="Times New Roman" w:cs="Times New Roman"/>
          <w:sz w:val="28"/>
          <w:szCs w:val="28"/>
        </w:rPr>
        <w:t>Таловского муниципального района Воронежской области, нормативными правовыми актами Российской Федерации и Воронежской области, а также в целях повышения качества выполняемых задач, своевременного и добросовестного исполнения должностных обязанностей, предусмотренных в трудовых договорах</w:t>
      </w:r>
      <w:r w:rsidR="005B15AD" w:rsidRPr="00B43D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D9D">
        <w:rPr>
          <w:rFonts w:ascii="Times New Roman" w:eastAsia="Calibri" w:hAnsi="Times New Roman" w:cs="Times New Roman"/>
          <w:sz w:val="28"/>
          <w:szCs w:val="28"/>
        </w:rPr>
        <w:t>(контрактах) и должностных регламентах.</w:t>
      </w:r>
      <w:proofErr w:type="gramEnd"/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1.2. Премирование работников производится в пределах средств фонда оплаты труда, установленного органам местного самоуправления, в соответствии с нормативным правовым актом представительного органа </w:t>
      </w:r>
      <w:r w:rsidR="005B15AD" w:rsidRPr="00B43D9D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5B15AD" w:rsidRPr="00B43D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3D9D">
        <w:rPr>
          <w:rFonts w:ascii="Times New Roman" w:eastAsia="Calibri" w:hAnsi="Times New Roman" w:cs="Times New Roman"/>
          <w:sz w:val="28"/>
          <w:szCs w:val="28"/>
        </w:rPr>
        <w:t>Таловского муниципального района  Воронежской области на очередной финансовый год.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43D9D">
        <w:rPr>
          <w:rFonts w:ascii="Times New Roman" w:eastAsia="Calibri" w:hAnsi="Times New Roman" w:cs="Times New Roman"/>
          <w:color w:val="000000"/>
          <w:sz w:val="28"/>
          <w:szCs w:val="28"/>
        </w:rPr>
        <w:t>1.3. Основными показателями премирования являются: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своевременное и качественное выполнение обязанностей, предусмотренных трудовыми договорами и должностными регламентами;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личный вклад в общие результаты работы, а именно: оперативность и профессионализм в решении вопросов, входящих в их компетенцию, в подготовке документов, выполнении поручений руководства;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сложность и важность полученных заданий;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соблюдение исполнительской дисциплины.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1.4. Решение о премировании работника, в том числе решение о конкретных размерах премий, принимается представителем нанимателя.</w:t>
      </w:r>
    </w:p>
    <w:p w:rsidR="00B43D9D" w:rsidRDefault="0051666A" w:rsidP="00EF69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1.5. Премия устанавливается в процентах от денежного содержания  по замещаемой должности и максимальными размерами не ограничивается.</w:t>
      </w:r>
    </w:p>
    <w:p w:rsidR="00B43D9D" w:rsidRDefault="00B43D9D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 Порядок выплаты материальной помощи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2.1. В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целях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социальной защищенности работников производится выплата материальной помощи.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2.2. Выплата материальной помощи осуществляется по заявлению работника один раз в течение календарного года при предоставлении ежегодного оплачиваемого отпуска либо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по желанию работника в иное время в размере одного оклада денежного содержания  по замещаемой должности </w:t>
      </w:r>
      <w:r w:rsidRPr="00B43D9D">
        <w:rPr>
          <w:rFonts w:ascii="Times New Roman" w:eastAsia="Calibri" w:hAnsi="Times New Roman" w:cs="Times New Roman"/>
          <w:sz w:val="28"/>
          <w:szCs w:val="28"/>
        </w:rPr>
        <w:lastRenderedPageBreak/>
        <w:t>за счет</w:t>
      </w:r>
      <w:proofErr w:type="gramEnd"/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средств, предусмотренных в фонде оплаты труда на выплату материальной помощи.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2.3. Работникам, не получившим материальную помощь при предоставлении ежегодного оплачиваемого отпуска, выплата производится в конце текущего календарного года по личному заявлению работника.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2.4. Работнику в год поступления на муниципальную службу в орган местного самоуправления материальная помощь выплачивается пропорционально времени исполнения им должностных обязанностей до окончания календарного года в размере 1/12 оклада денежного содержания  по замещаемой должности за каждый полный отработанный месяц.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2.5. При увольнении с муниципальной службы неполученная материальная помощь выплачивается пропорционально отработанному времени в размере 1/12 оклада денежного содержания по замещаемой должности за каждый полный отработанный месяц.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2.6. Материальная помощь не выплачивается работникам, уволенным из органа местного самоуправления, получившим материальную помощь в текущем календарном году и вновь принятым в этом же году в орган местного самоуправления </w:t>
      </w:r>
      <w:r w:rsidR="005B15AD" w:rsidRPr="00B43D9D"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2.7. В </w:t>
      </w:r>
      <w:proofErr w:type="gramStart"/>
      <w:r w:rsidRPr="00B43D9D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="00EF69D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43D9D">
        <w:rPr>
          <w:rFonts w:ascii="Times New Roman" w:eastAsia="Calibri" w:hAnsi="Times New Roman" w:cs="Times New Roman"/>
          <w:sz w:val="28"/>
          <w:szCs w:val="28"/>
        </w:rPr>
        <w:t xml:space="preserve"> если увольняемым работникам материальная помощь уже была оказана в текущем календарном году, то выплаченная сумма удержанию не подлежит.</w:t>
      </w:r>
    </w:p>
    <w:p w:rsidR="00173284" w:rsidRPr="00B43D9D" w:rsidRDefault="00173284" w:rsidP="001732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2.8. При наличии экономии фонда оплаты труда на основании личного заявления и подтверждающих документов работникам оказывается единовременная дополнительная материальная помощь в следующих случаях:</w:t>
      </w:r>
    </w:p>
    <w:p w:rsidR="00173284" w:rsidRPr="00B43D9D" w:rsidRDefault="00173284" w:rsidP="001732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- в случае нуждаемости в лечении, в связи с расходами, произведенными на лечение, восстановление после длительной болезни, - в размере, устанавливаемом правовым актом представителя нанимателя на основании подтверждающих документов.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2.</w:t>
      </w:r>
      <w:r w:rsidR="00173284" w:rsidRPr="00B43D9D">
        <w:rPr>
          <w:rFonts w:ascii="Times New Roman" w:eastAsia="Calibri" w:hAnsi="Times New Roman" w:cs="Times New Roman"/>
          <w:sz w:val="28"/>
          <w:szCs w:val="28"/>
        </w:rPr>
        <w:t>9</w:t>
      </w:r>
      <w:r w:rsidRPr="00B43D9D">
        <w:rPr>
          <w:rFonts w:ascii="Times New Roman" w:eastAsia="Calibri" w:hAnsi="Times New Roman" w:cs="Times New Roman"/>
          <w:sz w:val="28"/>
          <w:szCs w:val="28"/>
        </w:rPr>
        <w:t>. Общая сумма материальной помощи, выплачиваемой работнику в течение календарного года, максимальными размерами не ограничивается.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666A" w:rsidRPr="00B43D9D" w:rsidRDefault="0051666A" w:rsidP="0051666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3. Порядок выплаты единовременной выплаты при предоставлении ежегодного оплачиваемого отпуска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3.1. Работнику по его заявлению один раз в течение календарного года при предоставлении ежегодного оплачиваемого отпуска либо по желанию работника в иное время производится единовременная выплата в размере двух окладов денежного содержания по замещаемой должности в расчете на год.</w:t>
      </w:r>
    </w:p>
    <w:p w:rsidR="0051666A" w:rsidRPr="00B43D9D" w:rsidRDefault="0051666A" w:rsidP="005166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3.2. Работникам, не получившим единовременную выплату при предоставлении ежегодного оплачиваемого отпуска, выплата производится в конце текущего календарного года по личному заявлению работника.</w:t>
      </w:r>
    </w:p>
    <w:p w:rsidR="0051666A" w:rsidRPr="002C78E5" w:rsidRDefault="0051666A" w:rsidP="002C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D9D">
        <w:rPr>
          <w:rFonts w:ascii="Times New Roman" w:eastAsia="Calibri" w:hAnsi="Times New Roman" w:cs="Times New Roman"/>
          <w:sz w:val="28"/>
          <w:szCs w:val="28"/>
        </w:rPr>
        <w:t>3.3. При поступлении на муниципальную службу и увольнении с муниципальной службы единовременная выплата производится по правилам, установленным в отношении материальной помощи пунктами 2.4, 2.5, 2.6, 2.7 настоящего приложения к Положению.</w:t>
      </w:r>
    </w:p>
    <w:sectPr w:rsidR="0051666A" w:rsidRPr="002C78E5" w:rsidSect="00CD4DB3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180D01"/>
    <w:multiLevelType w:val="hybridMultilevel"/>
    <w:tmpl w:val="5A68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3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309A"/>
    <w:rsid w:val="00052D0B"/>
    <w:rsid w:val="000640B1"/>
    <w:rsid w:val="00076EB7"/>
    <w:rsid w:val="00083038"/>
    <w:rsid w:val="00147633"/>
    <w:rsid w:val="00150EDB"/>
    <w:rsid w:val="00162D9B"/>
    <w:rsid w:val="00173284"/>
    <w:rsid w:val="001A4311"/>
    <w:rsid w:val="0022018B"/>
    <w:rsid w:val="0023221B"/>
    <w:rsid w:val="002C1B29"/>
    <w:rsid w:val="002C78E5"/>
    <w:rsid w:val="002D2537"/>
    <w:rsid w:val="00320C29"/>
    <w:rsid w:val="003A1225"/>
    <w:rsid w:val="003C4243"/>
    <w:rsid w:val="003D4010"/>
    <w:rsid w:val="00473312"/>
    <w:rsid w:val="00474816"/>
    <w:rsid w:val="0051666A"/>
    <w:rsid w:val="0054417A"/>
    <w:rsid w:val="005B15AD"/>
    <w:rsid w:val="005C45D5"/>
    <w:rsid w:val="005D2BC2"/>
    <w:rsid w:val="006368C2"/>
    <w:rsid w:val="006A39F6"/>
    <w:rsid w:val="006B7596"/>
    <w:rsid w:val="006D1EBF"/>
    <w:rsid w:val="0076148D"/>
    <w:rsid w:val="007A0DB5"/>
    <w:rsid w:val="007E1A3E"/>
    <w:rsid w:val="008D1A0A"/>
    <w:rsid w:val="008F7E15"/>
    <w:rsid w:val="00951215"/>
    <w:rsid w:val="0097523C"/>
    <w:rsid w:val="0098791A"/>
    <w:rsid w:val="009C08B8"/>
    <w:rsid w:val="009D4C74"/>
    <w:rsid w:val="009D7235"/>
    <w:rsid w:val="009F4908"/>
    <w:rsid w:val="009F5944"/>
    <w:rsid w:val="009F5AA6"/>
    <w:rsid w:val="00A07AA0"/>
    <w:rsid w:val="00A306AB"/>
    <w:rsid w:val="00A45C65"/>
    <w:rsid w:val="00A47947"/>
    <w:rsid w:val="00B32516"/>
    <w:rsid w:val="00B41726"/>
    <w:rsid w:val="00B43D9D"/>
    <w:rsid w:val="00B7678C"/>
    <w:rsid w:val="00BE58A7"/>
    <w:rsid w:val="00BF0ECE"/>
    <w:rsid w:val="00BF26CA"/>
    <w:rsid w:val="00C06BB1"/>
    <w:rsid w:val="00C33F13"/>
    <w:rsid w:val="00C512E4"/>
    <w:rsid w:val="00C54F6B"/>
    <w:rsid w:val="00C7125B"/>
    <w:rsid w:val="00CD4DB3"/>
    <w:rsid w:val="00CE51C3"/>
    <w:rsid w:val="00CE6860"/>
    <w:rsid w:val="00D00D1B"/>
    <w:rsid w:val="00D615B0"/>
    <w:rsid w:val="00E10075"/>
    <w:rsid w:val="00E37FAB"/>
    <w:rsid w:val="00E56541"/>
    <w:rsid w:val="00EA6CE9"/>
    <w:rsid w:val="00EF69D6"/>
    <w:rsid w:val="00F230FD"/>
    <w:rsid w:val="00F6089B"/>
    <w:rsid w:val="00F61AA7"/>
    <w:rsid w:val="00F948E0"/>
    <w:rsid w:val="00FF5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3D92-D4FC-40EC-8D5F-B4336FA2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12</Pages>
  <Words>2702</Words>
  <Characters>15403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52</cp:revision>
  <cp:lastPrinted>2013-07-14T16:49:00Z</cp:lastPrinted>
  <dcterms:created xsi:type="dcterms:W3CDTF">2012-08-09T06:10:00Z</dcterms:created>
  <dcterms:modified xsi:type="dcterms:W3CDTF">2013-09-22T16:05:00Z</dcterms:modified>
</cp:coreProperties>
</file>