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AB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2519045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D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6BB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EDB">
        <w:rPr>
          <w:rFonts w:ascii="Times New Roman" w:hAnsi="Times New Roman" w:cs="Times New Roman"/>
          <w:b/>
          <w:sz w:val="28"/>
          <w:szCs w:val="28"/>
        </w:rPr>
        <w:t xml:space="preserve">СОВЕТ НАРОДНЫХ ДЕПУТАТОВ </w:t>
      </w: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EDB">
        <w:rPr>
          <w:rFonts w:ascii="Times New Roman" w:hAnsi="Times New Roman" w:cs="Times New Roman"/>
          <w:b/>
          <w:sz w:val="28"/>
          <w:szCs w:val="28"/>
        </w:rPr>
        <w:t>КАМЕННО-СТЕПНОГО СЕЛЬСКОГО ПОСЕЛЕНИЯ</w:t>
      </w: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EDB">
        <w:rPr>
          <w:rFonts w:ascii="Times New Roman" w:hAnsi="Times New Roman" w:cs="Times New Roman"/>
          <w:b/>
          <w:sz w:val="28"/>
          <w:szCs w:val="28"/>
        </w:rPr>
        <w:t xml:space="preserve"> ТАЛОВСКОГО МУНИЦИПАЛЬНОГО РАЙОНА </w:t>
      </w:r>
    </w:p>
    <w:p w:rsidR="00C06BB1" w:rsidRPr="00150EDB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EDB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0ED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50EDB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C06BB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BB1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</w:t>
      </w:r>
      <w:r w:rsidR="00C54F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1.06.2013 года </w:t>
      </w:r>
      <w:r w:rsidR="003211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7278A">
        <w:rPr>
          <w:rFonts w:ascii="Times New Roman" w:hAnsi="Times New Roman" w:cs="Times New Roman"/>
          <w:sz w:val="28"/>
          <w:szCs w:val="28"/>
        </w:rPr>
        <w:t>1</w:t>
      </w:r>
      <w:r w:rsidR="003211E3">
        <w:rPr>
          <w:rFonts w:ascii="Times New Roman" w:hAnsi="Times New Roman" w:cs="Times New Roman"/>
          <w:sz w:val="28"/>
          <w:szCs w:val="28"/>
        </w:rPr>
        <w:t>6</w:t>
      </w:r>
    </w:p>
    <w:p w:rsidR="00C06BB1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п.2-го участка института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окучаева</w:t>
      </w:r>
      <w:proofErr w:type="spellEnd"/>
    </w:p>
    <w:p w:rsidR="00C06BB1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22532" w:rsidRPr="00522532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532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</w:t>
      </w:r>
    </w:p>
    <w:p w:rsidR="00522532" w:rsidRPr="00522532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532">
        <w:rPr>
          <w:rFonts w:ascii="Times New Roman" w:hAnsi="Times New Roman" w:cs="Times New Roman"/>
          <w:sz w:val="28"/>
          <w:szCs w:val="28"/>
        </w:rPr>
        <w:t xml:space="preserve">по проекту решения Совета </w:t>
      </w:r>
    </w:p>
    <w:p w:rsidR="00522532" w:rsidRPr="00522532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532">
        <w:rPr>
          <w:rFonts w:ascii="Times New Roman" w:hAnsi="Times New Roman" w:cs="Times New Roman"/>
          <w:sz w:val="28"/>
          <w:szCs w:val="28"/>
        </w:rPr>
        <w:t xml:space="preserve">народных депутатов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Каменно-Степного</w:t>
      </w:r>
      <w:proofErr w:type="gramEnd"/>
    </w:p>
    <w:p w:rsidR="00522532" w:rsidRPr="00522532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532">
        <w:rPr>
          <w:rFonts w:ascii="Times New Roman" w:hAnsi="Times New Roman" w:cs="Times New Roman"/>
          <w:sz w:val="28"/>
          <w:szCs w:val="28"/>
        </w:rPr>
        <w:t>сельского поселения Таловского</w:t>
      </w:r>
    </w:p>
    <w:p w:rsidR="00522532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253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522532">
        <w:rPr>
          <w:rFonts w:ascii="Times New Roman" w:hAnsi="Times New Roman" w:cs="Times New Roman"/>
          <w:sz w:val="28"/>
          <w:szCs w:val="28"/>
        </w:rPr>
        <w:t xml:space="preserve"> района «О внесении </w:t>
      </w:r>
    </w:p>
    <w:p w:rsidR="00522532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532">
        <w:rPr>
          <w:rFonts w:ascii="Times New Roman" w:hAnsi="Times New Roman" w:cs="Times New Roman"/>
          <w:sz w:val="28"/>
          <w:szCs w:val="28"/>
        </w:rPr>
        <w:t xml:space="preserve">изменений и дополнений в Устав </w:t>
      </w:r>
    </w:p>
    <w:p w:rsidR="00522532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52253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522532" w:rsidRPr="00522532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532">
        <w:rPr>
          <w:rFonts w:ascii="Times New Roman" w:hAnsi="Times New Roman" w:cs="Times New Roman"/>
          <w:sz w:val="28"/>
          <w:szCs w:val="28"/>
        </w:rPr>
        <w:t>Таловского муниципального  района</w:t>
      </w:r>
    </w:p>
    <w:p w:rsidR="00522532" w:rsidRPr="00522532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532">
        <w:rPr>
          <w:rFonts w:ascii="Times New Roman" w:hAnsi="Times New Roman" w:cs="Times New Roman"/>
          <w:sz w:val="28"/>
          <w:szCs w:val="28"/>
        </w:rPr>
        <w:t>Воронежской области»</w:t>
      </w:r>
    </w:p>
    <w:p w:rsidR="00522532" w:rsidRPr="00522532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32" w:rsidRPr="00522532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23C" w:rsidRDefault="00522532" w:rsidP="00522532">
      <w:pPr>
        <w:jc w:val="both"/>
        <w:rPr>
          <w:rFonts w:ascii="Times New Roman" w:hAnsi="Times New Roman" w:cs="Times New Roman"/>
          <w:sz w:val="28"/>
          <w:szCs w:val="28"/>
        </w:rPr>
      </w:pPr>
      <w:r w:rsidRPr="00522532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522532">
        <w:rPr>
          <w:rFonts w:ascii="Times New Roman" w:hAnsi="Times New Roman" w:cs="Times New Roman"/>
          <w:sz w:val="28"/>
          <w:szCs w:val="28"/>
        </w:rPr>
        <w:t>Согласно пункта</w:t>
      </w:r>
      <w:proofErr w:type="gramEnd"/>
      <w:r w:rsidRPr="00522532">
        <w:rPr>
          <w:rFonts w:ascii="Times New Roman" w:hAnsi="Times New Roman" w:cs="Times New Roman"/>
          <w:sz w:val="28"/>
          <w:szCs w:val="28"/>
        </w:rPr>
        <w:t xml:space="preserve"> 3 статьи 19 Устава  Каменно-Степного сельского поселения Таловского муниципального района, Положения «О публичных слушаниях в Каменно-Степном  сельском поселении Таловского муниципального района», утвержденного решением Совета народных депутатов Каменно-Степного  сельского поселения от 28.12.2005  г. № 41/1, Совет народных депутатов Каменно-Степного  сельского поселения Таловского муниципального района</w:t>
      </w:r>
    </w:p>
    <w:p w:rsidR="00C06BB1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54417A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2532" w:rsidRPr="00522532" w:rsidRDefault="00522532" w:rsidP="0052253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22532">
        <w:rPr>
          <w:rFonts w:ascii="Times New Roman" w:hAnsi="Times New Roman" w:cs="Times New Roman"/>
          <w:sz w:val="28"/>
          <w:szCs w:val="28"/>
        </w:rPr>
        <w:t xml:space="preserve">        1.Назначить на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5225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522532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22532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проекту решения Совета народных депутатов «О внесении изменений  и дополнений в Устав Каменно-Степного сельского поселения Таловского муниципального  района Воронежской области»</w:t>
      </w:r>
    </w:p>
    <w:p w:rsidR="00522532" w:rsidRPr="00522532" w:rsidRDefault="003211E3" w:rsidP="0052253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22532" w:rsidRPr="00522532">
        <w:rPr>
          <w:rFonts w:ascii="Times New Roman" w:hAnsi="Times New Roman" w:cs="Times New Roman"/>
          <w:sz w:val="28"/>
          <w:szCs w:val="28"/>
        </w:rPr>
        <w:t xml:space="preserve">2. Установить, что публичные слушания проводятся в здании администрации Каменно-Степного сельского поселения в 14-00 часов.  </w:t>
      </w:r>
    </w:p>
    <w:p w:rsidR="00522532" w:rsidRPr="00522532" w:rsidRDefault="003211E3" w:rsidP="0052253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22532" w:rsidRPr="00522532">
        <w:rPr>
          <w:rFonts w:ascii="Times New Roman" w:hAnsi="Times New Roman" w:cs="Times New Roman"/>
          <w:sz w:val="28"/>
          <w:szCs w:val="28"/>
        </w:rPr>
        <w:t xml:space="preserve">3. Утвердить состав комиссии по подготовке и проведению публичных слушаний, согласно приложению. </w:t>
      </w:r>
    </w:p>
    <w:p w:rsidR="0097523C" w:rsidRDefault="00522532" w:rsidP="003211E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22532">
        <w:rPr>
          <w:rFonts w:ascii="Times New Roman" w:hAnsi="Times New Roman" w:cs="Times New Roman"/>
          <w:sz w:val="28"/>
          <w:szCs w:val="28"/>
        </w:rPr>
        <w:t xml:space="preserve">        4. Настоящее решение вступает в силу с момента его обнародования. </w:t>
      </w:r>
    </w:p>
    <w:p w:rsidR="0097523C" w:rsidRDefault="0097523C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06BB1" w:rsidRDefault="00C06BB1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Каменно-Степного </w:t>
      </w:r>
    </w:p>
    <w:p w:rsidR="00E37FAB" w:rsidRDefault="00C06BB1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Морозова Л.И.</w:t>
      </w: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Ind w:w="5920" w:type="dxa"/>
        <w:tblLook w:val="04A0" w:firstRow="1" w:lastRow="0" w:firstColumn="1" w:lastColumn="0" w:noHBand="0" w:noVBand="1"/>
      </w:tblPr>
      <w:tblGrid>
        <w:gridCol w:w="3651"/>
      </w:tblGrid>
      <w:tr w:rsidR="003211E3" w:rsidTr="003211E3"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3211E3" w:rsidRDefault="003211E3" w:rsidP="003211E3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</w:p>
          <w:p w:rsidR="003211E3" w:rsidRDefault="003211E3" w:rsidP="003211E3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народных депутатов Каменно-Степного сельского поселения Таловского муниципального района Воронежской области </w:t>
            </w:r>
          </w:p>
          <w:p w:rsidR="003211E3" w:rsidRDefault="003211E3" w:rsidP="003211E3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21.06.2013г. №16</w:t>
            </w:r>
          </w:p>
        </w:tc>
      </w:tr>
    </w:tbl>
    <w:p w:rsidR="003211E3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3211E3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3211E3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1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О С Т А В</w:t>
      </w:r>
    </w:p>
    <w:p w:rsidR="003211E3" w:rsidRPr="003211E3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1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подготовке</w:t>
      </w:r>
    </w:p>
    <w:p w:rsidR="003211E3" w:rsidRPr="003211E3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проведению публичных слушаний</w:t>
      </w:r>
      <w:r w:rsidRPr="00321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11E3" w:rsidRPr="003211E3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3211E3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3211E3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Морозова Л.И.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21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 Каменно-Степного сельского  поселения,        </w:t>
      </w:r>
    </w:p>
    <w:p w:rsidR="003211E3" w:rsidRPr="003211E3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11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bookmarkStart w:id="0" w:name="_GoBack"/>
      <w:bookmarkEnd w:id="0"/>
      <w:r w:rsidRPr="00321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комиссии.                                                                </w:t>
      </w:r>
    </w:p>
    <w:p w:rsidR="003211E3" w:rsidRPr="003211E3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ind w:left="3540" w:firstLine="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3211E3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Члены комиссии:</w:t>
      </w:r>
    </w:p>
    <w:p w:rsidR="003211E3" w:rsidRPr="003211E3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3211E3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E3">
        <w:rPr>
          <w:rFonts w:ascii="Times New Roman" w:eastAsia="Times New Roman" w:hAnsi="Times New Roman" w:cs="Times New Roman"/>
          <w:sz w:val="24"/>
          <w:szCs w:val="24"/>
          <w:lang w:eastAsia="ru-RU"/>
        </w:rPr>
        <w:t>Бо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3211E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арников А.М..                         -  депутат Совета народных депутатов</w:t>
      </w:r>
    </w:p>
    <w:p w:rsidR="003211E3" w:rsidRPr="003211E3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3211E3" w:rsidRDefault="003211E3" w:rsidP="003211E3">
      <w:pPr>
        <w:tabs>
          <w:tab w:val="left" w:pos="708"/>
          <w:tab w:val="left" w:pos="342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E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321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Гаврилова С.А.                            - депутат Совета народных депутатов. </w:t>
      </w:r>
    </w:p>
    <w:p w:rsidR="003211E3" w:rsidRPr="003211E3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3211E3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Любимова В.С.</w:t>
      </w:r>
      <w:r w:rsidRPr="00321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21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специалист 1 категории    администрации</w:t>
      </w:r>
    </w:p>
    <w:p w:rsidR="003211E3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Pr="00321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Каменно-Степного сельского  </w:t>
      </w:r>
    </w:p>
    <w:p w:rsidR="003211E3" w:rsidRPr="003211E3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поселения (по согласованию)</w:t>
      </w:r>
    </w:p>
    <w:p w:rsidR="003211E3" w:rsidRPr="003211E3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3211E3" w:rsidRDefault="003211E3" w:rsidP="003211E3">
      <w:pPr>
        <w:tabs>
          <w:tab w:val="left" w:pos="708"/>
          <w:tab w:val="left" w:pos="342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1E3" w:rsidRPr="003211E3" w:rsidRDefault="003211E3" w:rsidP="003211E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Default="003C479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79D" w:rsidRPr="0054417A" w:rsidRDefault="003C479D" w:rsidP="00321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C479D" w:rsidRPr="0054417A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5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76EB7"/>
    <w:rsid w:val="00083038"/>
    <w:rsid w:val="00111096"/>
    <w:rsid w:val="00147633"/>
    <w:rsid w:val="00150EDB"/>
    <w:rsid w:val="001A4311"/>
    <w:rsid w:val="0022018B"/>
    <w:rsid w:val="0023221B"/>
    <w:rsid w:val="002D2537"/>
    <w:rsid w:val="00320C29"/>
    <w:rsid w:val="003211E3"/>
    <w:rsid w:val="003C4243"/>
    <w:rsid w:val="003C479D"/>
    <w:rsid w:val="003D4010"/>
    <w:rsid w:val="00473312"/>
    <w:rsid w:val="004B74BE"/>
    <w:rsid w:val="00522532"/>
    <w:rsid w:val="0054417A"/>
    <w:rsid w:val="005A6323"/>
    <w:rsid w:val="005C45D5"/>
    <w:rsid w:val="005C59A0"/>
    <w:rsid w:val="005D2BC2"/>
    <w:rsid w:val="006368C2"/>
    <w:rsid w:val="006D1EBF"/>
    <w:rsid w:val="006F662E"/>
    <w:rsid w:val="0087278A"/>
    <w:rsid w:val="0097523C"/>
    <w:rsid w:val="0098791A"/>
    <w:rsid w:val="009C08B8"/>
    <w:rsid w:val="009D4C74"/>
    <w:rsid w:val="009F4908"/>
    <w:rsid w:val="009F5944"/>
    <w:rsid w:val="009F5AA6"/>
    <w:rsid w:val="00A07AA0"/>
    <w:rsid w:val="00A45C65"/>
    <w:rsid w:val="00A96AA3"/>
    <w:rsid w:val="00B41726"/>
    <w:rsid w:val="00B7678C"/>
    <w:rsid w:val="00C06BB1"/>
    <w:rsid w:val="00C512E4"/>
    <w:rsid w:val="00C54F6B"/>
    <w:rsid w:val="00CE51C3"/>
    <w:rsid w:val="00CE6860"/>
    <w:rsid w:val="00D00D1B"/>
    <w:rsid w:val="00D615B0"/>
    <w:rsid w:val="00DF1D87"/>
    <w:rsid w:val="00E10075"/>
    <w:rsid w:val="00E37FAB"/>
    <w:rsid w:val="00F6089B"/>
    <w:rsid w:val="00F61AA7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35DB1-93A1-46F2-8186-1A9647D9C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35</cp:revision>
  <cp:lastPrinted>2013-06-30T08:54:00Z</cp:lastPrinted>
  <dcterms:created xsi:type="dcterms:W3CDTF">2012-08-09T06:10:00Z</dcterms:created>
  <dcterms:modified xsi:type="dcterms:W3CDTF">2013-06-30T18:43:00Z</dcterms:modified>
</cp:coreProperties>
</file>