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2519045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 xml:space="preserve">СОВЕТ НАРОДНЫХ ДЕПУТАТОВ </w:t>
      </w: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>КАМЕННО-СТЕПНОГО СЕЛЬСКОГО ПОСЕЛЕНИЯ</w:t>
      </w: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 xml:space="preserve"> ТАЛОВСКОГО МУНИЦИПАЛЬНОГО РАЙОНА </w:t>
      </w:r>
    </w:p>
    <w:p w:rsidR="00C06BB1" w:rsidRPr="00150EDB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0ED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50ED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C06BB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BB1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C54F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1.06.2013 года № </w:t>
      </w:r>
      <w:r w:rsidR="0087278A">
        <w:rPr>
          <w:rFonts w:ascii="Times New Roman" w:hAnsi="Times New Roman" w:cs="Times New Roman"/>
          <w:sz w:val="28"/>
          <w:szCs w:val="28"/>
        </w:rPr>
        <w:t>15</w:t>
      </w:r>
    </w:p>
    <w:p w:rsidR="00C06BB1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п.2-го участка института им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окучаева</w:t>
      </w:r>
    </w:p>
    <w:p w:rsidR="00C06BB1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278A" w:rsidRPr="0087278A" w:rsidRDefault="0087278A" w:rsidP="00872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78A">
        <w:rPr>
          <w:rFonts w:ascii="Times New Roman" w:hAnsi="Times New Roman" w:cs="Times New Roman"/>
          <w:sz w:val="28"/>
          <w:szCs w:val="28"/>
        </w:rPr>
        <w:t xml:space="preserve">О проекте решения Совета </w:t>
      </w:r>
      <w:proofErr w:type="gramStart"/>
      <w:r w:rsidRPr="0087278A">
        <w:rPr>
          <w:rFonts w:ascii="Times New Roman" w:hAnsi="Times New Roman" w:cs="Times New Roman"/>
          <w:sz w:val="28"/>
          <w:szCs w:val="28"/>
        </w:rPr>
        <w:t>народных</w:t>
      </w:r>
      <w:proofErr w:type="gramEnd"/>
      <w:r w:rsidRPr="008727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78A" w:rsidRPr="0087278A" w:rsidRDefault="0087278A" w:rsidP="00872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78A">
        <w:rPr>
          <w:rFonts w:ascii="Times New Roman" w:hAnsi="Times New Roman" w:cs="Times New Roman"/>
          <w:sz w:val="28"/>
          <w:szCs w:val="28"/>
        </w:rPr>
        <w:t xml:space="preserve">депутатов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87278A">
        <w:rPr>
          <w:rFonts w:ascii="Times New Roman" w:hAnsi="Times New Roman" w:cs="Times New Roman"/>
          <w:sz w:val="28"/>
          <w:szCs w:val="28"/>
        </w:rPr>
        <w:t xml:space="preserve">  сельского </w:t>
      </w:r>
    </w:p>
    <w:p w:rsidR="0087278A" w:rsidRPr="0087278A" w:rsidRDefault="0087278A" w:rsidP="00872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78A">
        <w:rPr>
          <w:rFonts w:ascii="Times New Roman" w:hAnsi="Times New Roman" w:cs="Times New Roman"/>
          <w:sz w:val="28"/>
          <w:szCs w:val="28"/>
        </w:rPr>
        <w:t>поселения Таловского муниципального</w:t>
      </w:r>
    </w:p>
    <w:p w:rsidR="0087278A" w:rsidRPr="0087278A" w:rsidRDefault="0087278A" w:rsidP="00872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78A">
        <w:rPr>
          <w:rFonts w:ascii="Times New Roman" w:hAnsi="Times New Roman" w:cs="Times New Roman"/>
          <w:sz w:val="28"/>
          <w:szCs w:val="28"/>
        </w:rPr>
        <w:t xml:space="preserve"> района « О внесении изменений и дополнений </w:t>
      </w:r>
    </w:p>
    <w:p w:rsidR="0087278A" w:rsidRPr="0087278A" w:rsidRDefault="0087278A" w:rsidP="00872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78A">
        <w:rPr>
          <w:rFonts w:ascii="Times New Roman" w:hAnsi="Times New Roman" w:cs="Times New Roman"/>
          <w:sz w:val="28"/>
          <w:szCs w:val="28"/>
        </w:rPr>
        <w:t xml:space="preserve">в Устав 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87278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87278A" w:rsidRPr="0087278A" w:rsidRDefault="0087278A" w:rsidP="00872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78A">
        <w:rPr>
          <w:rFonts w:ascii="Times New Roman" w:hAnsi="Times New Roman" w:cs="Times New Roman"/>
          <w:sz w:val="28"/>
          <w:szCs w:val="28"/>
        </w:rPr>
        <w:t xml:space="preserve">Таловского муниципального  района </w:t>
      </w:r>
    </w:p>
    <w:p w:rsidR="0097523C" w:rsidRPr="00FD3A17" w:rsidRDefault="0087278A" w:rsidP="00872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78A">
        <w:rPr>
          <w:rFonts w:ascii="Times New Roman" w:hAnsi="Times New Roman" w:cs="Times New Roman"/>
          <w:sz w:val="28"/>
          <w:szCs w:val="28"/>
        </w:rPr>
        <w:t>Воронежской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06BB1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06BB1" w:rsidRDefault="00C06BB1" w:rsidP="00C06B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87278A" w:rsidRPr="0087278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 принципах организации местного самоуправления в Российской Федерации», Федеральным законом от 21.07.2005 № 97-ФЗ «О государственной регистрации  уставов муниципальных образований» и в целях приведения Устава </w:t>
      </w:r>
      <w:r w:rsidR="0087278A">
        <w:rPr>
          <w:rFonts w:ascii="Times New Roman" w:hAnsi="Times New Roman" w:cs="Times New Roman"/>
          <w:sz w:val="28"/>
          <w:szCs w:val="28"/>
        </w:rPr>
        <w:t>Каменно-Степного</w:t>
      </w:r>
      <w:r w:rsidR="0087278A" w:rsidRPr="0087278A">
        <w:rPr>
          <w:rFonts w:ascii="Times New Roman" w:hAnsi="Times New Roman" w:cs="Times New Roman"/>
          <w:sz w:val="28"/>
          <w:szCs w:val="28"/>
        </w:rPr>
        <w:t xml:space="preserve"> сельского поселения  Таловского муниципального района Воронежской области в  соответствие с действующим законодательством, Совет народных  депутатов </w:t>
      </w:r>
      <w:r w:rsidR="0087278A">
        <w:rPr>
          <w:rFonts w:ascii="Times New Roman" w:hAnsi="Times New Roman" w:cs="Times New Roman"/>
          <w:sz w:val="28"/>
          <w:szCs w:val="28"/>
        </w:rPr>
        <w:t>Каменно-Степного</w:t>
      </w:r>
      <w:r w:rsidR="0087278A" w:rsidRPr="0087278A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</w:t>
      </w:r>
      <w:proofErr w:type="gramEnd"/>
    </w:p>
    <w:p w:rsidR="0097523C" w:rsidRDefault="0097523C" w:rsidP="00C06B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BB1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54417A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278A" w:rsidRPr="0087278A" w:rsidRDefault="0087278A" w:rsidP="0087278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278A">
        <w:rPr>
          <w:rFonts w:ascii="Times New Roman" w:hAnsi="Times New Roman" w:cs="Times New Roman"/>
          <w:sz w:val="28"/>
          <w:szCs w:val="28"/>
        </w:rPr>
        <w:t xml:space="preserve">      1. Одобрить проект решения Совета народных депутатов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87278A">
        <w:rPr>
          <w:rFonts w:ascii="Times New Roman" w:hAnsi="Times New Roman" w:cs="Times New Roman"/>
          <w:sz w:val="28"/>
          <w:szCs w:val="28"/>
        </w:rPr>
        <w:t xml:space="preserve"> сельского  поселения Таловского муниципального района «О внесении изменений и дополнений в  Устав 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87278A">
        <w:rPr>
          <w:rFonts w:ascii="Times New Roman" w:hAnsi="Times New Roman" w:cs="Times New Roman"/>
          <w:sz w:val="28"/>
          <w:szCs w:val="28"/>
        </w:rPr>
        <w:t xml:space="preserve">   сельского поселения Таловского муниципального района Воронежской области» (приложение № 1).</w:t>
      </w:r>
    </w:p>
    <w:p w:rsidR="0087278A" w:rsidRPr="0087278A" w:rsidRDefault="0087278A" w:rsidP="0087278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278A">
        <w:rPr>
          <w:rFonts w:ascii="Times New Roman" w:hAnsi="Times New Roman" w:cs="Times New Roman"/>
          <w:sz w:val="28"/>
          <w:szCs w:val="28"/>
        </w:rPr>
        <w:t xml:space="preserve">      2. Обнародовать проект решения Совета народных депутатов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87278A">
        <w:rPr>
          <w:rFonts w:ascii="Times New Roman" w:hAnsi="Times New Roman" w:cs="Times New Roman"/>
          <w:sz w:val="28"/>
          <w:szCs w:val="28"/>
        </w:rPr>
        <w:t xml:space="preserve">  сельского поселения Таловского муниципального района  «О внесении изменений и дополнений в Устав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87278A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 Воронежской области».   </w:t>
      </w:r>
    </w:p>
    <w:p w:rsidR="0087278A" w:rsidRPr="0087278A" w:rsidRDefault="0087278A" w:rsidP="0087278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278A">
        <w:rPr>
          <w:rFonts w:ascii="Times New Roman" w:hAnsi="Times New Roman" w:cs="Times New Roman"/>
          <w:sz w:val="28"/>
          <w:szCs w:val="28"/>
        </w:rPr>
        <w:t xml:space="preserve">     3. Утвердить комиссию по учету, рассмотрению предложений, замечаний и  доработке проекта решения Совета народных депутатов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87278A">
        <w:rPr>
          <w:rFonts w:ascii="Times New Roman" w:hAnsi="Times New Roman" w:cs="Times New Roman"/>
          <w:sz w:val="28"/>
          <w:szCs w:val="28"/>
        </w:rPr>
        <w:t xml:space="preserve"> сельского   поселения Таловского муниципального района «О внесении изменений и дополнений в Устав 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87278A">
        <w:rPr>
          <w:rFonts w:ascii="Times New Roman" w:hAnsi="Times New Roman" w:cs="Times New Roman"/>
          <w:sz w:val="28"/>
          <w:szCs w:val="28"/>
        </w:rPr>
        <w:t xml:space="preserve"> </w:t>
      </w:r>
      <w:r w:rsidRPr="0087278A">
        <w:rPr>
          <w:rFonts w:ascii="Times New Roman" w:hAnsi="Times New Roman" w:cs="Times New Roman"/>
          <w:sz w:val="28"/>
          <w:szCs w:val="28"/>
        </w:rPr>
        <w:lastRenderedPageBreak/>
        <w:t>сельского поселения Таловского муниципального района Воронежской  области» (приложение № 2).</w:t>
      </w:r>
    </w:p>
    <w:p w:rsidR="0087278A" w:rsidRPr="0087278A" w:rsidRDefault="0087278A" w:rsidP="0087278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278A">
        <w:rPr>
          <w:rFonts w:ascii="Times New Roman" w:hAnsi="Times New Roman" w:cs="Times New Roman"/>
          <w:sz w:val="28"/>
          <w:szCs w:val="28"/>
        </w:rPr>
        <w:t xml:space="preserve">      4. Установить порядок учета предложений по проекту решения Совета народных депутатов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87278A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«О внесении изменений  и дополнений в Устав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87278A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  муниципального района Воронежской области» (приложение № 3).</w:t>
      </w:r>
    </w:p>
    <w:p w:rsidR="0087278A" w:rsidRPr="0087278A" w:rsidRDefault="0087278A" w:rsidP="0087278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7278A">
        <w:rPr>
          <w:rFonts w:ascii="Times New Roman" w:hAnsi="Times New Roman" w:cs="Times New Roman"/>
          <w:sz w:val="28"/>
          <w:szCs w:val="28"/>
        </w:rPr>
        <w:t xml:space="preserve">      5. Настоящее решение вступает в силу со дня его официального обнародования.  </w:t>
      </w:r>
    </w:p>
    <w:p w:rsidR="00C06BB1" w:rsidRDefault="00C06BB1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7523C" w:rsidRDefault="0097523C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7523C" w:rsidRDefault="0097523C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06BB1" w:rsidRDefault="00C06BB1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Каменно-Степного </w:t>
      </w:r>
    </w:p>
    <w:p w:rsidR="00E37FAB" w:rsidRDefault="00C06BB1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Морозова Л.И.</w:t>
      </w: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Pr="003C479D" w:rsidRDefault="003C479D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3C479D" w:rsidRPr="003C479D" w:rsidRDefault="003C479D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к решению Совета народных депутатов                                                   </w:t>
      </w:r>
    </w:p>
    <w:p w:rsidR="003C479D" w:rsidRPr="003C479D" w:rsidRDefault="003C479D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3C479D" w:rsidRPr="003C479D" w:rsidRDefault="003C479D" w:rsidP="003C479D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Таловского муниципального района </w:t>
      </w:r>
    </w:p>
    <w:p w:rsidR="003C479D" w:rsidRPr="003C479D" w:rsidRDefault="003C479D" w:rsidP="003C479D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Воронежской области от 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.06.2013   № 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479D" w:rsidRPr="003C479D" w:rsidRDefault="003C479D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«О проекте решения Совета народных депутатов </w:t>
      </w:r>
    </w:p>
    <w:p w:rsidR="003C479D" w:rsidRPr="003C479D" w:rsidRDefault="00A96AA3" w:rsidP="003C479D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="003C479D"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 поселения </w:t>
      </w:r>
    </w:p>
    <w:p w:rsidR="003C479D" w:rsidRPr="003C479D" w:rsidRDefault="003C479D" w:rsidP="003C479D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Таловского муниципального района </w:t>
      </w:r>
    </w:p>
    <w:p w:rsidR="003C479D" w:rsidRPr="003C479D" w:rsidRDefault="003C479D" w:rsidP="003C479D">
      <w:pPr>
        <w:tabs>
          <w:tab w:val="left" w:pos="61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и дополнений  в  Устав </w:t>
      </w:r>
    </w:p>
    <w:p w:rsidR="003C479D" w:rsidRPr="003C479D" w:rsidRDefault="00A96AA3" w:rsidP="003C479D">
      <w:pPr>
        <w:tabs>
          <w:tab w:val="left" w:pos="61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="003C479D"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</w:t>
      </w:r>
    </w:p>
    <w:p w:rsidR="003C479D" w:rsidRPr="003C479D" w:rsidRDefault="003C479D" w:rsidP="003C479D">
      <w:pPr>
        <w:tabs>
          <w:tab w:val="left" w:pos="61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Воронежской области»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479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ПРОЕКТ</w:t>
      </w: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Ш Е Н И Е</w:t>
      </w: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                             №</w:t>
      </w:r>
      <w:r w:rsidRPr="003C47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</w:t>
      </w: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ind w:right="60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и дополнений в Устав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</w:t>
      </w:r>
    </w:p>
    <w:p w:rsidR="003C479D" w:rsidRPr="003C479D" w:rsidRDefault="003C479D" w:rsidP="003C479D">
      <w:pPr>
        <w:spacing w:after="0" w:line="240" w:lineRule="auto"/>
        <w:ind w:right="60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ind w:right="60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proofErr w:type="gram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06.10.2003 № 131-ФЗ «Об общих           принципах организации местного самоуправления в Российской Федерации», Федеральным  законом от 21.07.2005 № 97-ФЗ «О государственной регистрации     уставов муниципальных     образований» и в целях приведения Устава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Таловского     муниципального района Воронежской области в соответствие с действующим    законодательством, Совет народных  депутатов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proofErr w:type="gramEnd"/>
    </w:p>
    <w:p w:rsidR="003C479D" w:rsidRPr="003C479D" w:rsidRDefault="003C479D" w:rsidP="003C4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3C479D" w:rsidRDefault="003C479D" w:rsidP="003C479D">
      <w:pPr>
        <w:widowControl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И Л:</w:t>
      </w:r>
    </w:p>
    <w:p w:rsidR="00A96AA3" w:rsidRPr="003C479D" w:rsidRDefault="00A96AA3" w:rsidP="003C479D">
      <w:pPr>
        <w:widowControl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Устав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овского муниципального 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Воронежской области следующие изменения и дополнения согласно приложению.</w:t>
      </w:r>
    </w:p>
    <w:p w:rsidR="003C479D" w:rsidRPr="003C479D" w:rsidRDefault="003C479D" w:rsidP="003C479D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Направить настоящее решение « О внесении изменений и дополнений в Устав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области» на   государственную   регистрацию в Управление Министерства юстиции Российской   Федерации по Воронежской  области. </w:t>
      </w:r>
    </w:p>
    <w:p w:rsidR="003C479D" w:rsidRPr="003C479D" w:rsidRDefault="003C479D" w:rsidP="003C479D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подлежит официальному обнародованию после его   государственной регистрации и вступает в силу после его официального  обнародования.</w:t>
      </w:r>
    </w:p>
    <w:p w:rsidR="003C479D" w:rsidRPr="003C479D" w:rsidRDefault="003C479D" w:rsidP="003C4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AA3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gramStart"/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proofErr w:type="gramEnd"/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proofErr w:type="spellStart"/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Л.И.Морозова</w:t>
      </w:r>
      <w:proofErr w:type="spell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C479D" w:rsidRPr="003C479D" w:rsidRDefault="003C479D" w:rsidP="003C479D">
      <w:pPr>
        <w:tabs>
          <w:tab w:val="left" w:pos="708"/>
          <w:tab w:val="center" w:pos="4536"/>
          <w:tab w:val="right" w:pos="9072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                                                                                   к решению Совета народных  депутатов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Таловского муниципального района 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Воронежской области от ______  </w:t>
      </w:r>
      <w:proofErr w:type="gram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№  __ 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«О внесении изменений и дополнений </w:t>
      </w:r>
      <w:proofErr w:type="gram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Устав 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Таловского муниципального  района </w:t>
      </w:r>
      <w:r w:rsidR="00A9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A96AA3" w:rsidRPr="00A96AA3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……………………………………………...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Воронежской  области»</w:t>
      </w:r>
    </w:p>
    <w:p w:rsidR="003C479D" w:rsidRPr="003C479D" w:rsidRDefault="003C479D" w:rsidP="003C479D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numPr>
          <w:ilvl w:val="0"/>
          <w:numId w:val="7"/>
        </w:num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статье 7 «Вопросы местного значения </w:t>
      </w:r>
      <w:r w:rsidR="00A96A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поселения»:</w:t>
      </w:r>
    </w:p>
    <w:p w:rsidR="003C479D" w:rsidRPr="003C479D" w:rsidRDefault="003C479D" w:rsidP="003C479D">
      <w:pPr>
        <w:numPr>
          <w:ilvl w:val="0"/>
          <w:numId w:val="8"/>
        </w:num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21 изложить в следующей редакции:</w:t>
      </w:r>
    </w:p>
    <w:p w:rsidR="003C479D" w:rsidRPr="003C479D" w:rsidRDefault="003C479D" w:rsidP="003C479D">
      <w:pPr>
        <w:snapToGrid w:val="0"/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«21)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изъятие, в том числе путем выкупа, земельных участков в границах поселения для муниципальных нужд, осуществление муниципального земельного </w:t>
      </w:r>
      <w:proofErr w:type="gram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земель поселения, осуществление в </w:t>
      </w:r>
      <w:r w:rsidRPr="003C47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случаях, предусмотренных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Градостроительным кодексом Российской Федерации, осмотров </w:t>
      </w:r>
      <w:r w:rsidRPr="003C47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зданий, сооружений и выдача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рекомендаций об </w:t>
      </w:r>
      <w:r w:rsidRPr="003C47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устранении выявленных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таких осмотров </w:t>
      </w:r>
      <w:r w:rsidRPr="003C47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нарушений»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C479D" w:rsidRPr="003C479D" w:rsidRDefault="003C479D" w:rsidP="003C479D">
      <w:pPr>
        <w:numPr>
          <w:ilvl w:val="0"/>
          <w:numId w:val="8"/>
        </w:num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24 изложить в следующей редакции:</w:t>
      </w:r>
    </w:p>
    <w:p w:rsidR="003C479D" w:rsidRPr="003C479D" w:rsidRDefault="003C479D" w:rsidP="003C479D">
      <w:pPr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C479D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24)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характера».</w:t>
      </w:r>
    </w:p>
    <w:p w:rsidR="003C479D" w:rsidRPr="003C479D" w:rsidRDefault="003C479D" w:rsidP="003C479D">
      <w:pPr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</w:p>
    <w:p w:rsidR="003C479D" w:rsidRPr="003C479D" w:rsidRDefault="003C479D" w:rsidP="003C479D">
      <w:pPr>
        <w:spacing w:after="0" w:line="240" w:lineRule="auto"/>
        <w:ind w:left="540" w:right="-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ru" w:eastAsia="ru-RU"/>
        </w:rPr>
      </w:pPr>
      <w:r w:rsidRPr="003C479D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" w:eastAsia="ru-RU"/>
        </w:rPr>
        <w:t>2.</w:t>
      </w:r>
      <w:r w:rsidRPr="003C479D">
        <w:rPr>
          <w:rFonts w:ascii="Times New Roman" w:eastAsia="Times New Roman" w:hAnsi="Times New Roman" w:cs="Times New Roman"/>
          <w:snapToGrid w:val="0"/>
          <w:sz w:val="24"/>
          <w:szCs w:val="24"/>
          <w:lang w:val="ru" w:eastAsia="ru-RU"/>
        </w:rPr>
        <w:t xml:space="preserve"> </w:t>
      </w:r>
      <w:r w:rsidRPr="003C479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Пункт 4 </w:t>
      </w:r>
      <w:r w:rsidRPr="003C479D">
        <w:rPr>
          <w:rFonts w:ascii="Times New Roman" w:eastAsia="Times New Roman" w:hAnsi="Times New Roman" w:cs="Times New Roman"/>
          <w:b/>
          <w:snapToGrid w:val="0"/>
          <w:sz w:val="24"/>
          <w:szCs w:val="24"/>
          <w:shd w:val="clear" w:color="auto" w:fill="FFFFFF"/>
          <w:lang w:eastAsia="ru-RU"/>
        </w:rPr>
        <w:t>части</w:t>
      </w:r>
      <w:r w:rsidRPr="003C479D">
        <w:rPr>
          <w:rFonts w:ascii="Times New Roman" w:eastAsia="Times New Roman" w:hAnsi="Times New Roman" w:cs="Times New Roman"/>
          <w:b/>
          <w:snapToGrid w:val="0"/>
          <w:spacing w:val="50"/>
          <w:sz w:val="24"/>
          <w:szCs w:val="24"/>
          <w:shd w:val="clear" w:color="auto" w:fill="FFFFFF"/>
          <w:lang w:eastAsia="ru-RU"/>
        </w:rPr>
        <w:t xml:space="preserve"> 1</w:t>
      </w:r>
      <w:r w:rsidRPr="003C479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статьи 8 «Права органов местного самоуправления </w:t>
      </w:r>
      <w:r w:rsidR="00A96AA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сельского поселения на решение вопросов, не отнесённых к вопросам местного значения сельского поселения»</w:t>
      </w:r>
      <w:r w:rsidRPr="003C479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признать утратившим силу.</w:t>
      </w:r>
    </w:p>
    <w:p w:rsidR="003C479D" w:rsidRPr="003C479D" w:rsidRDefault="003C479D" w:rsidP="003C47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A96A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части 1 статьи 9 «Полномочия органов местного самоуправления по решению вопросов местного значения»:</w:t>
      </w:r>
    </w:p>
    <w:p w:rsidR="003C479D" w:rsidRPr="003C479D" w:rsidRDefault="003C479D" w:rsidP="003C479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1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пунктом 12.1) следующего содержания: «</w:t>
      </w:r>
      <w:r w:rsidRPr="003C479D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полномочиями в сфере водоснабжения и водоотведения, предусмотренными Федеральным законом «О водоснабжении и водоотведении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proofErr w:type="gramEnd"/>
    </w:p>
    <w:p w:rsidR="003C479D" w:rsidRPr="003C479D" w:rsidRDefault="003C479D" w:rsidP="003C479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proofErr w:type="gramStart"/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2) 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дополнить пунктом 12.2) следующего содержания: «разработка и утверждение программ комплексного развития систем </w:t>
      </w:r>
      <w:r w:rsidRPr="003C47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коммунальной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инфраструктуры </w:t>
      </w:r>
      <w:r w:rsidRPr="003C47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поселения,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к которым устанавливаются Правительством </w:t>
      </w:r>
      <w:r w:rsidRPr="003C47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Российской Федерации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proofErr w:type="gramEnd"/>
    </w:p>
    <w:p w:rsidR="003C479D" w:rsidRPr="003C479D" w:rsidRDefault="003C479D" w:rsidP="003C479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3C479D" w:rsidRPr="005C59A0" w:rsidRDefault="004B74BE" w:rsidP="004B74BE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5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статье 34 «Глава Каменно-Степного сельского поселения»:</w:t>
      </w:r>
    </w:p>
    <w:p w:rsidR="004B74BE" w:rsidRPr="005C59A0" w:rsidRDefault="004B74BE" w:rsidP="004B74B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5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 8 изложить в следующей редакции:</w:t>
      </w:r>
    </w:p>
    <w:p w:rsidR="005C59A0" w:rsidRDefault="004B74BE" w:rsidP="004B74BE">
      <w:pPr>
        <w:pStyle w:val="a3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«8)</w:t>
      </w:r>
      <w:r w:rsidRPr="004B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временного отсутствия главы Каменно-Степного сельского поселения (болезнь, отпуск,  временное отстранение от должности в рамках уголовного процесса и т.п.) полномочия главы Каменно-Степного сельского поселения  по вопросам организации работы администрации Каменно-Степного </w:t>
      </w:r>
      <w:r w:rsidRPr="004B74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сельского поселения, а также полномочия, установленные федеральными законами, законами Воронежской области, Уставом Каменно-Степного сельского поселения, нормативными правовыми актами Совета народных депутатов Каменно-Степного сельского поселения по вопросам местного</w:t>
      </w:r>
      <w:proofErr w:type="gramEnd"/>
      <w:r w:rsidRPr="004B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значения и вопросам, связанным с осуществлением </w:t>
      </w:r>
      <w:proofErr w:type="gramStart"/>
      <w:r w:rsidRPr="004B74B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отдельных государственных полномочий, переданных органам местного самоуправления федеральными законами и законами Воронежской области исполняет</w:t>
      </w:r>
      <w:proofErr w:type="gramEnd"/>
      <w:r w:rsidRPr="004B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59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</w:t>
      </w:r>
      <w:r w:rsidRPr="004B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Каменно-Степного сельского поселения</w:t>
      </w:r>
      <w:r w:rsidR="005C59A0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5C59A0" w:rsidRPr="005C59A0" w:rsidRDefault="005C59A0" w:rsidP="005C59A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59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пункт 9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изложить в следующей редакции:</w:t>
      </w:r>
    </w:p>
    <w:p w:rsidR="005C59A0" w:rsidRDefault="005C59A0" w:rsidP="005C59A0">
      <w:pPr>
        <w:pStyle w:val="a3"/>
        <w:autoSpaceDE w:val="0"/>
        <w:autoSpaceDN w:val="0"/>
        <w:adjustRightInd w:val="0"/>
        <w:spacing w:after="0" w:line="240" w:lineRule="auto"/>
        <w:ind w:left="10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«9) </w:t>
      </w:r>
      <w:r w:rsidRPr="005C5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досрочного прекращения полномочий главы Каменно-Степного сельского поселения его полномочия временно   исполняет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</w:t>
      </w:r>
      <w:r w:rsidRPr="005C59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Каменно-Степного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proofErr w:type="gramEnd"/>
    </w:p>
    <w:p w:rsidR="004B74BE" w:rsidRPr="005C59A0" w:rsidRDefault="004B74BE" w:rsidP="005C59A0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9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C479D" w:rsidRPr="003C479D" w:rsidRDefault="003C479D" w:rsidP="003C479D">
      <w:pPr>
        <w:autoSpaceDE w:val="0"/>
        <w:autoSpaceDN w:val="0"/>
        <w:adjustRightInd w:val="0"/>
        <w:spacing w:after="0" w:line="240" w:lineRule="auto"/>
        <w:ind w:left="426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479D" w:rsidRPr="003C479D" w:rsidRDefault="003C479D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Default="003C479D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Pr="003C479D" w:rsidRDefault="005C59A0" w:rsidP="003C4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autoSpaceDE w:val="0"/>
        <w:autoSpaceDN w:val="0"/>
        <w:adjustRightInd w:val="0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479D" w:rsidRPr="003C479D" w:rsidRDefault="003C479D" w:rsidP="003C479D">
      <w:pPr>
        <w:autoSpaceDE w:val="0"/>
        <w:autoSpaceDN w:val="0"/>
        <w:adjustRightInd w:val="0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ind w:right="-18" w:firstLine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3C479D" w:rsidRPr="003C479D" w:rsidRDefault="003C479D" w:rsidP="003C479D">
      <w:pPr>
        <w:autoSpaceDE w:val="0"/>
        <w:autoSpaceDN w:val="0"/>
        <w:adjustRightInd w:val="0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</w:t>
      </w:r>
      <w:r w:rsidR="005A6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3C479D" w:rsidRPr="003C479D" w:rsidRDefault="003C479D" w:rsidP="003C479D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  </w:t>
      </w:r>
      <w:r w:rsidR="005A6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муниципального района  Воронежской области от </w:t>
      </w:r>
      <w:r w:rsidR="005A632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.06.2013 № </w:t>
      </w:r>
      <w:r w:rsidR="005A632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«О проекте решения Совета народных депутатов </w:t>
      </w:r>
      <w:r w:rsidR="005A6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поселения Таловского муниципального района «О   внесении изменений и дополнений в Устав </w:t>
      </w:r>
      <w:r w:rsidR="005A6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               муниципального района Воронежской   области»</w:t>
      </w:r>
    </w:p>
    <w:p w:rsidR="003C479D" w:rsidRPr="003C479D" w:rsidRDefault="003C479D" w:rsidP="003C479D">
      <w:pPr>
        <w:spacing w:after="0" w:line="240" w:lineRule="auto"/>
        <w:ind w:left="48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Комиссия </w:t>
      </w:r>
    </w:p>
    <w:p w:rsidR="003C479D" w:rsidRPr="003C479D" w:rsidRDefault="003C479D" w:rsidP="003C4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учету, рассмотрению предложений, замечаний и доработке </w:t>
      </w:r>
    </w:p>
    <w:p w:rsidR="003C479D" w:rsidRPr="003C479D" w:rsidRDefault="003C479D" w:rsidP="003C4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проекта решения Совета народных депутатов </w:t>
      </w:r>
      <w:r w:rsidR="005A63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сельского поселения Таловского муниципального района «О внесении изменений и дополнений в Устав  </w:t>
      </w:r>
      <w:r w:rsidR="005A63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сельского поселения Таловского муниципального района Воронежской области»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ind w:left="2880" w:firstLine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–       Морозова Л.И.,    глава Каменно-Степного сельского поселения,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председатель Совета народных депутатов; </w:t>
      </w:r>
    </w:p>
    <w:p w:rsidR="006F662E" w:rsidRPr="006F662E" w:rsidRDefault="006F662E" w:rsidP="006F662E">
      <w:pPr>
        <w:spacing w:after="0" w:line="240" w:lineRule="auto"/>
        <w:ind w:left="2880" w:firstLine="1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-                   Бочарников А.М</w:t>
      </w:r>
      <w:r w:rsidRPr="006F662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 депутат Совета народных депутатов                                     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Каменно-Степного  сельского поселения;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Нужная Н.Н., депутат Совета народных депутатов                                     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Каменно-Степного сельского поселения;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Любимова В.С.,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1 категории администрации </w:t>
      </w:r>
    </w:p>
    <w:p w:rsidR="006F662E" w:rsidRPr="006F662E" w:rsidRDefault="006F662E" w:rsidP="006F6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сельского поселения (по согласованию). 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Default="006F662E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9A0" w:rsidRDefault="005C59A0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F662E" w:rsidRDefault="006F662E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Default="006F662E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Default="006F662E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62E" w:rsidRPr="003C479D" w:rsidRDefault="006F662E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Приложение № 3 </w:t>
      </w:r>
    </w:p>
    <w:p w:rsidR="003C479D" w:rsidRPr="003C479D" w:rsidRDefault="003C479D" w:rsidP="003C479D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  <w:r w:rsid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поселения Таловского муниципального района  Воронежской области от </w:t>
      </w:r>
      <w:r w:rsid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.06.2013 № </w:t>
      </w:r>
      <w:r w:rsid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проекте решения Совета народных депутатов </w:t>
      </w:r>
      <w:r w:rsid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муниципального района «О   внесении изменений и дополнений в Устав  </w:t>
      </w:r>
      <w:r w:rsid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поселения Таловского муниципального района Воронежской   области»</w:t>
      </w:r>
    </w:p>
    <w:p w:rsidR="003C479D" w:rsidRPr="003C479D" w:rsidRDefault="003C479D" w:rsidP="003C479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3C479D" w:rsidRPr="003C479D" w:rsidRDefault="003C479D" w:rsidP="003C479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ПОРЯДОК</w:t>
      </w:r>
    </w:p>
    <w:p w:rsidR="003C479D" w:rsidRPr="003C479D" w:rsidRDefault="003C479D" w:rsidP="003C47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учета предложений по проекту изменений и дополнений </w:t>
      </w:r>
      <w:proofErr w:type="gramStart"/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</w:p>
    <w:p w:rsidR="003C479D" w:rsidRPr="003C479D" w:rsidRDefault="003C479D" w:rsidP="003C47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Устав  </w:t>
      </w:r>
      <w:r w:rsidR="006F6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</w:t>
      </w:r>
    </w:p>
    <w:p w:rsidR="003C479D" w:rsidRPr="003C479D" w:rsidRDefault="003C479D" w:rsidP="003C47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Таловского муниципального района</w:t>
      </w:r>
    </w:p>
    <w:p w:rsidR="003C479D" w:rsidRPr="003C479D" w:rsidRDefault="003C479D" w:rsidP="003C47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участия граждан в его обсуждении</w:t>
      </w:r>
    </w:p>
    <w:p w:rsidR="003C479D" w:rsidRPr="003C479D" w:rsidRDefault="003C479D" w:rsidP="003C479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3C479D" w:rsidRDefault="003C479D" w:rsidP="003C47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Проект изменений и дополнений в  Устав </w:t>
      </w:r>
      <w:r w:rsid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4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</w:t>
      </w: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 муниципального района обнародуется в доступных для населения местах для  обсуждения его населением и представления по нему предложений.</w:t>
      </w:r>
    </w:p>
    <w:p w:rsidR="006F662E" w:rsidRPr="006F662E" w:rsidRDefault="006F662E" w:rsidP="006F66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Предложения по проекту  изменений и дополнений в Устав </w:t>
      </w:r>
      <w:r w:rsidRPr="006F6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Каменно-Степного  сельского поселения</w:t>
      </w:r>
      <w:r w:rsidRPr="006F6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Таловского муниципального района направляются в письменном виде в администрацию Каменно-Степного </w:t>
      </w:r>
      <w:r w:rsidRPr="006F6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</w:t>
      </w:r>
      <w:r w:rsidRPr="006F66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Таловского муниципального района  (Воронежская область, п. 2-го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 института им. Докучаева, квартал 5, д. 83,  тел. 4-54-70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течение 30 дней со дня обнародования указанного проекта. Ответственная за прием предложений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Любимова В.С.,</w:t>
      </w:r>
      <w:r w:rsidRP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1 категории администрации Каменно-Степного сельского поселения.  </w:t>
      </w:r>
    </w:p>
    <w:p w:rsidR="003C479D" w:rsidRPr="003C479D" w:rsidRDefault="003C479D" w:rsidP="003C479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3. Предложения по проекту вносимых в Устав изменений и дополнений</w:t>
      </w:r>
      <w:r w:rsidR="00DF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могут подавать не 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отдельные граждане, но и другие субъекты </w:t>
      </w:r>
      <w:proofErr w:type="spellStart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-правовых отношений – органы территориального общественного самоуправления, руководители предприятий, учреждений. Поступившие предложения учитываются при доработке проекта решения Совета народных депутатов </w:t>
      </w:r>
      <w:r w:rsidR="006F6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Каменн</w:t>
      </w:r>
      <w:proofErr w:type="gramStart"/>
      <w:r w:rsidR="006F6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="006F6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Степного</w:t>
      </w:r>
      <w:r w:rsidRPr="003C4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сельского поселения</w:t>
      </w: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Таловского муниципального района «О внесении изменений и дополнений в Устав </w:t>
      </w:r>
      <w:r w:rsid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области» и рассматриваются на комиссии по учету, рассмотрению предложений, замечаний и доработке проекта решения Совета народных депутатов </w:t>
      </w:r>
      <w:r w:rsidR="006F662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4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</w:t>
      </w:r>
      <w:r w:rsidRPr="003C4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Таловского муниципального района «О внесении изменений и дополнений в Устав  </w:t>
      </w:r>
      <w:r w:rsidR="00DF1D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Каменно-Степного</w:t>
      </w:r>
      <w:r w:rsidRPr="003C4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области» с обязательным вынесением на публичные слушания. </w:t>
      </w:r>
    </w:p>
    <w:p w:rsidR="003C479D" w:rsidRPr="003C479D" w:rsidRDefault="003C479D" w:rsidP="003C4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Pr="0054417A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3C479D" w:rsidRPr="0054417A" w:rsidSect="0097523C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5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76EB7"/>
    <w:rsid w:val="00083038"/>
    <w:rsid w:val="00111096"/>
    <w:rsid w:val="00147633"/>
    <w:rsid w:val="00150EDB"/>
    <w:rsid w:val="001A4311"/>
    <w:rsid w:val="0022018B"/>
    <w:rsid w:val="0023221B"/>
    <w:rsid w:val="002D2537"/>
    <w:rsid w:val="00320C29"/>
    <w:rsid w:val="003C4243"/>
    <w:rsid w:val="003C479D"/>
    <w:rsid w:val="003D4010"/>
    <w:rsid w:val="00473312"/>
    <w:rsid w:val="004B74BE"/>
    <w:rsid w:val="0054417A"/>
    <w:rsid w:val="005A6323"/>
    <w:rsid w:val="005C45D5"/>
    <w:rsid w:val="005C59A0"/>
    <w:rsid w:val="005D2BC2"/>
    <w:rsid w:val="006368C2"/>
    <w:rsid w:val="006D1EBF"/>
    <w:rsid w:val="006F662E"/>
    <w:rsid w:val="0087278A"/>
    <w:rsid w:val="0097523C"/>
    <w:rsid w:val="0098791A"/>
    <w:rsid w:val="009C08B8"/>
    <w:rsid w:val="009D4C74"/>
    <w:rsid w:val="009F4908"/>
    <w:rsid w:val="009F5944"/>
    <w:rsid w:val="009F5AA6"/>
    <w:rsid w:val="00A07AA0"/>
    <w:rsid w:val="00A45C65"/>
    <w:rsid w:val="00A96AA3"/>
    <w:rsid w:val="00B41726"/>
    <w:rsid w:val="00B7678C"/>
    <w:rsid w:val="00C06BB1"/>
    <w:rsid w:val="00C512E4"/>
    <w:rsid w:val="00C54F6B"/>
    <w:rsid w:val="00CE51C3"/>
    <w:rsid w:val="00CE6860"/>
    <w:rsid w:val="00D00D1B"/>
    <w:rsid w:val="00D615B0"/>
    <w:rsid w:val="00DF1D87"/>
    <w:rsid w:val="00E10075"/>
    <w:rsid w:val="00E37FAB"/>
    <w:rsid w:val="00F6089B"/>
    <w:rsid w:val="00F61AA7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CC876-2001-4AEF-A3DC-6319ABEC3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7</Pages>
  <Words>1923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34</cp:revision>
  <cp:lastPrinted>2013-06-30T08:54:00Z</cp:lastPrinted>
  <dcterms:created xsi:type="dcterms:W3CDTF">2012-08-09T06:10:00Z</dcterms:created>
  <dcterms:modified xsi:type="dcterms:W3CDTF">2013-06-30T18:24:00Z</dcterms:modified>
</cp:coreProperties>
</file>