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38" w:rsidRPr="00FE5AEA" w:rsidRDefault="00203C38" w:rsidP="00203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AAB669A" wp14:editId="6C8BDD36">
            <wp:simplePos x="0" y="0"/>
            <wp:positionH relativeFrom="column">
              <wp:posOffset>2787015</wp:posOffset>
            </wp:positionH>
            <wp:positionV relativeFrom="paragraph">
              <wp:posOffset>-441325</wp:posOffset>
            </wp:positionV>
            <wp:extent cx="602615" cy="714375"/>
            <wp:effectExtent l="19050" t="19050" r="26035" b="28575"/>
            <wp:wrapTight wrapText="bothSides">
              <wp:wrapPolygon edited="0">
                <wp:start x="-683" y="-576"/>
                <wp:lineTo x="-683" y="21888"/>
                <wp:lineTo x="21850" y="21888"/>
                <wp:lineTo x="21850" y="-576"/>
                <wp:lineTo x="-683" y="-576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714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3C38" w:rsidRPr="00FE5AEA" w:rsidRDefault="00203C38" w:rsidP="00203C38">
      <w:pPr>
        <w:shd w:val="clear" w:color="auto" w:fill="FFFFFF"/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38" w:rsidRPr="00FE5AEA" w:rsidRDefault="00203C38" w:rsidP="00203C38">
      <w:pPr>
        <w:shd w:val="clear" w:color="auto" w:fill="FFFFFF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ar-SA"/>
        </w:rPr>
      </w:pPr>
      <w:r w:rsidRPr="00FE5AEA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ar-SA"/>
        </w:rPr>
        <w:t>СОВЕТ НАРОДНЫХ ДЕПУТАТОВ</w:t>
      </w:r>
    </w:p>
    <w:p w:rsidR="00203C38" w:rsidRPr="00FE5AEA" w:rsidRDefault="00203C38" w:rsidP="00203C38">
      <w:pPr>
        <w:shd w:val="clear" w:color="auto" w:fill="FFFFFF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ar-SA"/>
        </w:rPr>
      </w:pPr>
      <w:r w:rsidRPr="00FE5AEA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ar-SA"/>
        </w:rPr>
        <w:t>каменно-степного сельского поселения</w:t>
      </w:r>
    </w:p>
    <w:p w:rsidR="00203C38" w:rsidRPr="00FE5AEA" w:rsidRDefault="00203C38" w:rsidP="00203C38">
      <w:pPr>
        <w:shd w:val="clear" w:color="auto" w:fill="FFFFFF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ar-SA"/>
        </w:rPr>
      </w:pPr>
      <w:r w:rsidRPr="00FE5AEA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ar-SA"/>
        </w:rPr>
        <w:t>ТАЛОВСКОГО МУНИЦИПАЛЬНОГО РАЙОНА</w:t>
      </w:r>
    </w:p>
    <w:p w:rsidR="00203C38" w:rsidRPr="00FE5AEA" w:rsidRDefault="00203C38" w:rsidP="00203C38">
      <w:pPr>
        <w:shd w:val="clear" w:color="auto" w:fill="FFFFFF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ar-SA"/>
        </w:rPr>
      </w:pPr>
      <w:r w:rsidRPr="00FE5AEA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ar-SA"/>
        </w:rPr>
        <w:t>ВОРОНЕЖСКОЙ ОБЛАСТИ</w:t>
      </w:r>
    </w:p>
    <w:p w:rsidR="00203C38" w:rsidRPr="00FE5AEA" w:rsidRDefault="00203C38" w:rsidP="00203C38">
      <w:pPr>
        <w:shd w:val="clear" w:color="auto" w:fill="FFFFFF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x-none" w:eastAsia="ar-SA"/>
        </w:rPr>
      </w:pPr>
    </w:p>
    <w:p w:rsidR="00203C38" w:rsidRPr="00FE5AEA" w:rsidRDefault="00203C38" w:rsidP="00203C38">
      <w:pPr>
        <w:shd w:val="clear" w:color="auto" w:fill="FFFFFF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x-none" w:eastAsia="ar-SA"/>
        </w:rPr>
      </w:pPr>
      <w:r w:rsidRPr="00FE5AEA">
        <w:rPr>
          <w:rFonts w:ascii="Times New Roman" w:eastAsia="Times New Roman" w:hAnsi="Times New Roman" w:cs="Times New Roman"/>
          <w:b/>
          <w:caps/>
          <w:sz w:val="28"/>
          <w:szCs w:val="28"/>
          <w:lang w:val="x-none" w:eastAsia="ar-SA"/>
        </w:rPr>
        <w:t>Р Е Ш Е Н И Е</w:t>
      </w:r>
    </w:p>
    <w:p w:rsidR="00203C38" w:rsidRPr="00FE5AEA" w:rsidRDefault="00203C38" w:rsidP="00203C38">
      <w:pPr>
        <w:shd w:val="clear" w:color="auto" w:fill="FFFFFF"/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</w:p>
    <w:p w:rsidR="00203C38" w:rsidRPr="00FE5AEA" w:rsidRDefault="00203C38" w:rsidP="00203C38">
      <w:pPr>
        <w:shd w:val="clear" w:color="auto" w:fill="FFFFFF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5AEA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от </w:t>
      </w:r>
      <w:r w:rsidRPr="00FE5AEA">
        <w:rPr>
          <w:rFonts w:ascii="Times New Roman" w:eastAsia="Times New Roman" w:hAnsi="Times New Roman" w:cs="Times New Roman"/>
          <w:sz w:val="28"/>
          <w:szCs w:val="28"/>
          <w:lang w:eastAsia="ar-SA"/>
        </w:rPr>
        <w:t>30.06.</w:t>
      </w:r>
      <w:r w:rsidRPr="00FE5AEA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2014 г. № </w:t>
      </w:r>
      <w:r w:rsidRPr="00FE5AEA">
        <w:rPr>
          <w:rFonts w:ascii="Times New Roman" w:eastAsia="Times New Roman" w:hAnsi="Times New Roman" w:cs="Times New Roman"/>
          <w:sz w:val="28"/>
          <w:szCs w:val="28"/>
          <w:lang w:eastAsia="ar-SA"/>
        </w:rPr>
        <w:t>28</w:t>
      </w:r>
    </w:p>
    <w:p w:rsidR="00203C38" w:rsidRPr="00FE5AEA" w:rsidRDefault="00203C38" w:rsidP="00203C38">
      <w:pPr>
        <w:shd w:val="clear" w:color="auto" w:fill="FFFFFF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E5AE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п.2-го участка института </w:t>
      </w:r>
      <w:proofErr w:type="spellStart"/>
      <w:r w:rsidRPr="00FE5AE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им.Докучаева</w:t>
      </w:r>
      <w:proofErr w:type="spellEnd"/>
    </w:p>
    <w:p w:rsidR="00203C38" w:rsidRPr="00FE5AEA" w:rsidRDefault="00203C38" w:rsidP="00203C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203C38" w:rsidRPr="00FE5AEA" w:rsidRDefault="00203C38" w:rsidP="0020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и дополнений </w:t>
      </w:r>
      <w:proofErr w:type="gramStart"/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03C38" w:rsidRPr="00FE5AEA" w:rsidRDefault="00203C38" w:rsidP="0020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Совета народных депутатов </w:t>
      </w:r>
    </w:p>
    <w:p w:rsidR="00203C38" w:rsidRPr="00FE5AEA" w:rsidRDefault="00203C38" w:rsidP="0020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Каменно-Степного сельского поселения </w:t>
      </w:r>
    </w:p>
    <w:p w:rsidR="00203C38" w:rsidRPr="00FE5AEA" w:rsidRDefault="00203C38" w:rsidP="0020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203C38" w:rsidRPr="00FE5AEA" w:rsidRDefault="00203C38" w:rsidP="0020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  № 56 от 26 декабря 2013 года</w:t>
      </w:r>
    </w:p>
    <w:p w:rsidR="00203C38" w:rsidRPr="00FE5AEA" w:rsidRDefault="00203C38" w:rsidP="0020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 бюджете Каменно-Степного сельского поселения </w:t>
      </w:r>
    </w:p>
    <w:p w:rsidR="00203C38" w:rsidRPr="00FE5AEA" w:rsidRDefault="00203C38" w:rsidP="0020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2014 и  плановый период 2015 и 2016 годов».</w:t>
      </w:r>
    </w:p>
    <w:p w:rsidR="00203C38" w:rsidRPr="00FE5AEA" w:rsidRDefault="00203C38" w:rsidP="0020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38" w:rsidRPr="00FE5AEA" w:rsidRDefault="00203C38" w:rsidP="00203C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соответствие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 w:rsidR="00C1522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 сельского</w:t>
      </w:r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Совет народных депутатов Каменно-Степного сельского поселения </w:t>
      </w:r>
      <w:proofErr w:type="spellStart"/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203C38" w:rsidRPr="00FE5AEA" w:rsidRDefault="00203C38" w:rsidP="00203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03C38" w:rsidRPr="00FE5AEA" w:rsidRDefault="00203C38" w:rsidP="00203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203C38" w:rsidRPr="00FE5AEA" w:rsidRDefault="00203C38" w:rsidP="00203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38" w:rsidRPr="00FE5AEA" w:rsidRDefault="00203C38" w:rsidP="00203C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 решение Совета народных депутатов Каменно-Степного сельского поселения </w:t>
      </w:r>
      <w:proofErr w:type="spellStart"/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  от 26 декабря 2013 года № 56 «О  бюджете Каменно-Степного сельского поселения на 2014 и  плановый период 2015 и 2016 годов» следующие изменения и дополнения:</w:t>
      </w:r>
    </w:p>
    <w:p w:rsidR="00203C38" w:rsidRPr="00FE5AEA" w:rsidRDefault="00203C38" w:rsidP="00203C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Приложение № 6 «Ведомственная структура расходов бюджета Каменно-Степного сельского поселения на 2014 год» изложить в новой редакции согласно приложению №1 к настоящему решению.</w:t>
      </w:r>
    </w:p>
    <w:p w:rsidR="00203C38" w:rsidRPr="00FE5AEA" w:rsidRDefault="00203C38" w:rsidP="0020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Настоящее решение вступает в силу после его официального обнародования.</w:t>
      </w:r>
    </w:p>
    <w:p w:rsidR="00203C38" w:rsidRPr="00FE5AEA" w:rsidRDefault="00203C38" w:rsidP="0020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 </w:t>
      </w:r>
      <w:proofErr w:type="gramStart"/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203C38" w:rsidRPr="00FE5AEA" w:rsidRDefault="00203C38" w:rsidP="0020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38" w:rsidRPr="00FE5AEA" w:rsidRDefault="00203C38" w:rsidP="0020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38" w:rsidRPr="00FE5AEA" w:rsidRDefault="00203C38" w:rsidP="0020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38" w:rsidRPr="00FE5AEA" w:rsidRDefault="00203C38" w:rsidP="0020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proofErr w:type="gramEnd"/>
    </w:p>
    <w:p w:rsidR="00203C38" w:rsidRPr="00FE5AEA" w:rsidRDefault="00203C38" w:rsidP="0020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</w:t>
      </w:r>
      <w:proofErr w:type="spellStart"/>
      <w:r w:rsidRPr="00FE5AEA">
        <w:rPr>
          <w:rFonts w:ascii="Times New Roman" w:eastAsia="Times New Roman" w:hAnsi="Times New Roman" w:cs="Times New Roman"/>
          <w:sz w:val="28"/>
          <w:szCs w:val="28"/>
          <w:lang w:eastAsia="ru-RU"/>
        </w:rPr>
        <w:t>Л.И.Морозова</w:t>
      </w:r>
      <w:proofErr w:type="spellEnd"/>
    </w:p>
    <w:p w:rsidR="00302D02" w:rsidRPr="00FE5AEA" w:rsidRDefault="00302D02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5E" w:rsidRPr="00FE5AEA" w:rsidRDefault="00A60E5E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4360"/>
      </w:tblGrid>
      <w:tr w:rsidR="00203C38" w:rsidRPr="00FE5AEA" w:rsidTr="000D07D1">
        <w:trPr>
          <w:trHeight w:val="3534"/>
        </w:trPr>
        <w:tc>
          <w:tcPr>
            <w:tcW w:w="4360" w:type="dxa"/>
            <w:shd w:val="clear" w:color="auto" w:fill="auto"/>
          </w:tcPr>
          <w:p w:rsidR="00203C38" w:rsidRPr="00FE5AEA" w:rsidRDefault="00203C38" w:rsidP="00203C38">
            <w:pPr>
              <w:tabs>
                <w:tab w:val="left" w:pos="33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№1 </w:t>
            </w:r>
          </w:p>
          <w:p w:rsidR="00203C38" w:rsidRPr="00FE5AEA" w:rsidRDefault="00203C38" w:rsidP="0020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сессии Совета народных депутатов Каменно-Степного сельского поселения  </w:t>
            </w:r>
          </w:p>
          <w:p w:rsidR="00203C38" w:rsidRPr="00FE5AEA" w:rsidRDefault="00203C38" w:rsidP="0020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30.06.2014 № 28 </w:t>
            </w:r>
          </w:p>
          <w:p w:rsidR="00203C38" w:rsidRPr="00FE5AEA" w:rsidRDefault="00203C38" w:rsidP="0020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№6</w:t>
            </w:r>
          </w:p>
          <w:p w:rsidR="00203C38" w:rsidRPr="00FE5AEA" w:rsidRDefault="00203C38" w:rsidP="0020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народных депутатов </w:t>
            </w:r>
          </w:p>
          <w:p w:rsidR="00664F9C" w:rsidRDefault="00203C38" w:rsidP="0020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Каменно-Степного сельского поселения на 2014 год и на пе</w:t>
            </w:r>
            <w:r w:rsidR="00FE5AEA"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риод 2015 и 2016 годов» </w:t>
            </w:r>
          </w:p>
          <w:p w:rsidR="00203C38" w:rsidRPr="00FE5AEA" w:rsidRDefault="00FE5AEA" w:rsidP="0020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bookmarkStart w:id="0" w:name="_GoBack"/>
            <w:bookmarkEnd w:id="0"/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r w:rsidR="00203C38"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2013г.№56</w:t>
            </w:r>
          </w:p>
        </w:tc>
      </w:tr>
    </w:tbl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203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Ведомственная структура расходов бюджета</w:t>
      </w:r>
    </w:p>
    <w:p w:rsidR="00203C38" w:rsidRPr="00FE5AEA" w:rsidRDefault="00203C38" w:rsidP="00203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Каменно-Степного сельского поселения на 2014 год</w:t>
      </w: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897"/>
        <w:gridCol w:w="768"/>
        <w:gridCol w:w="768"/>
        <w:gridCol w:w="1100"/>
        <w:gridCol w:w="768"/>
        <w:gridCol w:w="1336"/>
      </w:tblGrid>
      <w:tr w:rsidR="00203C38" w:rsidRPr="00FE5AEA" w:rsidTr="000D07D1">
        <w:trPr>
          <w:trHeight w:val="1200"/>
        </w:trPr>
        <w:tc>
          <w:tcPr>
            <w:tcW w:w="31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распорядитель средств</w:t>
            </w:r>
          </w:p>
        </w:tc>
        <w:tc>
          <w:tcPr>
            <w:tcW w:w="7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1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(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ублей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03C38" w:rsidRPr="00FE5AEA" w:rsidTr="000D07D1">
        <w:trPr>
          <w:trHeight w:val="24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FE5AEA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9382,9</w:t>
            </w:r>
          </w:p>
        </w:tc>
      </w:tr>
      <w:tr w:rsidR="00203C38" w:rsidRPr="00FE5AEA" w:rsidTr="000D07D1">
        <w:trPr>
          <w:trHeight w:val="48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Каменно-Степного сельского поселения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FE5AEA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9382,9</w:t>
            </w:r>
          </w:p>
        </w:tc>
      </w:tr>
      <w:tr w:rsidR="00203C38" w:rsidRPr="00FE5AEA" w:rsidTr="000D07D1">
        <w:trPr>
          <w:trHeight w:val="24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FE5AEA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2816,4</w:t>
            </w:r>
          </w:p>
        </w:tc>
      </w:tr>
      <w:tr w:rsidR="00203C38" w:rsidRPr="00FE5AEA" w:rsidTr="000D07D1">
        <w:trPr>
          <w:trHeight w:val="116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632,2</w:t>
            </w:r>
          </w:p>
        </w:tc>
      </w:tr>
      <w:tr w:rsidR="00203C38" w:rsidRPr="00FE5AEA" w:rsidTr="000D07D1">
        <w:trPr>
          <w:trHeight w:val="168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 главы местной администрации в рамках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управление и гражданское общество Каменно-Степного сельского поселения на2014-2019 гг." муниципальной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программы"Муниципальное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на  2014-2019г.г." "(Расходы на </w:t>
            </w: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0119202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632,2</w:t>
            </w:r>
          </w:p>
        </w:tc>
      </w:tr>
      <w:tr w:rsidR="00203C38" w:rsidRPr="00FE5AEA" w:rsidTr="000D07D1">
        <w:trPr>
          <w:trHeight w:val="225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2174,2</w:t>
            </w:r>
          </w:p>
        </w:tc>
      </w:tr>
      <w:tr w:rsidR="00203C38" w:rsidRPr="00FE5AEA" w:rsidTr="000D07D1">
        <w:trPr>
          <w:trHeight w:val="106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функций государственными органами в рамках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управление и гражданское общество Каменно-Степного сельского поселения" муниципальной программы 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2014-2019г.г."(Расходы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фондами)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0119201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1419,2</w:t>
            </w:r>
          </w:p>
        </w:tc>
      </w:tr>
      <w:tr w:rsidR="00203C38" w:rsidRPr="00FE5AEA" w:rsidTr="000D07D1">
        <w:trPr>
          <w:trHeight w:val="392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государственными органами в рамках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управление и гражданское общество Каменно-Степного сельского поселения" муниципальной программы 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2014-2019г.г." "(Закупка товаров, работ и услуг для государственных (муниципальных) нужд)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0119201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720,0</w:t>
            </w:r>
          </w:p>
        </w:tc>
      </w:tr>
      <w:tr w:rsidR="00203C38" w:rsidRPr="00FE5AEA" w:rsidTr="000D07D1">
        <w:trPr>
          <w:trHeight w:val="508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государственными органами в рамках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управление и гражданское общество Каменно-Степного сельского поселения" муниципальной программы 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2014-2019г.г." "(Иные бюджетные ассигнования)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0119201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203C38" w:rsidRPr="00FE5AEA" w:rsidTr="000D07D1">
        <w:trPr>
          <w:trHeight w:val="24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03C38" w:rsidRPr="00FE5AEA" w:rsidTr="000D07D1">
        <w:trPr>
          <w:trHeight w:val="435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Резервный фонд администрации Каменно-Степного сельского поселения (финансовое обеспечение непредвиденных расходов) в рамках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управление и гражданское общество Каменно-Степного сельского поселения на 2014-2019гг."" муниципальной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программы"Муниципальное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201-2019г.г."(Иные бюджетные ассигнования)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0119054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03C38" w:rsidRPr="00FE5AEA" w:rsidTr="000D07D1">
        <w:trPr>
          <w:trHeight w:val="763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Каменно-Степного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в рамках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управление и гражданское общество Каменно-Степного сельского поселения на 2014-2019гг."" муниципальной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программы"Муниципальное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2014-2019г.г."(Иные бюджетные ассигнования)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0119057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03C38" w:rsidRPr="00FE5AEA" w:rsidTr="000D07D1">
        <w:trPr>
          <w:trHeight w:val="49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293,2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03C38" w:rsidRPr="00FE5AEA" w:rsidTr="000D07D1">
        <w:trPr>
          <w:trHeight w:val="49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293,2</w:t>
            </w:r>
          </w:p>
        </w:tc>
      </w:tr>
      <w:tr w:rsidR="00203C38" w:rsidRPr="00FE5AEA" w:rsidTr="000D07D1">
        <w:trPr>
          <w:trHeight w:val="140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в рамках подпрограммы "Муниципальное управление и гражданское общество Каменно-Степного сельского поселения на 2014-2019 гг." муниципальной программы "Муниципальное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E5AE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2019 </w:t>
              </w:r>
              <w:proofErr w:type="spellStart"/>
              <w:r w:rsidRPr="00FE5AE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</w:t>
              </w:r>
            </w:smartTag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spellEnd"/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."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0115118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276,0</w:t>
            </w:r>
          </w:p>
        </w:tc>
      </w:tr>
      <w:tr w:rsidR="00203C38" w:rsidRPr="00FE5AEA" w:rsidTr="000D07D1">
        <w:trPr>
          <w:trHeight w:val="565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подпрограммы "Муниципальное управление и гражданское общество Каменно-Степного сельского поселения на 2014-2019 гг." муниципальной программы "Муниципальное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E5AE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2019 </w:t>
              </w:r>
              <w:proofErr w:type="spellStart"/>
              <w:r w:rsidRPr="00FE5AE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</w:t>
              </w:r>
            </w:smartTag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spellEnd"/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."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(Закупка товаров, работ и услуг для государственных(муниципальных) нужд)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0115118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</w:tr>
      <w:tr w:rsidR="00203C38" w:rsidRPr="00FE5AEA" w:rsidTr="000D07D1">
        <w:trPr>
          <w:trHeight w:val="99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Национальная безопасность и 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правоохранительная деятельность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03C38" w:rsidRPr="00FE5AEA" w:rsidTr="000D07D1">
        <w:trPr>
          <w:trHeight w:val="283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в сфере защиты населения от чрезвычайных ситуаций и пожаров в рамках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"З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ащита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населения и территории Каменно-Степного сельского поселения от чрезвычайных ситуаций, обеспечение пожарной безопасности и безопасности людей на водных объектах на 2014-2019гг." муниципальной  программы " 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2014-2019г.г."(Закупка товаров, работ и услуг для государственных (муниципальных) нужд)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0159143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3C38" w:rsidRPr="00FE5AEA" w:rsidTr="000D07D1">
        <w:trPr>
          <w:trHeight w:val="49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694,7</w:t>
            </w:r>
          </w:p>
        </w:tc>
      </w:tr>
      <w:tr w:rsidR="00203C38" w:rsidRPr="00FE5AEA" w:rsidTr="000D07D1">
        <w:trPr>
          <w:trHeight w:val="50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594,7</w:t>
            </w:r>
          </w:p>
        </w:tc>
      </w:tr>
      <w:tr w:rsidR="00203C38" w:rsidRPr="00FE5AEA" w:rsidTr="000D07D1">
        <w:trPr>
          <w:trHeight w:val="685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Строительство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реконструкция, капитальный ремонт, ремонт и содержание дорог общего пользования местного значения, включая разработку проектной документации в рамках подпрограммы "Развитие транспортной системы Каменно-Степного сельского поселения на 2014-2019 годы" муниципальной программы "Муниципальное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E5AE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2019 </w:t>
              </w:r>
              <w:proofErr w:type="spellStart"/>
              <w:r w:rsidRPr="00FE5AE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</w:t>
              </w:r>
            </w:smartTag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."(Закупка товаров, работ и услуг для государственных (муниципальных ) нужд)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0129868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594,7</w:t>
            </w:r>
          </w:p>
        </w:tc>
      </w:tr>
      <w:tr w:rsidR="00203C38" w:rsidRPr="00FE5AEA" w:rsidTr="000D07D1">
        <w:trPr>
          <w:cantSplit/>
          <w:trHeight w:val="92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03C38" w:rsidRPr="00FE5AEA" w:rsidTr="000D07D1">
        <w:trPr>
          <w:trHeight w:val="593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развитию градостроительной деятельности в рамках подпрограммы «Благоустройство населенных пунктов сельского поселения на 2014-2019гг» Муниципальной программы «Муниципальное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2014-2019г» 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 муниципальных) нужд)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0139085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03C38" w:rsidRPr="00FE5AEA" w:rsidTr="000D07D1">
        <w:trPr>
          <w:trHeight w:val="46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665,3</w:t>
            </w:r>
          </w:p>
        </w:tc>
      </w:tr>
      <w:tr w:rsidR="00203C38" w:rsidRPr="00FE5AEA" w:rsidTr="000D07D1">
        <w:trPr>
          <w:trHeight w:val="46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03C38" w:rsidRPr="00FE5AEA" w:rsidTr="000D07D1">
        <w:trPr>
          <w:trHeight w:val="46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устойчивого развития жилищного сектора и инфраструктуры в рамках  краткосрочного муниципального 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плана реализации региональной программы капитального ремонта общего имущества многоквартирных домов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Каменно-Степного сельского поселения на 2014-2015гг </w:t>
            </w:r>
          </w:p>
          <w:p w:rsidR="00203C38" w:rsidRPr="00FE5AEA" w:rsidRDefault="00203C38" w:rsidP="00203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(Закупка товаров, работ, услуг для государственных </w:t>
            </w:r>
            <w:proofErr w:type="gramEnd"/>
          </w:p>
          <w:p w:rsidR="00203C38" w:rsidRPr="00FE5AEA" w:rsidRDefault="00203C38" w:rsidP="00203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(муниципальных) нужд)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0139137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</w:tr>
      <w:tr w:rsidR="00203C38" w:rsidRPr="00FE5AEA" w:rsidTr="000D07D1">
        <w:trPr>
          <w:trHeight w:val="36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665,3</w:t>
            </w:r>
          </w:p>
        </w:tc>
      </w:tr>
      <w:tr w:rsidR="00203C38" w:rsidRPr="00FE5AEA" w:rsidTr="000D07D1">
        <w:trPr>
          <w:trHeight w:val="36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0139137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203C38" w:rsidRPr="00FE5AEA" w:rsidTr="000D07D1">
        <w:trPr>
          <w:trHeight w:val="36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сбору и вывозу бытовых отходов и мусора в рамках подпрограммы «Благоустройство населенных пунктов Каменно-Степного сельского поселения на 2014-2019г.» муниципальной программы «Муниципальное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2014-2019г.» 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государственных ( муниципальных ) нужд)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0139002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03C38" w:rsidRPr="00FE5AEA" w:rsidTr="000D07D1">
        <w:trPr>
          <w:trHeight w:val="352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по организации и содержанию объектов озеленения в рамках подпрограммы "Благоустройство населенных пунктов Каменно-Степного сельского поселения" муниципальной программы "Муниципальное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2014-2019г.г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."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0139003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03C38" w:rsidRPr="00FE5AEA" w:rsidTr="000D07D1">
        <w:trPr>
          <w:trHeight w:val="334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организации  ритуальных услуг и содержание мест захоронения в рамках подпрограммы "Благоустройство населенных пунктов Каменно-Степного сельского поселения" муниципальной программы "Муниципальное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2014-2019г.г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."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0139004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03C38" w:rsidRPr="00FE5AEA" w:rsidTr="000D07D1">
        <w:trPr>
          <w:trHeight w:val="334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организации и содержанию прочих объектов благоустройства в рамках подпрограммы "Благоустройство населенных пунктов Каменно-Степного сельского поселения" муниципальной программы "Муниципальное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2014-2019г.г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."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(Закупка товаров, работ и услуг для </w:t>
            </w: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0139005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03C38" w:rsidRPr="00FE5AEA" w:rsidTr="000D07D1">
        <w:trPr>
          <w:trHeight w:val="140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по содержанию сетей уличного освещения в рамках подпрограммы "Благоустройство населенных пунктов Каменно-Степного сельского поселения" муниципальной программы "Муниципальное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2014-2019г.г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."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(Закупка товаров, работ и услуг для государственных (муниципальных) нужд)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0139006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03C38" w:rsidRPr="00FE5AEA" w:rsidTr="000D07D1">
        <w:trPr>
          <w:trHeight w:val="334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выполнение других расходных обязательств в рамках подпрограммы "Благоустройство населенных пунктов Каменно-Степного сельского поселения" муниципальной программы "Муниципальное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2014-2019г.г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."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0139020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135,3</w:t>
            </w:r>
          </w:p>
        </w:tc>
      </w:tr>
      <w:tr w:rsidR="00203C38" w:rsidRPr="00FE5AEA" w:rsidTr="000D07D1">
        <w:trPr>
          <w:trHeight w:val="334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по  благоустройству мест массового отдыха населения в рамках подпрограммы "Благоустройство населенных пунктов Каменно-Степного сельского поселения" муниципальной программы "Муниципальное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2014-2019г.г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."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(Закупка товаров, работ и услуг для государственных (муниципальных) нужд)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0139852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03C38" w:rsidRPr="00FE5AEA" w:rsidTr="000D07D1">
        <w:trPr>
          <w:trHeight w:val="54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3028,8</w:t>
            </w:r>
          </w:p>
        </w:tc>
      </w:tr>
      <w:tr w:rsidR="00203C38" w:rsidRPr="00FE5AEA" w:rsidTr="000D07D1">
        <w:trPr>
          <w:trHeight w:val="37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3028,8</w:t>
            </w:r>
          </w:p>
        </w:tc>
      </w:tr>
      <w:tr w:rsidR="00203C38" w:rsidRPr="00FE5AEA" w:rsidTr="000D07D1">
        <w:trPr>
          <w:trHeight w:val="69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оказания услуг) муниципальных учреждений в рамках подпрограммы «Развитие культуры, физической культуры и спорта Каменно-Степного сельского поселения на 2014-2019гг.» муниципальной программы «Муниципальное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E5AE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2019 </w:t>
              </w:r>
              <w:proofErr w:type="spellStart"/>
              <w:r w:rsidRPr="00FE5AE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</w:t>
              </w:r>
            </w:smartTag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.»(Расходы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0140059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2058,1</w:t>
            </w:r>
          </w:p>
        </w:tc>
      </w:tr>
      <w:tr w:rsidR="00203C38" w:rsidRPr="00FE5AEA" w:rsidTr="000D07D1">
        <w:trPr>
          <w:trHeight w:val="551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оказания услуг) муниципальных учреждений в рамках подпрограммы «Развитие культуры, физической культуры и спорта Каменно-Степного сельского поселения на 2014-2019гг.» муниципальной программы «Муниципальное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E5AE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2019 </w:t>
              </w:r>
              <w:proofErr w:type="spellStart"/>
              <w:r w:rsidRPr="00FE5AE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</w:t>
              </w:r>
            </w:smartTag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.»(Закупка товаров, работ и услуг для государственных (муниципальных) нужд)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0140059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106,0</w:t>
            </w:r>
          </w:p>
        </w:tc>
      </w:tr>
      <w:tr w:rsidR="00203C38" w:rsidRPr="00FE5AEA" w:rsidTr="000D07D1">
        <w:trPr>
          <w:trHeight w:val="49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оказания услуг) муниципальных учреждений в рамках подпрограммы «Развитие культуры, физической культуры и спорта Каменно-Степного сельского поселения на 2014-2019гг.» муниципальной программы «Муниципальное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E5AE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2019 </w:t>
              </w:r>
              <w:proofErr w:type="spellStart"/>
              <w:r w:rsidRPr="00FE5AE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</w:t>
              </w:r>
            </w:smartTag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.»(Иные бюджетные ассигнования)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0140059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203C38" w:rsidRPr="00FE5AEA" w:rsidTr="000D07D1">
        <w:trPr>
          <w:trHeight w:val="69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03C38" w:rsidRPr="00FE5AEA" w:rsidTr="000D07D1">
        <w:trPr>
          <w:trHeight w:val="69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03C38" w:rsidRPr="00FE5AEA" w:rsidTr="000D07D1">
        <w:trPr>
          <w:trHeight w:val="49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физической культуры и спорта в рамках подпрограммы "Развитие культуры, физической культуры и спорта Каменно-Степного сельского поселения на 2014-2019гг." муниципальной программы "Муниципальное управление, гражданское общество и развитие Каменно-Степного сельского поселения на 2014-2019г.г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"(Закупка товаров, работ и услуг для государственных  (муниципальных) нужд)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0149041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03C38" w:rsidRPr="00FE5AEA" w:rsidTr="000D07D1">
        <w:trPr>
          <w:trHeight w:val="24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186,5</w:t>
            </w:r>
          </w:p>
        </w:tc>
      </w:tr>
      <w:tr w:rsidR="00203C38" w:rsidRPr="00FE5AEA" w:rsidTr="000D07D1">
        <w:trPr>
          <w:trHeight w:val="24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186,5</w:t>
            </w:r>
          </w:p>
        </w:tc>
      </w:tr>
      <w:tr w:rsidR="00203C38" w:rsidRPr="00FE5AEA" w:rsidTr="000D07D1">
        <w:trPr>
          <w:trHeight w:val="431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Доплаты к пенсиям муниципальным служащим Каменно-Степного сельского поселения в рамках подпрограммы "муниципальное управление и гражданское общество Каменно-Степного сельского поселения на 2014-2019 гг." муниципальной программы "Муниципальное управление, гражданское общество и развитие Каменно-Степного сельского поселения </w:t>
            </w:r>
            <w:proofErr w:type="spell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Таловского</w:t>
            </w:r>
            <w:proofErr w:type="spell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на 2014-2019г.г</w:t>
            </w:r>
            <w:proofErr w:type="gramStart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."</w:t>
            </w:r>
            <w:proofErr w:type="gramEnd"/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0119047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C38" w:rsidRPr="00FE5AEA" w:rsidRDefault="00203C38" w:rsidP="00203C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186,5</w:t>
            </w:r>
          </w:p>
        </w:tc>
      </w:tr>
    </w:tbl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38" w:rsidRPr="00FE5AEA" w:rsidRDefault="00203C38" w:rsidP="00302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1D2" w:rsidRDefault="00DB41D2"/>
    <w:sectPr w:rsidR="00DB4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F97"/>
    <w:rsid w:val="000B3416"/>
    <w:rsid w:val="00203C38"/>
    <w:rsid w:val="002E5968"/>
    <w:rsid w:val="00302D02"/>
    <w:rsid w:val="004467F5"/>
    <w:rsid w:val="004B44C6"/>
    <w:rsid w:val="0064119C"/>
    <w:rsid w:val="00664F9C"/>
    <w:rsid w:val="006F0642"/>
    <w:rsid w:val="00782F97"/>
    <w:rsid w:val="00861C44"/>
    <w:rsid w:val="00A126C2"/>
    <w:rsid w:val="00A60E5E"/>
    <w:rsid w:val="00C15229"/>
    <w:rsid w:val="00DB41D2"/>
    <w:rsid w:val="00E66C77"/>
    <w:rsid w:val="00FE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C4A9-094B-43B0-AAEE-503CFBBC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</Pages>
  <Words>2209</Words>
  <Characters>12595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12</cp:revision>
  <cp:lastPrinted>2014-07-01T09:59:00Z</cp:lastPrinted>
  <dcterms:created xsi:type="dcterms:W3CDTF">2014-06-23T10:55:00Z</dcterms:created>
  <dcterms:modified xsi:type="dcterms:W3CDTF">2014-07-02T04:32:00Z</dcterms:modified>
</cp:coreProperties>
</file>