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47E" w:rsidRDefault="0099147E" w:rsidP="00E070B1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aps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2838450</wp:posOffset>
            </wp:positionH>
            <wp:positionV relativeFrom="paragraph">
              <wp:posOffset>-628650</wp:posOffset>
            </wp:positionV>
            <wp:extent cx="675005" cy="800100"/>
            <wp:effectExtent l="38100" t="19050" r="10795" b="19050"/>
            <wp:wrapTight wrapText="bothSides">
              <wp:wrapPolygon edited="0">
                <wp:start x="-1219" y="-514"/>
                <wp:lineTo x="-1219" y="22114"/>
                <wp:lineTo x="21945" y="22114"/>
                <wp:lineTo x="21945" y="-514"/>
                <wp:lineTo x="-1219" y="-514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F3DDD" w:rsidRDefault="00E070B1" w:rsidP="00E070B1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CF3DDD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Совет народных депутатов</w:t>
      </w:r>
    </w:p>
    <w:p w:rsidR="00CF3DDD" w:rsidRDefault="0099147E" w:rsidP="00E070B1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КАМЕННО-СТЕПНОГО </w:t>
      </w:r>
      <w:r w:rsidR="00E070B1" w:rsidRPr="00CF3DDD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сельского поселения </w:t>
      </w:r>
    </w:p>
    <w:p w:rsidR="00E070B1" w:rsidRPr="00CF3DDD" w:rsidRDefault="00CF3DDD" w:rsidP="00E070B1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CF3DDD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ТАЛОВСКОГО </w:t>
      </w:r>
      <w:r w:rsidR="00E070B1" w:rsidRPr="00CF3DDD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муниципального района</w:t>
      </w:r>
    </w:p>
    <w:p w:rsidR="00E070B1" w:rsidRPr="00CF3DDD" w:rsidRDefault="00E070B1" w:rsidP="00E070B1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CF3DDD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Воронежской области</w:t>
      </w:r>
    </w:p>
    <w:p w:rsidR="00E070B1" w:rsidRPr="00CF3DDD" w:rsidRDefault="00E070B1" w:rsidP="00E070B1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E070B1" w:rsidRDefault="00E070B1" w:rsidP="00E070B1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CF3DDD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РЕШЕНИЕ</w:t>
      </w:r>
    </w:p>
    <w:p w:rsidR="0099147E" w:rsidRPr="00CF3DDD" w:rsidRDefault="0099147E" w:rsidP="00E070B1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523980" w:rsidRDefault="00523980" w:rsidP="0099147E">
      <w:pPr>
        <w:pStyle w:val="a3"/>
        <w:tabs>
          <w:tab w:val="left" w:pos="708"/>
        </w:tabs>
        <w:ind w:left="709" w:hanging="709"/>
        <w:jc w:val="left"/>
        <w:rPr>
          <w:rFonts w:ascii="Times New Roman" w:hAnsi="Times New Roman"/>
          <w:sz w:val="28"/>
          <w:szCs w:val="28"/>
          <w:u w:val="single"/>
        </w:rPr>
      </w:pPr>
      <w:r w:rsidRPr="00523980">
        <w:rPr>
          <w:rFonts w:ascii="Times New Roman" w:hAnsi="Times New Roman"/>
          <w:sz w:val="28"/>
          <w:szCs w:val="28"/>
          <w:u w:val="single"/>
        </w:rPr>
        <w:t xml:space="preserve">от </w:t>
      </w:r>
      <w:r>
        <w:rPr>
          <w:rFonts w:ascii="Times New Roman" w:hAnsi="Times New Roman"/>
          <w:sz w:val="28"/>
          <w:szCs w:val="28"/>
          <w:u w:val="single"/>
        </w:rPr>
        <w:t>05</w:t>
      </w:r>
      <w:r w:rsidRPr="00523980">
        <w:rPr>
          <w:rFonts w:ascii="Times New Roman" w:hAnsi="Times New Roman"/>
          <w:sz w:val="28"/>
          <w:szCs w:val="28"/>
          <w:u w:val="single"/>
        </w:rPr>
        <w:t>.1</w:t>
      </w:r>
      <w:r>
        <w:rPr>
          <w:rFonts w:ascii="Times New Roman" w:hAnsi="Times New Roman"/>
          <w:sz w:val="28"/>
          <w:szCs w:val="28"/>
          <w:u w:val="single"/>
        </w:rPr>
        <w:t>2</w:t>
      </w:r>
      <w:r w:rsidRPr="00523980">
        <w:rPr>
          <w:rFonts w:ascii="Times New Roman" w:hAnsi="Times New Roman"/>
          <w:sz w:val="28"/>
          <w:szCs w:val="28"/>
          <w:u w:val="single"/>
        </w:rPr>
        <w:t>.2014 года  №4</w:t>
      </w:r>
      <w:r>
        <w:rPr>
          <w:rFonts w:ascii="Times New Roman" w:hAnsi="Times New Roman"/>
          <w:sz w:val="28"/>
          <w:szCs w:val="28"/>
          <w:u w:val="single"/>
        </w:rPr>
        <w:t>1</w:t>
      </w:r>
    </w:p>
    <w:p w:rsidR="0099147E" w:rsidRPr="0099147E" w:rsidRDefault="0099147E" w:rsidP="0099147E">
      <w:pPr>
        <w:pStyle w:val="a3"/>
        <w:tabs>
          <w:tab w:val="left" w:pos="708"/>
        </w:tabs>
        <w:ind w:left="709" w:hanging="709"/>
        <w:jc w:val="left"/>
        <w:rPr>
          <w:rFonts w:ascii="Times New Roman" w:hAnsi="Times New Roman"/>
          <w:sz w:val="28"/>
          <w:szCs w:val="28"/>
          <w:u w:val="single"/>
        </w:rPr>
      </w:pPr>
      <w:r w:rsidRPr="0099147E">
        <w:rPr>
          <w:rFonts w:ascii="Times New Roman" w:hAnsi="Times New Roman"/>
          <w:sz w:val="28"/>
          <w:szCs w:val="28"/>
        </w:rPr>
        <w:t xml:space="preserve"> п.2-го участка института им. Докучаева</w:t>
      </w:r>
    </w:p>
    <w:p w:rsidR="0099147E" w:rsidRPr="0099147E" w:rsidRDefault="0099147E" w:rsidP="0099147E">
      <w:pPr>
        <w:pStyle w:val="a3"/>
        <w:tabs>
          <w:tab w:val="left" w:pos="708"/>
        </w:tabs>
        <w:ind w:left="709" w:hanging="709"/>
        <w:jc w:val="left"/>
        <w:rPr>
          <w:rFonts w:ascii="Times New Roman" w:hAnsi="Times New Roman"/>
          <w:b/>
          <w:sz w:val="28"/>
          <w:szCs w:val="28"/>
        </w:rPr>
      </w:pPr>
    </w:p>
    <w:p w:rsidR="00E070B1" w:rsidRPr="00617B54" w:rsidRDefault="00E070B1" w:rsidP="00E070B1">
      <w:pPr>
        <w:spacing w:after="0" w:line="240" w:lineRule="auto"/>
        <w:ind w:right="453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9147E" w:rsidRDefault="00EC61C3" w:rsidP="00EC61C3">
      <w:pPr>
        <w:spacing w:after="0" w:line="240" w:lineRule="auto"/>
        <w:ind w:right="453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17B5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внесении изменений в решение Совета народных депутатов </w:t>
      </w:r>
      <w:r w:rsidR="009914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Каменно-Степного </w:t>
      </w:r>
      <w:r w:rsidRPr="00617B5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сельского поселения от </w:t>
      </w:r>
      <w:r w:rsidR="0099147E">
        <w:rPr>
          <w:rFonts w:ascii="Times New Roman" w:eastAsia="Times New Roman" w:hAnsi="Times New Roman" w:cs="Times New Roman"/>
          <w:sz w:val="28"/>
          <w:szCs w:val="28"/>
          <w:lang w:eastAsia="ar-SA"/>
        </w:rPr>
        <w:t>18.11.2010</w:t>
      </w:r>
      <w:r w:rsidRPr="00617B5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</w:t>
      </w:r>
      <w:r w:rsidR="009914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88</w:t>
      </w:r>
    </w:p>
    <w:p w:rsidR="00E070B1" w:rsidRPr="00617B54" w:rsidRDefault="00EC61C3" w:rsidP="00EC61C3">
      <w:pPr>
        <w:spacing w:after="0" w:line="240" w:lineRule="auto"/>
        <w:ind w:right="453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GoBack"/>
      <w:r w:rsidRPr="00617B54">
        <w:rPr>
          <w:rFonts w:ascii="Times New Roman" w:eastAsia="Times New Roman" w:hAnsi="Times New Roman" w:cs="Times New Roman"/>
          <w:sz w:val="28"/>
          <w:szCs w:val="28"/>
          <w:lang w:eastAsia="ar-SA"/>
        </w:rPr>
        <w:t>«О введении в действие земельного налога, установление ставок и сроков его уплаты»</w:t>
      </w:r>
      <w:bookmarkEnd w:id="0"/>
    </w:p>
    <w:p w:rsidR="00E070B1" w:rsidRPr="00CF3DDD" w:rsidRDefault="00E070B1" w:rsidP="00E070B1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70B1" w:rsidRPr="00CF3DDD" w:rsidRDefault="00E070B1" w:rsidP="00E070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3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</w:t>
      </w:r>
      <w:r w:rsidR="006601D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31</w:t>
      </w:r>
      <w:r w:rsidRPr="00CF3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Налогового Кодекса РФ и в соответствии с </w:t>
      </w:r>
      <w:r w:rsidRPr="00065814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Pr="00CF3DDD">
        <w:rPr>
          <w:rFonts w:ascii="Times New Roman" w:hAnsi="Times New Roman" w:cs="Times New Roman"/>
          <w:sz w:val="28"/>
          <w:szCs w:val="28"/>
        </w:rPr>
        <w:t>от 04.1</w:t>
      </w:r>
      <w:r w:rsidR="006601DF">
        <w:rPr>
          <w:rFonts w:ascii="Times New Roman" w:hAnsi="Times New Roman" w:cs="Times New Roman"/>
          <w:sz w:val="28"/>
          <w:szCs w:val="28"/>
        </w:rPr>
        <w:t>1</w:t>
      </w:r>
      <w:r w:rsidRPr="00CF3DDD">
        <w:rPr>
          <w:rFonts w:ascii="Times New Roman" w:hAnsi="Times New Roman" w:cs="Times New Roman"/>
          <w:sz w:val="28"/>
          <w:szCs w:val="28"/>
        </w:rPr>
        <w:t xml:space="preserve">.2014 </w:t>
      </w:r>
      <w:r w:rsidR="00065814">
        <w:rPr>
          <w:rFonts w:ascii="Times New Roman" w:hAnsi="Times New Roman" w:cs="Times New Roman"/>
          <w:sz w:val="28"/>
          <w:szCs w:val="28"/>
        </w:rPr>
        <w:t>№</w:t>
      </w:r>
      <w:r w:rsidR="006601DF">
        <w:rPr>
          <w:rFonts w:ascii="Times New Roman" w:hAnsi="Times New Roman" w:cs="Times New Roman"/>
          <w:sz w:val="28"/>
          <w:szCs w:val="28"/>
        </w:rPr>
        <w:t xml:space="preserve"> 347-ФЗ «</w:t>
      </w:r>
      <w:r w:rsidRPr="00CF3DDD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 w:rsidR="006601DF">
        <w:rPr>
          <w:rFonts w:ascii="Times New Roman" w:hAnsi="Times New Roman" w:cs="Times New Roman"/>
          <w:sz w:val="28"/>
          <w:szCs w:val="28"/>
        </w:rPr>
        <w:t xml:space="preserve">в </w:t>
      </w:r>
      <w:r w:rsidRPr="00CF3DDD">
        <w:rPr>
          <w:rFonts w:ascii="Times New Roman" w:hAnsi="Times New Roman" w:cs="Times New Roman"/>
          <w:sz w:val="28"/>
          <w:szCs w:val="28"/>
        </w:rPr>
        <w:t>части первой и часть вторую Налогового кодекса Российской Федерации</w:t>
      </w:r>
      <w:r w:rsidR="006601DF">
        <w:rPr>
          <w:rFonts w:ascii="Times New Roman" w:hAnsi="Times New Roman" w:cs="Times New Roman"/>
          <w:sz w:val="28"/>
          <w:szCs w:val="28"/>
        </w:rPr>
        <w:t>»</w:t>
      </w:r>
      <w:r w:rsidRPr="00CF3DDD">
        <w:rPr>
          <w:rFonts w:ascii="Times New Roman" w:hAnsi="Times New Roman" w:cs="Times New Roman"/>
          <w:sz w:val="28"/>
          <w:szCs w:val="28"/>
        </w:rPr>
        <w:t xml:space="preserve">, Совет народных депутатов </w:t>
      </w:r>
      <w:r w:rsidR="0099147E">
        <w:rPr>
          <w:rFonts w:ascii="Times New Roman" w:hAnsi="Times New Roman" w:cs="Times New Roman"/>
          <w:sz w:val="28"/>
          <w:szCs w:val="28"/>
        </w:rPr>
        <w:t xml:space="preserve">Каменно-Степного </w:t>
      </w:r>
      <w:r w:rsidRPr="00CF3DD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99147E">
        <w:rPr>
          <w:rFonts w:ascii="Times New Roman" w:hAnsi="Times New Roman" w:cs="Times New Roman"/>
          <w:sz w:val="28"/>
          <w:szCs w:val="28"/>
        </w:rPr>
        <w:t>Таловского</w:t>
      </w:r>
      <w:proofErr w:type="spellEnd"/>
      <w:r w:rsidR="0099147E">
        <w:rPr>
          <w:rFonts w:ascii="Times New Roman" w:hAnsi="Times New Roman" w:cs="Times New Roman"/>
          <w:sz w:val="28"/>
          <w:szCs w:val="28"/>
        </w:rPr>
        <w:t xml:space="preserve"> </w:t>
      </w:r>
      <w:r w:rsidRPr="00CF3DDD">
        <w:rPr>
          <w:rFonts w:ascii="Times New Roman" w:hAnsi="Times New Roman" w:cs="Times New Roman"/>
          <w:sz w:val="28"/>
          <w:szCs w:val="28"/>
        </w:rPr>
        <w:t>муниципального района Воронежской области</w:t>
      </w:r>
    </w:p>
    <w:p w:rsidR="00E070B1" w:rsidRPr="00CF3DDD" w:rsidRDefault="00E070B1" w:rsidP="00E070B1">
      <w:pPr>
        <w:shd w:val="clear" w:color="auto" w:fill="FFFFFF"/>
        <w:spacing w:before="326" w:after="0" w:line="240" w:lineRule="auto"/>
        <w:ind w:right="29" w:firstLine="567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CF3DDD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РЕШИЛ:</w:t>
      </w:r>
    </w:p>
    <w:p w:rsidR="00E070B1" w:rsidRPr="00CF3DDD" w:rsidRDefault="00E070B1" w:rsidP="00E070B1">
      <w:pPr>
        <w:spacing w:after="0" w:line="240" w:lineRule="auto"/>
        <w:ind w:right="453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A0D25" w:rsidRDefault="00564BCA" w:rsidP="002A0D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</w:t>
      </w:r>
      <w:r w:rsidR="002A0D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решение </w:t>
      </w:r>
      <w:r w:rsidR="002A0D25" w:rsidRPr="002A0D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народных депутатов </w:t>
      </w:r>
      <w:r w:rsidR="0099147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Каменно-Степного</w:t>
      </w:r>
      <w:r w:rsidR="002A0D25" w:rsidRPr="002A0D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от</w:t>
      </w:r>
      <w:r w:rsidR="00991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18.11.2010 № 88</w:t>
      </w:r>
      <w:r w:rsidR="002A0D25" w:rsidRPr="002A0D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введении в действие земельного налога, установление ставок и сроков его уплаты»</w:t>
      </w:r>
      <w:r w:rsidR="002A0D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внести следующие изменения:</w:t>
      </w:r>
    </w:p>
    <w:p w:rsidR="002A0D25" w:rsidRDefault="002A0D25" w:rsidP="002A0D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1.1. </w:t>
      </w:r>
      <w:r w:rsidRPr="0099147E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6</w:t>
      </w:r>
      <w:r w:rsidRPr="00617B5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слова «Для </w:t>
      </w:r>
      <w:r w:rsidRPr="002A0D2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 и физических лиц, являющихся индивидуальными предпринимателями</w:t>
      </w:r>
      <w:proofErr w:type="gramStart"/>
      <w:r w:rsidRPr="002A0D2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 словами «Д</w:t>
      </w:r>
      <w:r w:rsidRPr="00E85219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налогоплательщиков-организаций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»; </w:t>
      </w:r>
    </w:p>
    <w:p w:rsidR="00E070B1" w:rsidRDefault="002A0D25" w:rsidP="002A0D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Pr="0099147E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7</w:t>
      </w:r>
      <w:r w:rsidRPr="00617B5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слова «</w:t>
      </w:r>
      <w:r w:rsidRPr="002A0D2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организаций и физических лиц, являющихся индивидуальными предпринимателями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словами «д</w:t>
      </w:r>
      <w:r w:rsidRPr="00E85219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налогоплательщиков-организаций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356E3C" w:rsidRDefault="00356E3C" w:rsidP="002A0D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 w:rsidRPr="0099147E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8</w:t>
      </w:r>
      <w:r w:rsidRPr="00617B5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слова «</w:t>
      </w:r>
      <w:r w:rsidRPr="00356E3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Физические лица, не являющиеся индивидуальными предпринимателями</w:t>
      </w:r>
      <w:proofErr w:type="gramStart"/>
      <w:r w:rsidRPr="00356E3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 словами «Н</w:t>
      </w:r>
      <w:r w:rsidRPr="00785D68">
        <w:rPr>
          <w:rFonts w:ascii="Times New Roman" w:eastAsia="Times New Roman" w:hAnsi="Times New Roman" w:cs="Times New Roman"/>
          <w:sz w:val="28"/>
          <w:szCs w:val="28"/>
          <w:lang w:eastAsia="ru-RU"/>
        </w:rPr>
        <w:t>алогоплательщики - физически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85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A0D25" w:rsidRPr="00CF3DDD" w:rsidRDefault="002A0D25" w:rsidP="00EC61C3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2. </w:t>
      </w:r>
      <w:r w:rsidRPr="00CF3DD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</w:t>
      </w:r>
      <w:r w:rsidRPr="00CF3DDD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ешение </w:t>
      </w:r>
      <w:proofErr w:type="gramStart"/>
      <w:r w:rsidRPr="00CF3DDD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вступает в силу</w:t>
      </w:r>
      <w:r w:rsidR="0099147E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CF3DDD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по истечении </w:t>
      </w:r>
      <w:r w:rsidRPr="00CF3DD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одного месяца со дня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официального опубликования</w:t>
      </w:r>
      <w:r w:rsidR="00991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7B54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распространяет</w:t>
      </w:r>
      <w:proofErr w:type="gramEnd"/>
      <w:r w:rsidR="00617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 действие на правоотношения, возникшие с 01.01.2015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70B1" w:rsidRPr="00CF3DDD" w:rsidRDefault="00E070B1" w:rsidP="00E070B1">
      <w:pPr>
        <w:shd w:val="clear" w:color="auto" w:fill="FFFFFF"/>
        <w:tabs>
          <w:tab w:val="left" w:pos="4018"/>
          <w:tab w:val="left" w:pos="6802"/>
        </w:tabs>
        <w:spacing w:after="0" w:line="240" w:lineRule="auto"/>
        <w:ind w:left="420" w:firstLine="567"/>
        <w:jc w:val="both"/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</w:pPr>
    </w:p>
    <w:p w:rsidR="00CF3DDD" w:rsidRPr="00CF3DDD" w:rsidRDefault="00E070B1" w:rsidP="00065814">
      <w:pPr>
        <w:shd w:val="clear" w:color="auto" w:fill="FFFFFF"/>
        <w:tabs>
          <w:tab w:val="left" w:pos="4018"/>
          <w:tab w:val="left" w:pos="6802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</w:pPr>
      <w:r w:rsidRPr="00CF3DDD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Глава </w:t>
      </w:r>
      <w:proofErr w:type="gramStart"/>
      <w:r w:rsidR="0099147E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>Каменно-Степного</w:t>
      </w:r>
      <w:proofErr w:type="gramEnd"/>
    </w:p>
    <w:p w:rsidR="00E070B1" w:rsidRPr="0099147E" w:rsidRDefault="004559A6" w:rsidP="00065814">
      <w:pPr>
        <w:shd w:val="clear" w:color="auto" w:fill="FFFFFF"/>
        <w:tabs>
          <w:tab w:val="left" w:pos="4018"/>
          <w:tab w:val="left" w:pos="68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DDD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>с</w:t>
      </w:r>
      <w:r w:rsidR="00E070B1" w:rsidRPr="00CF3DDD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>ельского поселения</w:t>
      </w:r>
      <w:r w:rsidR="00E070B1" w:rsidRPr="00CF3DDD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ab/>
      </w:r>
      <w:r w:rsidR="00E070B1" w:rsidRPr="00CF3DDD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ab/>
      </w:r>
      <w:r w:rsidR="0099147E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             </w:t>
      </w:r>
      <w:r w:rsidR="00E070B1" w:rsidRPr="0099147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</w:r>
      <w:proofErr w:type="spellStart"/>
      <w:r w:rsidR="0099147E" w:rsidRPr="0099147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Л.И.Морозова</w:t>
      </w:r>
      <w:proofErr w:type="spellEnd"/>
    </w:p>
    <w:p w:rsidR="0093712F" w:rsidRPr="00CF3DDD" w:rsidRDefault="0093712F">
      <w:pPr>
        <w:rPr>
          <w:rFonts w:ascii="Times New Roman" w:hAnsi="Times New Roman" w:cs="Times New Roman"/>
          <w:sz w:val="28"/>
          <w:szCs w:val="28"/>
        </w:rPr>
      </w:pPr>
    </w:p>
    <w:sectPr w:rsidR="0093712F" w:rsidRPr="00CF3DDD" w:rsidSect="00E070B1">
      <w:pgSz w:w="11909" w:h="16834"/>
      <w:pgMar w:top="1440" w:right="703" w:bottom="720" w:left="1395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472" w:rsidRDefault="00BB1472">
      <w:pPr>
        <w:spacing w:after="0" w:line="240" w:lineRule="auto"/>
      </w:pPr>
      <w:r>
        <w:separator/>
      </w:r>
    </w:p>
  </w:endnote>
  <w:endnote w:type="continuationSeparator" w:id="0">
    <w:p w:rsidR="00BB1472" w:rsidRDefault="00BB1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472" w:rsidRDefault="00BB1472">
      <w:pPr>
        <w:spacing w:after="0" w:line="240" w:lineRule="auto"/>
      </w:pPr>
      <w:r>
        <w:separator/>
      </w:r>
    </w:p>
  </w:footnote>
  <w:footnote w:type="continuationSeparator" w:id="0">
    <w:p w:rsidR="00BB1472" w:rsidRDefault="00BB14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B205F"/>
    <w:multiLevelType w:val="hybridMultilevel"/>
    <w:tmpl w:val="266436F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2937A9"/>
    <w:multiLevelType w:val="hybridMultilevel"/>
    <w:tmpl w:val="2130B096"/>
    <w:lvl w:ilvl="0" w:tplc="8F262B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6F214E1"/>
    <w:multiLevelType w:val="hybridMultilevel"/>
    <w:tmpl w:val="70F293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13FB"/>
    <w:rsid w:val="00000962"/>
    <w:rsid w:val="00065814"/>
    <w:rsid w:val="000A04D9"/>
    <w:rsid w:val="00162BFB"/>
    <w:rsid w:val="00191796"/>
    <w:rsid w:val="00220A2B"/>
    <w:rsid w:val="002A0D25"/>
    <w:rsid w:val="00356E3C"/>
    <w:rsid w:val="004559A6"/>
    <w:rsid w:val="00523980"/>
    <w:rsid w:val="00564BCA"/>
    <w:rsid w:val="00617B54"/>
    <w:rsid w:val="00633897"/>
    <w:rsid w:val="006601DF"/>
    <w:rsid w:val="00785D68"/>
    <w:rsid w:val="00863EAD"/>
    <w:rsid w:val="008713FB"/>
    <w:rsid w:val="008A1216"/>
    <w:rsid w:val="0093712F"/>
    <w:rsid w:val="0099147E"/>
    <w:rsid w:val="00BB1472"/>
    <w:rsid w:val="00C35F74"/>
    <w:rsid w:val="00C5062D"/>
    <w:rsid w:val="00C76C0F"/>
    <w:rsid w:val="00CE2A08"/>
    <w:rsid w:val="00CF3DDD"/>
    <w:rsid w:val="00E070B1"/>
    <w:rsid w:val="00E85219"/>
    <w:rsid w:val="00E86880"/>
    <w:rsid w:val="00E92B6F"/>
    <w:rsid w:val="00EC61C3"/>
    <w:rsid w:val="00F07B72"/>
    <w:rsid w:val="00FC3CEA"/>
    <w:rsid w:val="00FC4F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070B1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E070B1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070B1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E070B1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0658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0DD1F-D3DC-4CF6-B1C4-E9AE8A023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СТОВОЛОСОВА  Татьяна  Анатольевна</dc:creator>
  <cp:keywords/>
  <dc:description/>
  <cp:lastModifiedBy>User</cp:lastModifiedBy>
  <cp:revision>7</cp:revision>
  <cp:lastPrinted>2014-12-09T05:36:00Z</cp:lastPrinted>
  <dcterms:created xsi:type="dcterms:W3CDTF">2014-11-25T10:01:00Z</dcterms:created>
  <dcterms:modified xsi:type="dcterms:W3CDTF">2014-12-09T05:38:00Z</dcterms:modified>
</cp:coreProperties>
</file>