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2519045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5D1">
        <w:rPr>
          <w:rFonts w:ascii="Times New Roman" w:hAnsi="Times New Roman" w:cs="Times New Roman"/>
          <w:b/>
          <w:sz w:val="24"/>
          <w:szCs w:val="24"/>
        </w:rPr>
        <w:t xml:space="preserve">СОВЕТ НАРОДНЫХ ДЕПУТАТОВ </w:t>
      </w: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5D1">
        <w:rPr>
          <w:rFonts w:ascii="Times New Roman" w:hAnsi="Times New Roman" w:cs="Times New Roman"/>
          <w:b/>
          <w:sz w:val="24"/>
          <w:szCs w:val="24"/>
        </w:rPr>
        <w:t>КАМЕННО-СТЕПНОГО СЕЛЬСКОГО ПОСЕЛЕНИЯ</w:t>
      </w: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5D1">
        <w:rPr>
          <w:rFonts w:ascii="Times New Roman" w:hAnsi="Times New Roman" w:cs="Times New Roman"/>
          <w:b/>
          <w:sz w:val="24"/>
          <w:szCs w:val="24"/>
        </w:rPr>
        <w:t xml:space="preserve"> ТАЛОВСКОГО МУНИЦИПАЛЬНОГО РАЙОНА </w:t>
      </w:r>
    </w:p>
    <w:p w:rsidR="00C06BB1" w:rsidRPr="001A05D1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5D1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A05D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1A05D1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BB1" w:rsidRPr="001A05D1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от   </w:t>
      </w:r>
      <w:r w:rsidR="00C54F6B" w:rsidRPr="001A05D1">
        <w:rPr>
          <w:rFonts w:ascii="Times New Roman" w:hAnsi="Times New Roman" w:cs="Times New Roman"/>
          <w:sz w:val="24"/>
          <w:szCs w:val="24"/>
        </w:rPr>
        <w:t>2</w:t>
      </w:r>
      <w:r w:rsidRPr="001A05D1">
        <w:rPr>
          <w:rFonts w:ascii="Times New Roman" w:hAnsi="Times New Roman" w:cs="Times New Roman"/>
          <w:sz w:val="24"/>
          <w:szCs w:val="24"/>
        </w:rPr>
        <w:t>1.0</w:t>
      </w:r>
      <w:r w:rsidR="00097CE0">
        <w:rPr>
          <w:rFonts w:ascii="Times New Roman" w:hAnsi="Times New Roman" w:cs="Times New Roman"/>
          <w:sz w:val="24"/>
          <w:szCs w:val="24"/>
        </w:rPr>
        <w:t>2</w:t>
      </w:r>
      <w:r w:rsidRPr="001A05D1">
        <w:rPr>
          <w:rFonts w:ascii="Times New Roman" w:hAnsi="Times New Roman" w:cs="Times New Roman"/>
          <w:sz w:val="24"/>
          <w:szCs w:val="24"/>
        </w:rPr>
        <w:t>.201</w:t>
      </w:r>
      <w:r w:rsidR="00097CE0">
        <w:rPr>
          <w:rFonts w:ascii="Times New Roman" w:hAnsi="Times New Roman" w:cs="Times New Roman"/>
          <w:sz w:val="24"/>
          <w:szCs w:val="24"/>
        </w:rPr>
        <w:t>4</w:t>
      </w:r>
      <w:r w:rsidRPr="001A05D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097CE0">
        <w:rPr>
          <w:rFonts w:ascii="Times New Roman" w:hAnsi="Times New Roman" w:cs="Times New Roman"/>
          <w:sz w:val="24"/>
          <w:szCs w:val="24"/>
        </w:rPr>
        <w:t>2</w:t>
      </w:r>
    </w:p>
    <w:p w:rsidR="00C06BB1" w:rsidRPr="001A05D1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>п.2-го участка института им</w:t>
      </w:r>
      <w:proofErr w:type="gramStart"/>
      <w:r w:rsidRPr="001A05D1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1A05D1">
        <w:rPr>
          <w:rFonts w:ascii="Times New Roman" w:hAnsi="Times New Roman" w:cs="Times New Roman"/>
          <w:sz w:val="24"/>
          <w:szCs w:val="24"/>
        </w:rPr>
        <w:t>окучаева</w:t>
      </w:r>
    </w:p>
    <w:p w:rsidR="00C06BB1" w:rsidRPr="001A05D1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78A" w:rsidRPr="001A05D1" w:rsidRDefault="0087278A" w:rsidP="00872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О проекте решения Совета </w:t>
      </w:r>
      <w:proofErr w:type="gramStart"/>
      <w:r w:rsidRPr="001A05D1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  <w:r w:rsidRPr="001A05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278A" w:rsidRPr="001A05D1" w:rsidRDefault="0087278A" w:rsidP="00872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депутатов Каменно-Степного  сельского </w:t>
      </w:r>
    </w:p>
    <w:p w:rsidR="0087278A" w:rsidRPr="001A05D1" w:rsidRDefault="0087278A" w:rsidP="00872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>поселения Таловского муниципального</w:t>
      </w:r>
    </w:p>
    <w:p w:rsidR="0087278A" w:rsidRPr="001A05D1" w:rsidRDefault="0087278A" w:rsidP="00872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района « О внесении изменений и дополнений </w:t>
      </w:r>
    </w:p>
    <w:p w:rsidR="0087278A" w:rsidRPr="001A05D1" w:rsidRDefault="0087278A" w:rsidP="00872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в Устав  Каменно-Степного сельского поселения </w:t>
      </w:r>
    </w:p>
    <w:p w:rsidR="0087278A" w:rsidRPr="001A05D1" w:rsidRDefault="0087278A" w:rsidP="00872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Таловского муниципального  района </w:t>
      </w:r>
    </w:p>
    <w:p w:rsidR="0097523C" w:rsidRPr="001A05D1" w:rsidRDefault="0087278A" w:rsidP="00872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>Воронежской области»</w:t>
      </w:r>
    </w:p>
    <w:p w:rsidR="00C06BB1" w:rsidRPr="001A05D1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06BB1" w:rsidRPr="001A05D1" w:rsidRDefault="00C06BB1" w:rsidP="00C06B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       </w:t>
      </w:r>
      <w:r w:rsidR="0087278A" w:rsidRPr="001A05D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87278A" w:rsidRPr="001A05D1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87278A" w:rsidRPr="001A05D1">
        <w:rPr>
          <w:rFonts w:ascii="Times New Roman" w:hAnsi="Times New Roman" w:cs="Times New Roman"/>
          <w:sz w:val="24"/>
          <w:szCs w:val="24"/>
        </w:rPr>
        <w:t xml:space="preserve"> с Федеральным законом от 06.10.2003 № 131-ФЗ «Об общих  принципах организации местного самоуправления в Российской Федерации», Федеральным законом от 21.07.2005 № 97-ФЗ «О государственной регистрации  уставов муниципальных образований» и в целях приведения Устава Каменно-Степного сельского поселения  Таловского муниципального района Воронежской области в  соответствие с действующим законодательством, Совет народных  депутатов Каменно-Степного сельского поселения Таловского муниципального района</w:t>
      </w:r>
    </w:p>
    <w:p w:rsidR="0097523C" w:rsidRPr="001A05D1" w:rsidRDefault="0097523C" w:rsidP="00C06B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BB1" w:rsidRPr="001A05D1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>РЕШИЛ:</w:t>
      </w:r>
    </w:p>
    <w:p w:rsidR="0054417A" w:rsidRPr="001A05D1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278A" w:rsidRPr="001A05D1" w:rsidRDefault="0087278A" w:rsidP="0087278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     1. Одобрить проект решения Совета народных депутатов Каменно-Степного сельского  поселения Таловского муниципального района «О внесении изменений и дополнений в  Устав  Каменно-Степного   сельского поселения Таловского муниципального района Воронежской области» (приложение № 1).</w:t>
      </w:r>
    </w:p>
    <w:p w:rsidR="0087278A" w:rsidRPr="001A05D1" w:rsidRDefault="0087278A" w:rsidP="0087278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     2. Обнародовать проект решения Совета народных депутатов Каменно-Степного  сельского поселения Таловского муниципального района  «О внесении изменений и дополнений в Устав Каменно-Степного сельского поселения Таловского муниципального района  Воронежской области».   </w:t>
      </w:r>
    </w:p>
    <w:p w:rsidR="0087278A" w:rsidRPr="001A05D1" w:rsidRDefault="0087278A" w:rsidP="0087278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    3. Утвердить комиссию по учету, рассмотрению предложений, замечаний и  доработке проекта решения Совета народных депутатов Каменно-Степного сельского   поселения Таловского муниципального района «О внесении изменений и дополнений в Устав  Каменно-Степного сельского поселения Таловского муниципального района Воронежской  области» (приложение № 2).</w:t>
      </w:r>
    </w:p>
    <w:p w:rsidR="0087278A" w:rsidRPr="001A05D1" w:rsidRDefault="0087278A" w:rsidP="0087278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     4. Установить порядок учета предложений по проекту решения Совета народных депутатов Каменно-Степного сельского поселения Таловского муниципального района «О внесении изменений  и дополнений в Устав Каменно-Степного сельского поселения Таловского   муниципального района Воронежской области» (приложение № 3).</w:t>
      </w:r>
    </w:p>
    <w:p w:rsidR="0087278A" w:rsidRPr="001A05D1" w:rsidRDefault="0087278A" w:rsidP="0087278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     5. Настоящее решение вступает в силу со дня его официального обнародования.  </w:t>
      </w:r>
    </w:p>
    <w:p w:rsidR="00C06BB1" w:rsidRPr="001A05D1" w:rsidRDefault="00C06BB1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7523C" w:rsidRPr="001A05D1" w:rsidRDefault="0097523C" w:rsidP="001A0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BB1" w:rsidRPr="001A05D1" w:rsidRDefault="00C06BB1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1A05D1">
        <w:rPr>
          <w:rFonts w:ascii="Times New Roman" w:hAnsi="Times New Roman" w:cs="Times New Roman"/>
          <w:sz w:val="24"/>
          <w:szCs w:val="24"/>
        </w:rPr>
        <w:t>Каменно-Степного</w:t>
      </w:r>
      <w:proofErr w:type="gramEnd"/>
      <w:r w:rsidRPr="001A05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79D" w:rsidRPr="001A05D1" w:rsidRDefault="00C06BB1" w:rsidP="001A05D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</w:t>
      </w:r>
      <w:r w:rsidR="00E87E37">
        <w:rPr>
          <w:rFonts w:ascii="Times New Roman" w:hAnsi="Times New Roman" w:cs="Times New Roman"/>
          <w:sz w:val="24"/>
          <w:szCs w:val="24"/>
        </w:rPr>
        <w:t xml:space="preserve">Л.И. </w:t>
      </w:r>
      <w:r w:rsidRPr="001A05D1">
        <w:rPr>
          <w:rFonts w:ascii="Times New Roman" w:hAnsi="Times New Roman" w:cs="Times New Roman"/>
          <w:sz w:val="24"/>
          <w:szCs w:val="24"/>
        </w:rPr>
        <w:t xml:space="preserve">Морозова </w:t>
      </w:r>
    </w:p>
    <w:p w:rsidR="003C479D" w:rsidRPr="003C479D" w:rsidRDefault="003C479D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3C479D" w:rsidRPr="003C479D" w:rsidRDefault="003C479D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к решению Совета народных депутатов                                                   </w:t>
      </w:r>
    </w:p>
    <w:p w:rsidR="003C479D" w:rsidRPr="003C479D" w:rsidRDefault="003C479D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3C479D" w:rsidRPr="003C479D" w:rsidRDefault="003C479D" w:rsidP="003C479D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</w:t>
      </w:r>
    </w:p>
    <w:p w:rsidR="003C479D" w:rsidRPr="003C479D" w:rsidRDefault="003C479D" w:rsidP="003C479D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Воронежской области от 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 </w:t>
      </w:r>
      <w:r w:rsid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479D" w:rsidRPr="003C479D" w:rsidRDefault="003C479D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«О проекте решения Совета народных депутатов </w:t>
      </w:r>
    </w:p>
    <w:p w:rsidR="003C479D" w:rsidRPr="003C479D" w:rsidRDefault="00A96AA3" w:rsidP="003C479D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="003C479D"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 поселения </w:t>
      </w:r>
    </w:p>
    <w:p w:rsidR="003C479D" w:rsidRPr="003C479D" w:rsidRDefault="003C479D" w:rsidP="003C479D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</w:t>
      </w:r>
    </w:p>
    <w:p w:rsidR="003C479D" w:rsidRPr="003C479D" w:rsidRDefault="003C479D" w:rsidP="003C479D">
      <w:pPr>
        <w:tabs>
          <w:tab w:val="left" w:pos="61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и дополнений  в  Устав </w:t>
      </w:r>
    </w:p>
    <w:p w:rsidR="003C479D" w:rsidRPr="003C479D" w:rsidRDefault="00A96AA3" w:rsidP="003C479D">
      <w:pPr>
        <w:tabs>
          <w:tab w:val="left" w:pos="61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="003C479D"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</w:t>
      </w:r>
    </w:p>
    <w:p w:rsidR="003C479D" w:rsidRPr="003C479D" w:rsidRDefault="003C479D" w:rsidP="003C479D">
      <w:pPr>
        <w:tabs>
          <w:tab w:val="left" w:pos="61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области»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ПРОЕКТ</w:t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Е Н И Е</w:t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                             №</w:t>
      </w:r>
      <w:r w:rsidRPr="003C47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</w:t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right="60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и дополнений в Устав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</w:t>
      </w:r>
    </w:p>
    <w:p w:rsidR="003C479D" w:rsidRPr="003C479D" w:rsidRDefault="003C479D" w:rsidP="003C479D">
      <w:pPr>
        <w:spacing w:after="0" w:line="240" w:lineRule="auto"/>
        <w:ind w:right="60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right="60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proofErr w:type="gram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06.10.2003 № 131-ФЗ «Об общих           принципах организации местного самоуправления в Российской Федерации», Федеральным  законом от 21.07.2005 № 97-ФЗ «О государственной регистрации     уставов муниципальных     образований» и в целях приведения Устава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Таловского     муниципального района Воронежской области в соответствие с действующим    законодательством, Совет народных  депутатов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proofErr w:type="gramEnd"/>
    </w:p>
    <w:p w:rsidR="003C479D" w:rsidRPr="003C479D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3C479D" w:rsidRDefault="003C479D" w:rsidP="003C479D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И Л:</w:t>
      </w:r>
    </w:p>
    <w:p w:rsidR="00A96AA3" w:rsidRPr="003C479D" w:rsidRDefault="00A96AA3" w:rsidP="003C479D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Устав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овского муниципального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Воронежской области следующие изменения и дополнения согласно приложению.</w:t>
      </w:r>
    </w:p>
    <w:p w:rsidR="003C479D" w:rsidRPr="003C479D" w:rsidRDefault="003C479D" w:rsidP="003C479D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Направить настоящее решение « О внесении изменений и дополнений в Устав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области» на   государственную   регистрацию в Управление Министерства юстиции Российской   Федерации по Воронежской  области. </w:t>
      </w:r>
    </w:p>
    <w:p w:rsidR="003C479D" w:rsidRPr="003C479D" w:rsidRDefault="003C479D" w:rsidP="003C479D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подлежит официальному обнародованию после его   государственной регистрации и вступает в силу после его официального  обнародования.</w:t>
      </w:r>
    </w:p>
    <w:p w:rsidR="003C479D" w:rsidRPr="003C479D" w:rsidRDefault="003C479D" w:rsidP="003C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AA3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proofErr w:type="gramEnd"/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proofErr w:type="spellStart"/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Л.И.Морозова</w:t>
      </w:r>
      <w:proofErr w:type="spell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                                                                                   к решению Совета народных  депутатов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Таловского муниципального района 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Воронежской области от ______  </w:t>
      </w:r>
      <w:proofErr w:type="gram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№  __ 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«О внесении изменений и дополнений </w:t>
      </w:r>
      <w:proofErr w:type="gram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Устав 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Таловского муниципального  района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A96AA3" w:rsidRPr="00A96AA3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……………………………………………...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Воронежской  области»</w:t>
      </w:r>
    </w:p>
    <w:p w:rsidR="003C479D" w:rsidRPr="003C479D" w:rsidRDefault="003C479D" w:rsidP="003C479D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CE0" w:rsidRPr="00097CE0" w:rsidRDefault="00097CE0" w:rsidP="00097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статье 7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местного значения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Каменно-Степного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097CE0" w:rsidRPr="00097CE0" w:rsidRDefault="00097CE0" w:rsidP="00097C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дополнить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пунктом 7.1. 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следующего содержания:</w:t>
      </w:r>
    </w:p>
    <w:p w:rsidR="00097CE0" w:rsidRPr="00097CE0" w:rsidRDefault="00097CE0" w:rsidP="00097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«7.1.)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конфликтов»;</w:t>
      </w:r>
    </w:p>
    <w:p w:rsidR="00097CE0" w:rsidRPr="00097CE0" w:rsidRDefault="00097CE0" w:rsidP="00097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34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утратившим силу.</w:t>
      </w:r>
    </w:p>
    <w:p w:rsidR="00097CE0" w:rsidRPr="00097CE0" w:rsidRDefault="00097CE0" w:rsidP="00097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CE0" w:rsidRPr="00097CE0" w:rsidRDefault="00097CE0" w:rsidP="00097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статье 9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Полномочия органов местного самоуправления по решению вопросов местного значения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097CE0" w:rsidRPr="00097CE0" w:rsidRDefault="00097CE0" w:rsidP="00097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3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097CE0" w:rsidRPr="00097CE0" w:rsidRDefault="00097CE0" w:rsidP="00097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«3)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 »;</w:t>
      </w:r>
    </w:p>
    <w:p w:rsidR="00097CE0" w:rsidRPr="00097CE0" w:rsidRDefault="00097CE0" w:rsidP="00097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10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«10)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учреждений».</w:t>
      </w: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части 5 статьи 40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Избирательная комиссия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Каменно-Степного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пункте 4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«пунктом 2 части 4 статьи 21» заменить словами «частью 4 статьи 21»;</w:t>
      </w: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6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 </w:t>
      </w: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«6) регистрирует уполномоченных представителей по финансовым вопросам кандидатов, избирательных объединений, выдает им удостоверения установленного образца»;</w:t>
      </w: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9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утратившим силу.</w:t>
      </w: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1 статьи 47 «Отмена муниципальных правовых актов и приостановление их действия»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абзацем 2 следующего содержания: </w:t>
      </w: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законодательством Российской Федерации об уполномоченных по защите прав предпринимателей.</w:t>
      </w:r>
      <w:proofErr w:type="gramEnd"/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исполнении полученного предписания исполнительно-распорядительные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срок, а представительные органы местного самоуправления - не позднее трех дней со дня принятия ими решения</w:t>
      </w:r>
      <w:proofErr w:type="gramStart"/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Статью 57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заказ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изложить в следующей редакции:</w:t>
      </w: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«Статья 57. Закупки для обеспечения муниципальных нужд</w:t>
      </w: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Закупки товаров, работ, услуг для обеспечения муниципальных нужд осуществляются за счет средств местного бюджета</w:t>
      </w:r>
      <w:proofErr w:type="gramStart"/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1 статьи 63 «</w:t>
      </w:r>
      <w:r w:rsidRPr="00097C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Удаление главы </w:t>
      </w:r>
      <w:r w:rsidR="00E87E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Каменно-Степного 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</w:t>
      </w:r>
      <w:r w:rsidRPr="00097C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отставку</w:t>
      </w:r>
      <w:r w:rsidRPr="00097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пунктом 5 следующего содержания:</w:t>
      </w:r>
    </w:p>
    <w:p w:rsidR="00097CE0" w:rsidRPr="00097CE0" w:rsidRDefault="00097CE0" w:rsidP="00097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«5) допущение главой муниципального образования, местной администрацией,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</w:t>
      </w:r>
      <w:proofErr w:type="gramEnd"/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межконфессионального согласия и способствовало возникновению межнациональных (межэтнических) и</w:t>
      </w:r>
      <w:r w:rsidR="00E87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межконфессиональных конфликтов</w:t>
      </w:r>
      <w:r w:rsidRP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ind w:left="426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Default="003C479D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5A6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3C479D" w:rsidRPr="003C479D" w:rsidRDefault="003C479D" w:rsidP="003C479D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  </w:t>
      </w:r>
      <w:r w:rsidR="005A6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  Воронежской области от </w:t>
      </w:r>
      <w:r w:rsidR="005A632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87E3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87E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87E3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«О проекте решения Совета народных депутатов </w:t>
      </w:r>
      <w:r w:rsidR="005A6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 Таловского муниципального района «О   внесении изменений и дополнений в Устав </w:t>
      </w:r>
      <w:r w:rsidR="005A6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               муниципального района Воронежской   области»</w:t>
      </w:r>
    </w:p>
    <w:p w:rsidR="003C479D" w:rsidRPr="003C479D" w:rsidRDefault="003C479D" w:rsidP="003C479D">
      <w:pPr>
        <w:spacing w:after="0" w:line="240" w:lineRule="auto"/>
        <w:ind w:left="48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Комиссия </w:t>
      </w:r>
    </w:p>
    <w:p w:rsidR="003C479D" w:rsidRPr="003C479D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учету, рассмотрению предложений, замечаний и доработке </w:t>
      </w:r>
    </w:p>
    <w:p w:rsidR="003C479D" w:rsidRPr="003C479D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проекта решения Совета народных депутатов </w:t>
      </w:r>
      <w:r w:rsidR="005A63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сельского поселения Таловского муниципального района «О внесении изменений и дополнений в Устав  </w:t>
      </w:r>
      <w:r w:rsidR="005A63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сельского поселения Таловского муниципального района Воронежской области»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left="2880"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–       Морозова Л.И.,    глава Каменно-Степного сельского поселения,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председатель Совета народных депутатов; </w:t>
      </w:r>
    </w:p>
    <w:p w:rsidR="006F662E" w:rsidRPr="006F662E" w:rsidRDefault="006F662E" w:rsidP="006F662E">
      <w:pPr>
        <w:spacing w:after="0" w:line="240" w:lineRule="auto"/>
        <w:ind w:left="2880"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-                   Бочарников А.М</w:t>
      </w:r>
      <w:r w:rsidRPr="006F662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депутат Совета народных депутатов                                     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Каменно-Степного  сельского поселения;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Нужная Н.Н., депутат Совета народных депутатов                                     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Каменно-Степного сельского поселения;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Любимова В.С.,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1 категории администрации 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сельского поселения (по согласованию). 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Pr="003C479D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Приложение № 3 </w:t>
      </w:r>
    </w:p>
    <w:p w:rsidR="003C479D" w:rsidRPr="003C479D" w:rsidRDefault="003C479D" w:rsidP="003C479D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 Таловского муниципального района  Воронежской области от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9425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F9425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F9425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0" w:name="_GoBack"/>
      <w:bookmarkEnd w:id="0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проекте решения Совета народных депутатов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 «О   внесении изменений и дополнений в Устав 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 Таловского муниципального района Воронежской   области»</w:t>
      </w:r>
    </w:p>
    <w:p w:rsidR="003C479D" w:rsidRPr="003C479D" w:rsidRDefault="003C479D" w:rsidP="003C479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C479D" w:rsidRPr="003C479D" w:rsidRDefault="003C479D" w:rsidP="003C479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ПОРЯДОК</w:t>
      </w:r>
    </w:p>
    <w:p w:rsidR="003C479D" w:rsidRPr="003C479D" w:rsidRDefault="003C479D" w:rsidP="003C47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учета предложений по проекту изменений и дополнений </w:t>
      </w:r>
      <w:proofErr w:type="gramStart"/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</w:p>
    <w:p w:rsidR="003C479D" w:rsidRPr="003C479D" w:rsidRDefault="003C479D" w:rsidP="003C47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Устав  </w:t>
      </w:r>
      <w:r w:rsidR="006F6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</w:p>
    <w:p w:rsidR="003C479D" w:rsidRPr="003C479D" w:rsidRDefault="003C479D" w:rsidP="003C47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Таловского муниципального района</w:t>
      </w:r>
    </w:p>
    <w:p w:rsidR="003C479D" w:rsidRPr="003C479D" w:rsidRDefault="003C479D" w:rsidP="003C47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участия граждан в его обсуждении</w:t>
      </w:r>
    </w:p>
    <w:p w:rsidR="003C479D" w:rsidRPr="003C479D" w:rsidRDefault="003C479D" w:rsidP="003C47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Проект изменений и дополнений в  Устав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 муниципального района обнародуется в доступных для населения местах для  обсуждения его населением и представления по нему предложений.</w:t>
      </w:r>
    </w:p>
    <w:p w:rsidR="006F662E" w:rsidRPr="006F662E" w:rsidRDefault="006F662E" w:rsidP="006F66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Предложения по проекту  изменений и дополнений в Устав </w:t>
      </w:r>
      <w:r w:rsidRPr="006F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Каменно-Степного  сельского поселения</w:t>
      </w:r>
      <w:r w:rsidRPr="006F6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направляются в письменном виде в администрацию Каменно-Степного </w:t>
      </w:r>
      <w:r w:rsidRPr="006F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Pr="006F6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 (Воронежская область, п. 2-го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 института им. Докучаева, квартал 5, д. 83,  тел. 4-54-70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течение 30 дней со дня обнародования указанного проекта. Ответственная за прием предложений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Любимова В.С.,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1 категории администрации Каменно-Степного сельского поселения.  </w:t>
      </w:r>
    </w:p>
    <w:p w:rsidR="003C479D" w:rsidRPr="003C479D" w:rsidRDefault="003C479D" w:rsidP="003C4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3. Предложения по проекту вносимых в Устав изменений и дополнений</w:t>
      </w:r>
      <w:r w:rsidR="00DF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могут подавать не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отдельные граждане, но и другие субъекты </w:t>
      </w:r>
      <w:proofErr w:type="spell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-правовых отношений – органы территориального общественного самоуправления, руководители предприятий, учреждений. Поступившие предложения учитываются при доработке проекта решения Совета народных депутатов </w:t>
      </w:r>
      <w:r w:rsidR="006F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Каменн</w:t>
      </w:r>
      <w:proofErr w:type="gramStart"/>
      <w:r w:rsidR="006F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="006F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Степного</w:t>
      </w:r>
      <w:r w:rsidRPr="003C4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сельского поселения</w:t>
      </w: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«О внесении изменений и дополнений в Устав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области» и рассматриваются на комиссии по учету, рассмотрению предложений, замечаний и доработке проекта решения Совета народных депутатов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«О внесении изменений и дополнений в Устав  </w:t>
      </w:r>
      <w:r w:rsidR="00DF1D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области» с обязательным вынесением на публичные слушания. 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Pr="0054417A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3C479D" w:rsidRPr="0054417A" w:rsidSect="0097523C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5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6EB7"/>
    <w:rsid w:val="00083038"/>
    <w:rsid w:val="00097CE0"/>
    <w:rsid w:val="00111096"/>
    <w:rsid w:val="00147633"/>
    <w:rsid w:val="00150EDB"/>
    <w:rsid w:val="001A05D1"/>
    <w:rsid w:val="001A4311"/>
    <w:rsid w:val="0022018B"/>
    <w:rsid w:val="0023221B"/>
    <w:rsid w:val="002D2537"/>
    <w:rsid w:val="00320C29"/>
    <w:rsid w:val="003C4243"/>
    <w:rsid w:val="003C479D"/>
    <w:rsid w:val="003D4010"/>
    <w:rsid w:val="00473312"/>
    <w:rsid w:val="004B74BE"/>
    <w:rsid w:val="0054417A"/>
    <w:rsid w:val="005A6323"/>
    <w:rsid w:val="005C45D5"/>
    <w:rsid w:val="005C59A0"/>
    <w:rsid w:val="005D2BC2"/>
    <w:rsid w:val="006368C2"/>
    <w:rsid w:val="006D1EBF"/>
    <w:rsid w:val="006F662E"/>
    <w:rsid w:val="0087278A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B41726"/>
    <w:rsid w:val="00B7678C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E87E37"/>
    <w:rsid w:val="00F6089B"/>
    <w:rsid w:val="00F61AA7"/>
    <w:rsid w:val="00F94257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234B0-ECB5-435A-BD75-580D078F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2030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38</cp:revision>
  <cp:lastPrinted>2013-06-30T08:54:00Z</cp:lastPrinted>
  <dcterms:created xsi:type="dcterms:W3CDTF">2012-08-09T06:10:00Z</dcterms:created>
  <dcterms:modified xsi:type="dcterms:W3CDTF">2014-02-18T11:21:00Z</dcterms:modified>
</cp:coreProperties>
</file>