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47E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-428625</wp:posOffset>
            </wp:positionV>
            <wp:extent cx="698543" cy="828000"/>
            <wp:effectExtent l="19050" t="19050" r="6350" b="0"/>
            <wp:wrapTight wrapText="bothSides">
              <wp:wrapPolygon edited="0">
                <wp:start x="-589" y="-497"/>
                <wp:lineTo x="-589" y="21384"/>
                <wp:lineTo x="21796" y="21384"/>
                <wp:lineTo x="21796" y="-497"/>
                <wp:lineTo x="-589" y="-497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43" cy="828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646D" w:rsidRDefault="000D646D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CF3DDD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КАМЕННО-СТЕПНОГО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сельского поселения </w:t>
      </w:r>
    </w:p>
    <w:p w:rsidR="00E070B1" w:rsidRPr="00CF3DDD" w:rsidRDefault="00CF3DDD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ТАЛОВСКОГО </w:t>
      </w:r>
      <w:r w:rsidR="00E070B1"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муниципального района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070B1" w:rsidRPr="00CF3DDD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70B1" w:rsidRDefault="00E070B1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F3DD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РЕШЕНИЕ</w:t>
      </w:r>
    </w:p>
    <w:p w:rsidR="0099147E" w:rsidRDefault="0099147E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7073C5" w:rsidRDefault="007073C5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7073C5" w:rsidRPr="00CF3DDD" w:rsidRDefault="007073C5" w:rsidP="00E070B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23980" w:rsidRDefault="00523980" w:rsidP="0099147E">
      <w:pPr>
        <w:pStyle w:val="a3"/>
        <w:tabs>
          <w:tab w:val="left" w:pos="708"/>
        </w:tabs>
        <w:ind w:left="709" w:hanging="709"/>
        <w:jc w:val="left"/>
        <w:rPr>
          <w:rFonts w:ascii="Times New Roman" w:hAnsi="Times New Roman"/>
          <w:sz w:val="28"/>
          <w:szCs w:val="28"/>
          <w:u w:val="single"/>
        </w:rPr>
      </w:pPr>
      <w:r w:rsidRPr="00523980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043F3A">
        <w:rPr>
          <w:rFonts w:ascii="Times New Roman" w:hAnsi="Times New Roman"/>
          <w:sz w:val="28"/>
          <w:szCs w:val="28"/>
          <w:u w:val="single"/>
        </w:rPr>
        <w:t xml:space="preserve">05 июня 2015 </w:t>
      </w:r>
      <w:r w:rsidRPr="00523980">
        <w:rPr>
          <w:rFonts w:ascii="Times New Roman" w:hAnsi="Times New Roman"/>
          <w:sz w:val="28"/>
          <w:szCs w:val="28"/>
          <w:u w:val="single"/>
        </w:rPr>
        <w:t>года  №</w:t>
      </w:r>
      <w:r w:rsidR="00AF5AD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3F3A">
        <w:rPr>
          <w:rFonts w:ascii="Times New Roman" w:hAnsi="Times New Roman"/>
          <w:sz w:val="28"/>
          <w:szCs w:val="28"/>
          <w:u w:val="single"/>
        </w:rPr>
        <w:t>20</w:t>
      </w:r>
    </w:p>
    <w:p w:rsidR="0099147E" w:rsidRPr="007073C5" w:rsidRDefault="0099147E" w:rsidP="007073C5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sz w:val="26"/>
          <w:szCs w:val="26"/>
          <w:u w:val="single"/>
        </w:rPr>
      </w:pPr>
      <w:r w:rsidRPr="007073C5">
        <w:rPr>
          <w:rFonts w:ascii="Times New Roman" w:hAnsi="Times New Roman"/>
          <w:sz w:val="26"/>
          <w:szCs w:val="26"/>
        </w:rPr>
        <w:t>п.2-го участка института им. Докучаева</w:t>
      </w:r>
    </w:p>
    <w:p w:rsidR="00E070B1" w:rsidRPr="00617B54" w:rsidRDefault="00E070B1" w:rsidP="00E070B1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Совета народных депутатов Каменно-Степного </w:t>
      </w:r>
    </w:p>
    <w:p w:rsidR="00040708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сельского поселения </w:t>
      </w:r>
      <w:r w:rsidR="00040708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Таловского муниципального </w:t>
      </w:r>
    </w:p>
    <w:p w:rsidR="00FD30A3" w:rsidRPr="00542F51" w:rsidRDefault="00040708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 </w:t>
      </w:r>
      <w:r w:rsidR="00FD30A3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16.10.2012 № 34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 утверждении Положения о порядке 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управления земельными участками,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находящимися в собственности 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Каменно-Степного сельского поселения </w:t>
      </w:r>
    </w:p>
    <w:p w:rsidR="00FD30A3" w:rsidRPr="00542F51" w:rsidRDefault="00FD30A3" w:rsidP="00FD30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Таловского муниципального района»</w:t>
      </w:r>
    </w:p>
    <w:p w:rsidR="00E070B1" w:rsidRPr="00542F51" w:rsidRDefault="00E070B1" w:rsidP="00040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73C5" w:rsidRPr="00542F51" w:rsidRDefault="007073C5" w:rsidP="00E070B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30A3" w:rsidRPr="00542F51" w:rsidRDefault="00AF5ADC" w:rsidP="00043F3A">
      <w:pPr>
        <w:pStyle w:val="a8"/>
        <w:ind w:right="0" w:firstLine="708"/>
        <w:rPr>
          <w:sz w:val="26"/>
          <w:szCs w:val="26"/>
        </w:rPr>
      </w:pPr>
      <w:r w:rsidRPr="00542F51">
        <w:rPr>
          <w:sz w:val="26"/>
          <w:szCs w:val="26"/>
        </w:rPr>
        <w:t xml:space="preserve">В соответствии </w:t>
      </w:r>
      <w:r w:rsidR="00AC1B6A" w:rsidRPr="00542F51">
        <w:rPr>
          <w:sz w:val="26"/>
          <w:szCs w:val="26"/>
        </w:rPr>
        <w:t>Земельным кодексом</w:t>
      </w:r>
      <w:r w:rsidRPr="00542F51">
        <w:rPr>
          <w:sz w:val="26"/>
          <w:szCs w:val="26"/>
        </w:rPr>
        <w:t xml:space="preserve"> Российской Федерации и Уставом Каменно-Степного сельского поселения</w:t>
      </w:r>
      <w:r w:rsidR="00043F3A" w:rsidRPr="00542F51">
        <w:rPr>
          <w:sz w:val="26"/>
          <w:szCs w:val="26"/>
        </w:rPr>
        <w:t xml:space="preserve"> Таловского муниципального района Совет</w:t>
      </w:r>
      <w:r w:rsidRPr="00542F51">
        <w:rPr>
          <w:sz w:val="26"/>
          <w:szCs w:val="26"/>
        </w:rPr>
        <w:t xml:space="preserve"> народных депутатов </w:t>
      </w:r>
      <w:r w:rsidR="00043F3A" w:rsidRPr="00542F51">
        <w:rPr>
          <w:sz w:val="26"/>
          <w:szCs w:val="26"/>
        </w:rPr>
        <w:t xml:space="preserve">Каменно-Степного сельского поселения Таловского муниципального района  </w:t>
      </w:r>
    </w:p>
    <w:p w:rsidR="00FD30A3" w:rsidRPr="00542F51" w:rsidRDefault="00FD30A3" w:rsidP="00FD30A3">
      <w:pPr>
        <w:pStyle w:val="a8"/>
        <w:ind w:right="0"/>
        <w:jc w:val="center"/>
        <w:rPr>
          <w:sz w:val="26"/>
          <w:szCs w:val="26"/>
        </w:rPr>
      </w:pPr>
    </w:p>
    <w:p w:rsidR="00FD30A3" w:rsidRPr="00542F51" w:rsidRDefault="00FD30A3" w:rsidP="00FD30A3">
      <w:pPr>
        <w:pStyle w:val="a8"/>
        <w:ind w:right="0"/>
        <w:jc w:val="center"/>
        <w:rPr>
          <w:b/>
          <w:sz w:val="26"/>
          <w:szCs w:val="26"/>
        </w:rPr>
      </w:pPr>
      <w:r w:rsidRPr="00542F51">
        <w:rPr>
          <w:b/>
          <w:sz w:val="26"/>
          <w:szCs w:val="26"/>
        </w:rPr>
        <w:t>РЕШИЛ:</w:t>
      </w:r>
    </w:p>
    <w:p w:rsidR="00FD30A3" w:rsidRPr="00542F51" w:rsidRDefault="00FD30A3" w:rsidP="00FD30A3">
      <w:pPr>
        <w:pStyle w:val="a8"/>
        <w:ind w:right="0"/>
        <w:jc w:val="center"/>
        <w:rPr>
          <w:b/>
          <w:sz w:val="26"/>
          <w:szCs w:val="26"/>
        </w:rPr>
      </w:pPr>
    </w:p>
    <w:p w:rsidR="00AF5ADC" w:rsidRPr="00542F51" w:rsidRDefault="00FD30A3" w:rsidP="00FD30A3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AF5ADC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40708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</w:t>
      </w: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решение Совета народных депутатов Каменно-Степного сельского </w:t>
      </w:r>
      <w:r w:rsidR="00040708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поселения Таловского муниципального района от 16.10.2012 №</w:t>
      </w: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34 «Об утверждении Положения о </w:t>
      </w:r>
      <w:r w:rsidR="00040708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порядке управления</w:t>
      </w:r>
      <w:r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земельными участками, находящимися в собственности Каменно-Степного сельского поселения Таловского муниципального </w:t>
      </w:r>
      <w:r w:rsidR="00040708" w:rsidRPr="00542F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района» </w:t>
      </w:r>
      <w:r w:rsidR="00AC1B6A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</w:t>
      </w:r>
      <w:r w:rsidR="00AF5ADC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е изменени</w:t>
      </w:r>
      <w:r w:rsidR="00AC1B6A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AF5ADC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FE1" w:rsidRDefault="00AF5ADC" w:rsidP="008549EF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firstLine="9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п.п.1.4.  Пункта</w:t>
      </w:r>
      <w:r w:rsidR="00624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AC1B6A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6B42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646B42" w:rsidRPr="00542F5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646B42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4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</w:t>
      </w:r>
      <w:r w:rsidR="008549EF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следующей редакции: </w:t>
      </w:r>
      <w:r w:rsidR="0062444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52A26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="00DE69B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Безвозмездно переданы в муниципальную собственность из федеральной собственности.».</w:t>
      </w:r>
    </w:p>
    <w:p w:rsidR="00DE69B1" w:rsidRDefault="00DE69B1" w:rsidP="008549EF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firstLine="9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п.п. 1.6.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549EF" w:rsidRP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49EF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8549EF" w:rsidRPr="00542F5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</w:t>
      </w:r>
      <w:r w:rsidR="00F52A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 силу.</w:t>
      </w:r>
    </w:p>
    <w:p w:rsidR="00DE69B1" w:rsidRDefault="00DE69B1" w:rsidP="008549EF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firstLine="9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п.п. 3.2.Пункта 3 Раздела </w:t>
      </w:r>
      <w:r w:rsidR="008549EF" w:rsidRPr="00542F5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854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49EF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утратившим силу.</w:t>
      </w:r>
    </w:p>
    <w:p w:rsidR="00592FE1" w:rsidRPr="00542F51" w:rsidRDefault="00592FE1" w:rsidP="008549EF">
      <w:pPr>
        <w:shd w:val="clear" w:color="auto" w:fill="FFFFFF"/>
        <w:tabs>
          <w:tab w:val="left" w:pos="4018"/>
          <w:tab w:val="left" w:pos="68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1B6A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решение в местах размещения </w:t>
      </w:r>
      <w:r w:rsidR="00542F51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и разместить на официальном сайте администрации Каменно-Степного сельского поселения</w:t>
      </w:r>
      <w:r w:rsidR="00040708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Таловского муниципального района</w:t>
      </w:r>
      <w:r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FE1" w:rsidRPr="00542F51" w:rsidRDefault="008549EF" w:rsidP="00592FE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592FE1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вступает в силу с момента обнародования.</w:t>
      </w:r>
    </w:p>
    <w:p w:rsidR="00AF5ADC" w:rsidRPr="00542F51" w:rsidRDefault="008549EF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592FE1" w:rsidRPr="00542F51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решения оставляю за собой.</w:t>
      </w:r>
    </w:p>
    <w:p w:rsidR="00AF5ADC" w:rsidRPr="00542F51" w:rsidRDefault="00AF5ADC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</w:p>
    <w:p w:rsidR="00FD30A3" w:rsidRPr="00542F51" w:rsidRDefault="00FD30A3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bookmarkStart w:id="0" w:name="_GoBack"/>
      <w:bookmarkEnd w:id="0"/>
    </w:p>
    <w:p w:rsidR="00CF3DDD" w:rsidRPr="00542F51" w:rsidRDefault="00E070B1" w:rsidP="00065814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Глава </w:t>
      </w:r>
      <w:r w:rsidR="0099147E"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>Каменно-Степного</w:t>
      </w:r>
    </w:p>
    <w:p w:rsidR="0093712F" w:rsidRPr="00542F51" w:rsidRDefault="004559A6" w:rsidP="00592FE1">
      <w:pPr>
        <w:shd w:val="clear" w:color="auto" w:fill="FFFFFF"/>
        <w:tabs>
          <w:tab w:val="left" w:pos="4018"/>
          <w:tab w:val="left" w:pos="6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>с</w:t>
      </w:r>
      <w:r w:rsidR="00E070B1"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>ельского поселения</w:t>
      </w:r>
      <w:r w:rsidR="00E070B1"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ab/>
      </w:r>
      <w:r w:rsidR="0099147E" w:rsidRPr="00542F51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            </w:t>
      </w:r>
      <w:r w:rsidR="00E070B1" w:rsidRPr="00542F5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ab/>
      </w:r>
      <w:r w:rsidR="0099147E" w:rsidRPr="00542F5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Л.И.Морозова</w:t>
      </w:r>
    </w:p>
    <w:sectPr w:rsidR="0093712F" w:rsidRPr="00542F51" w:rsidSect="00646B42">
      <w:pgSz w:w="11909" w:h="16834"/>
      <w:pgMar w:top="1134" w:right="850" w:bottom="142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E98" w:rsidRDefault="00A67E98">
      <w:pPr>
        <w:spacing w:after="0" w:line="240" w:lineRule="auto"/>
      </w:pPr>
      <w:r>
        <w:separator/>
      </w:r>
    </w:p>
  </w:endnote>
  <w:endnote w:type="continuationSeparator" w:id="0">
    <w:p w:rsidR="00A67E98" w:rsidRDefault="00A6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E98" w:rsidRDefault="00A67E98">
      <w:pPr>
        <w:spacing w:after="0" w:line="240" w:lineRule="auto"/>
      </w:pPr>
      <w:r>
        <w:separator/>
      </w:r>
    </w:p>
  </w:footnote>
  <w:footnote w:type="continuationSeparator" w:id="0">
    <w:p w:rsidR="00A67E98" w:rsidRDefault="00A6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05F"/>
    <w:multiLevelType w:val="hybridMultilevel"/>
    <w:tmpl w:val="266436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937A9"/>
    <w:multiLevelType w:val="hybridMultilevel"/>
    <w:tmpl w:val="2130B096"/>
    <w:lvl w:ilvl="0" w:tplc="8F262B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F214E1"/>
    <w:multiLevelType w:val="hybridMultilevel"/>
    <w:tmpl w:val="70F29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3FB"/>
    <w:rsid w:val="00000962"/>
    <w:rsid w:val="00040708"/>
    <w:rsid w:val="00043F3A"/>
    <w:rsid w:val="00065814"/>
    <w:rsid w:val="000A04D9"/>
    <w:rsid w:val="000D646D"/>
    <w:rsid w:val="00162BFB"/>
    <w:rsid w:val="00183CF8"/>
    <w:rsid w:val="00191796"/>
    <w:rsid w:val="00220A2B"/>
    <w:rsid w:val="00267BA1"/>
    <w:rsid w:val="002A0D25"/>
    <w:rsid w:val="00356E3C"/>
    <w:rsid w:val="003B7A25"/>
    <w:rsid w:val="004559A6"/>
    <w:rsid w:val="0050565E"/>
    <w:rsid w:val="00523980"/>
    <w:rsid w:val="00542F51"/>
    <w:rsid w:val="00564BCA"/>
    <w:rsid w:val="00592FE1"/>
    <w:rsid w:val="00617B54"/>
    <w:rsid w:val="00624442"/>
    <w:rsid w:val="00633897"/>
    <w:rsid w:val="00646B42"/>
    <w:rsid w:val="006601DF"/>
    <w:rsid w:val="00684666"/>
    <w:rsid w:val="007073C5"/>
    <w:rsid w:val="00785D68"/>
    <w:rsid w:val="008549EF"/>
    <w:rsid w:val="00863EAD"/>
    <w:rsid w:val="008713FB"/>
    <w:rsid w:val="008A1216"/>
    <w:rsid w:val="0093712F"/>
    <w:rsid w:val="0099147E"/>
    <w:rsid w:val="00A1612C"/>
    <w:rsid w:val="00A2423A"/>
    <w:rsid w:val="00A67E98"/>
    <w:rsid w:val="00AC1B6A"/>
    <w:rsid w:val="00AF5ADC"/>
    <w:rsid w:val="00BB1472"/>
    <w:rsid w:val="00C35F74"/>
    <w:rsid w:val="00C5062D"/>
    <w:rsid w:val="00C76C0F"/>
    <w:rsid w:val="00CE2A08"/>
    <w:rsid w:val="00CF3DDD"/>
    <w:rsid w:val="00DE69B1"/>
    <w:rsid w:val="00E070B1"/>
    <w:rsid w:val="00E85219"/>
    <w:rsid w:val="00E86880"/>
    <w:rsid w:val="00E92B6F"/>
    <w:rsid w:val="00E95A02"/>
    <w:rsid w:val="00EB41D3"/>
    <w:rsid w:val="00EC61C3"/>
    <w:rsid w:val="00EE3D52"/>
    <w:rsid w:val="00F07B72"/>
    <w:rsid w:val="00F52A26"/>
    <w:rsid w:val="00FC3CEA"/>
    <w:rsid w:val="00FC4FC5"/>
    <w:rsid w:val="00FD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0466C-A508-486F-BDF1-D38228C2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070B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070B1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5814"/>
    <w:pPr>
      <w:ind w:left="720"/>
      <w:contextualSpacing/>
    </w:pPr>
  </w:style>
  <w:style w:type="paragraph" w:styleId="a8">
    <w:name w:val="Body Text"/>
    <w:basedOn w:val="a"/>
    <w:link w:val="a9"/>
    <w:rsid w:val="00FD30A3"/>
    <w:pPr>
      <w:spacing w:after="0" w:line="240" w:lineRule="auto"/>
      <w:ind w:right="524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D30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0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0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9DCB8-BF44-4543-AD8A-B2B1E40C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Admin</cp:lastModifiedBy>
  <cp:revision>20</cp:revision>
  <cp:lastPrinted>2015-06-08T07:51:00Z</cp:lastPrinted>
  <dcterms:created xsi:type="dcterms:W3CDTF">2014-11-25T10:01:00Z</dcterms:created>
  <dcterms:modified xsi:type="dcterms:W3CDTF">2015-06-09T06:05:00Z</dcterms:modified>
</cp:coreProperties>
</file>