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7" w:rsidRDefault="00DF1E8C" w:rsidP="00983604">
      <w:pPr>
        <w:jc w:val="center"/>
        <w:rPr>
          <w:b/>
          <w:sz w:val="26"/>
          <w:szCs w:val="28"/>
        </w:rPr>
      </w:pPr>
      <w:r>
        <w:rPr>
          <w:b/>
          <w:noProof/>
          <w:sz w:val="26"/>
          <w:szCs w:val="28"/>
        </w:rPr>
        <w:drawing>
          <wp:anchor distT="0" distB="0" distL="114300" distR="114300" simplePos="0" relativeHeight="251658752" behindDoc="1" locked="0" layoutInCell="1" allowOverlap="1" wp14:anchorId="43CAF77C" wp14:editId="5C853559">
            <wp:simplePos x="0" y="0"/>
            <wp:positionH relativeFrom="column">
              <wp:posOffset>2672715</wp:posOffset>
            </wp:positionH>
            <wp:positionV relativeFrom="paragraph">
              <wp:posOffset>-352425</wp:posOffset>
            </wp:positionV>
            <wp:extent cx="602615" cy="714375"/>
            <wp:effectExtent l="19050" t="19050" r="6985" b="9525"/>
            <wp:wrapTight wrapText="bothSides">
              <wp:wrapPolygon edited="0">
                <wp:start x="-683" y="-576"/>
                <wp:lineTo x="-683" y="21888"/>
                <wp:lineTo x="21850" y="21888"/>
                <wp:lineTo x="21850" y="-576"/>
                <wp:lineTo x="-683" y="-576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14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047" w:rsidRDefault="00782047" w:rsidP="00983604">
      <w:pPr>
        <w:jc w:val="center"/>
        <w:rPr>
          <w:b/>
          <w:sz w:val="26"/>
          <w:szCs w:val="28"/>
        </w:rPr>
      </w:pPr>
    </w:p>
    <w:p w:rsidR="007C62BC" w:rsidRDefault="00983604" w:rsidP="00BE751D">
      <w:pPr>
        <w:jc w:val="center"/>
        <w:outlineLvl w:val="0"/>
        <w:rPr>
          <w:b/>
          <w:sz w:val="28"/>
          <w:szCs w:val="28"/>
        </w:rPr>
      </w:pPr>
      <w:r w:rsidRPr="00782047">
        <w:rPr>
          <w:b/>
          <w:sz w:val="28"/>
          <w:szCs w:val="28"/>
        </w:rPr>
        <w:t>СОВЕТ НАРОДНЫХ ДЕПУТАТОВ</w:t>
      </w:r>
    </w:p>
    <w:p w:rsidR="000541BD" w:rsidRPr="00782047" w:rsidRDefault="007C34C5" w:rsidP="00BE751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КАМЕННО-СТЕПНОГО</w:t>
      </w:r>
      <w:r w:rsidR="000541BD">
        <w:rPr>
          <w:b/>
          <w:sz w:val="28"/>
          <w:szCs w:val="28"/>
        </w:rPr>
        <w:t xml:space="preserve"> СЕЛЬСКОГО ПОСЕЛЕНИЯ</w:t>
      </w:r>
    </w:p>
    <w:p w:rsidR="00E32050" w:rsidRPr="00782047" w:rsidRDefault="00983604" w:rsidP="00BE751D">
      <w:pPr>
        <w:jc w:val="center"/>
        <w:outlineLvl w:val="0"/>
        <w:rPr>
          <w:b/>
          <w:sz w:val="28"/>
          <w:szCs w:val="28"/>
        </w:rPr>
      </w:pPr>
      <w:r w:rsidRPr="00782047">
        <w:rPr>
          <w:b/>
          <w:sz w:val="28"/>
          <w:szCs w:val="28"/>
        </w:rPr>
        <w:t xml:space="preserve">ТАЛОВСКОГО МУНИЦИПАЛЬНОГО РАЙОНА </w:t>
      </w:r>
    </w:p>
    <w:p w:rsidR="00983604" w:rsidRPr="009827D0" w:rsidRDefault="00983604" w:rsidP="00BE751D">
      <w:pPr>
        <w:jc w:val="center"/>
        <w:outlineLvl w:val="0"/>
        <w:rPr>
          <w:b/>
          <w:sz w:val="26"/>
          <w:szCs w:val="28"/>
        </w:rPr>
      </w:pPr>
      <w:r w:rsidRPr="00782047">
        <w:rPr>
          <w:b/>
          <w:sz w:val="28"/>
          <w:szCs w:val="28"/>
        </w:rPr>
        <w:t>ВОРОНЕЖСКОЙ ОБЛАСТИ</w:t>
      </w:r>
    </w:p>
    <w:p w:rsidR="00983604" w:rsidRPr="009827D0" w:rsidRDefault="00983604" w:rsidP="00983604">
      <w:pPr>
        <w:jc w:val="center"/>
        <w:rPr>
          <w:b/>
          <w:sz w:val="26"/>
          <w:szCs w:val="28"/>
        </w:rPr>
      </w:pPr>
    </w:p>
    <w:p w:rsidR="00983604" w:rsidRPr="00E32050" w:rsidRDefault="00983604" w:rsidP="00BE751D">
      <w:pPr>
        <w:jc w:val="center"/>
        <w:outlineLvl w:val="0"/>
        <w:rPr>
          <w:b/>
          <w:spacing w:val="30"/>
          <w:sz w:val="36"/>
          <w:szCs w:val="36"/>
        </w:rPr>
      </w:pPr>
      <w:r w:rsidRPr="00E32050">
        <w:rPr>
          <w:b/>
          <w:spacing w:val="30"/>
          <w:sz w:val="36"/>
          <w:szCs w:val="36"/>
        </w:rPr>
        <w:t>РЕШЕНИЕ</w:t>
      </w:r>
    </w:p>
    <w:p w:rsidR="00983604" w:rsidRPr="009827D0" w:rsidRDefault="00983604" w:rsidP="00983604">
      <w:pPr>
        <w:jc w:val="center"/>
        <w:rPr>
          <w:b/>
          <w:spacing w:val="30"/>
          <w:sz w:val="26"/>
          <w:szCs w:val="32"/>
        </w:rPr>
      </w:pPr>
    </w:p>
    <w:p w:rsidR="00983604" w:rsidRPr="00DF1E8C" w:rsidRDefault="00DF1E8C" w:rsidP="00983604">
      <w:pPr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о</w:t>
      </w:r>
      <w:r w:rsidR="00983604" w:rsidRPr="00DF1E8C">
        <w:rPr>
          <w:spacing w:val="30"/>
          <w:sz w:val="28"/>
          <w:szCs w:val="28"/>
        </w:rPr>
        <w:t>т</w:t>
      </w:r>
      <w:r w:rsidR="00F83507" w:rsidRPr="00DF1E8C">
        <w:rPr>
          <w:sz w:val="28"/>
          <w:szCs w:val="28"/>
        </w:rPr>
        <w:t xml:space="preserve"> 27</w:t>
      </w:r>
      <w:r>
        <w:rPr>
          <w:sz w:val="28"/>
          <w:szCs w:val="28"/>
        </w:rPr>
        <w:t>.12.</w:t>
      </w:r>
      <w:r w:rsidR="000541BD" w:rsidRPr="00DF1E8C">
        <w:rPr>
          <w:sz w:val="28"/>
          <w:szCs w:val="28"/>
        </w:rPr>
        <w:t>201</w:t>
      </w:r>
      <w:r w:rsidR="004D4C72" w:rsidRPr="00DF1E8C">
        <w:rPr>
          <w:sz w:val="28"/>
          <w:szCs w:val="28"/>
        </w:rPr>
        <w:t>7</w:t>
      </w:r>
      <w:r w:rsidR="000541BD" w:rsidRPr="00DF1E8C">
        <w:rPr>
          <w:sz w:val="28"/>
          <w:szCs w:val="28"/>
        </w:rPr>
        <w:t xml:space="preserve"> </w:t>
      </w:r>
      <w:r w:rsidR="00983604" w:rsidRPr="00DF1E8C">
        <w:rPr>
          <w:sz w:val="28"/>
          <w:szCs w:val="28"/>
        </w:rPr>
        <w:t>№</w:t>
      </w:r>
      <w:r w:rsidR="00F83507" w:rsidRPr="00DF1E8C">
        <w:rPr>
          <w:sz w:val="28"/>
          <w:szCs w:val="28"/>
        </w:rPr>
        <w:t xml:space="preserve"> 72</w:t>
      </w:r>
    </w:p>
    <w:p w:rsidR="00983604" w:rsidRPr="000541BD" w:rsidRDefault="000541BD" w:rsidP="00983604">
      <w:r w:rsidRPr="000541BD">
        <w:t xml:space="preserve">п. </w:t>
      </w:r>
      <w:r w:rsidR="007C34C5">
        <w:t>2-го участка института им. Докучаева</w:t>
      </w:r>
    </w:p>
    <w:p w:rsidR="000541BD" w:rsidRDefault="000541BD" w:rsidP="005C5129">
      <w:pPr>
        <w:tabs>
          <w:tab w:val="left" w:pos="4860"/>
          <w:tab w:val="left" w:pos="5040"/>
        </w:tabs>
        <w:ind w:right="4598"/>
        <w:jc w:val="both"/>
        <w:rPr>
          <w:sz w:val="28"/>
          <w:szCs w:val="28"/>
        </w:rPr>
      </w:pPr>
    </w:p>
    <w:p w:rsidR="00F17C52" w:rsidRPr="008A580C" w:rsidRDefault="001949E0" w:rsidP="00C2693F">
      <w:pPr>
        <w:tabs>
          <w:tab w:val="left" w:pos="5040"/>
        </w:tabs>
        <w:ind w:right="4319"/>
        <w:jc w:val="both"/>
        <w:rPr>
          <w:b/>
          <w:sz w:val="28"/>
          <w:szCs w:val="28"/>
        </w:rPr>
      </w:pPr>
      <w:r w:rsidRPr="008A580C">
        <w:rPr>
          <w:b/>
          <w:sz w:val="28"/>
          <w:szCs w:val="28"/>
        </w:rPr>
        <w:t xml:space="preserve">О </w:t>
      </w:r>
      <w:r w:rsidR="00F27815" w:rsidRPr="008A580C">
        <w:rPr>
          <w:b/>
          <w:sz w:val="28"/>
          <w:szCs w:val="28"/>
        </w:rPr>
        <w:t>принятии</w:t>
      </w:r>
      <w:r w:rsidRPr="008A580C">
        <w:rPr>
          <w:b/>
          <w:sz w:val="28"/>
          <w:szCs w:val="28"/>
        </w:rPr>
        <w:t xml:space="preserve"> полномочий</w:t>
      </w:r>
      <w:r w:rsidR="00AE350A" w:rsidRPr="008A580C">
        <w:rPr>
          <w:b/>
          <w:sz w:val="28"/>
          <w:szCs w:val="28"/>
        </w:rPr>
        <w:t xml:space="preserve"> </w:t>
      </w:r>
      <w:proofErr w:type="spellStart"/>
      <w:r w:rsidR="00103D52">
        <w:rPr>
          <w:b/>
          <w:sz w:val="28"/>
          <w:szCs w:val="28"/>
        </w:rPr>
        <w:t>Таловского</w:t>
      </w:r>
      <w:proofErr w:type="spellEnd"/>
      <w:r w:rsidR="00103D52">
        <w:rPr>
          <w:b/>
          <w:sz w:val="28"/>
          <w:szCs w:val="28"/>
        </w:rPr>
        <w:t xml:space="preserve"> муниципального</w:t>
      </w:r>
      <w:r w:rsidR="00BB7F7F">
        <w:rPr>
          <w:b/>
          <w:sz w:val="28"/>
          <w:szCs w:val="28"/>
        </w:rPr>
        <w:t xml:space="preserve"> </w:t>
      </w:r>
      <w:r w:rsidR="00BA189C">
        <w:rPr>
          <w:b/>
          <w:sz w:val="28"/>
          <w:szCs w:val="28"/>
        </w:rPr>
        <w:t>района по организации библиотечного обслуживания населения, обеспечени</w:t>
      </w:r>
      <w:r w:rsidR="006418A7">
        <w:rPr>
          <w:b/>
          <w:sz w:val="28"/>
          <w:szCs w:val="28"/>
        </w:rPr>
        <w:t>ю</w:t>
      </w:r>
      <w:r w:rsidR="00BA189C">
        <w:rPr>
          <w:b/>
          <w:sz w:val="28"/>
          <w:szCs w:val="28"/>
        </w:rPr>
        <w:t xml:space="preserve"> сохранности библиотечных фондов библиотек поселения </w:t>
      </w:r>
    </w:p>
    <w:p w:rsidR="00983604" w:rsidRDefault="00983604" w:rsidP="00983604">
      <w:pPr>
        <w:rPr>
          <w:sz w:val="28"/>
          <w:szCs w:val="28"/>
        </w:rPr>
      </w:pPr>
    </w:p>
    <w:p w:rsidR="004A35F5" w:rsidRPr="00782047" w:rsidRDefault="004A35F5" w:rsidP="00983604">
      <w:pPr>
        <w:rPr>
          <w:sz w:val="28"/>
          <w:szCs w:val="28"/>
        </w:rPr>
      </w:pPr>
    </w:p>
    <w:p w:rsidR="00DF1E8C" w:rsidRDefault="001760CE" w:rsidP="00103D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2693F">
        <w:rPr>
          <w:sz w:val="28"/>
          <w:szCs w:val="28"/>
        </w:rPr>
        <w:t>с</w:t>
      </w:r>
      <w:r w:rsidR="00BA189C">
        <w:rPr>
          <w:sz w:val="28"/>
          <w:szCs w:val="28"/>
        </w:rPr>
        <w:t xml:space="preserve"> пунктом 11 части 1</w:t>
      </w:r>
      <w:r w:rsidR="003836D0">
        <w:rPr>
          <w:sz w:val="28"/>
          <w:szCs w:val="28"/>
        </w:rPr>
        <w:t xml:space="preserve"> </w:t>
      </w:r>
      <w:r w:rsidR="006418A7">
        <w:rPr>
          <w:sz w:val="28"/>
          <w:szCs w:val="28"/>
        </w:rPr>
        <w:t>статьи 14</w:t>
      </w:r>
      <w:r w:rsidR="00BA189C">
        <w:rPr>
          <w:sz w:val="28"/>
          <w:szCs w:val="28"/>
        </w:rPr>
        <w:t xml:space="preserve"> и</w:t>
      </w:r>
      <w:r w:rsidR="00D73CE6">
        <w:rPr>
          <w:sz w:val="28"/>
          <w:szCs w:val="28"/>
        </w:rPr>
        <w:t xml:space="preserve"> частью 4 стать</w:t>
      </w:r>
      <w:r w:rsidR="00BA189C">
        <w:rPr>
          <w:sz w:val="28"/>
          <w:szCs w:val="28"/>
        </w:rPr>
        <w:t>и</w:t>
      </w:r>
      <w:r w:rsidR="00D73CE6">
        <w:rPr>
          <w:sz w:val="28"/>
          <w:szCs w:val="28"/>
        </w:rPr>
        <w:t xml:space="preserve"> 1</w:t>
      </w:r>
      <w:r w:rsidR="006418A7">
        <w:rPr>
          <w:sz w:val="28"/>
          <w:szCs w:val="28"/>
        </w:rPr>
        <w:t>5</w:t>
      </w:r>
      <w:r w:rsidR="00D73CE6">
        <w:rPr>
          <w:sz w:val="28"/>
          <w:szCs w:val="28"/>
        </w:rPr>
        <w:t xml:space="preserve"> Федерального Закона от 06.10.2003 </w:t>
      </w:r>
      <w:r w:rsidR="00D73CE6" w:rsidRPr="005C5129">
        <w:rPr>
          <w:sz w:val="28"/>
          <w:szCs w:val="28"/>
        </w:rPr>
        <w:t xml:space="preserve">№ 131-ФЗ </w:t>
      </w:r>
      <w:r w:rsidR="00D73CE6">
        <w:rPr>
          <w:sz w:val="28"/>
          <w:szCs w:val="28"/>
        </w:rPr>
        <w:t>«Об общих принципах организации местного самоуправления в Российской Федерации», р</w:t>
      </w:r>
      <w:r w:rsidR="00E32050" w:rsidRPr="00782047">
        <w:rPr>
          <w:sz w:val="28"/>
          <w:szCs w:val="28"/>
        </w:rPr>
        <w:t>ассмотрев обращени</w:t>
      </w:r>
      <w:r w:rsidR="00A86DB6">
        <w:rPr>
          <w:sz w:val="28"/>
          <w:szCs w:val="28"/>
        </w:rPr>
        <w:t>е</w:t>
      </w:r>
      <w:r w:rsidR="00E32050" w:rsidRPr="00782047">
        <w:rPr>
          <w:sz w:val="28"/>
          <w:szCs w:val="28"/>
        </w:rPr>
        <w:t xml:space="preserve"> </w:t>
      </w:r>
      <w:r w:rsidR="00F21601">
        <w:rPr>
          <w:sz w:val="28"/>
          <w:szCs w:val="28"/>
        </w:rPr>
        <w:t>Совета народных депутатов</w:t>
      </w:r>
      <w:r w:rsidR="00E32050" w:rsidRPr="00782047">
        <w:rPr>
          <w:sz w:val="28"/>
          <w:szCs w:val="28"/>
        </w:rPr>
        <w:t xml:space="preserve"> </w:t>
      </w:r>
      <w:proofErr w:type="spellStart"/>
      <w:r w:rsidR="00BE751D">
        <w:rPr>
          <w:sz w:val="28"/>
          <w:szCs w:val="28"/>
        </w:rPr>
        <w:t>Таловского</w:t>
      </w:r>
      <w:proofErr w:type="spellEnd"/>
      <w:r w:rsidR="00BE751D">
        <w:rPr>
          <w:sz w:val="28"/>
          <w:szCs w:val="28"/>
        </w:rPr>
        <w:t xml:space="preserve"> </w:t>
      </w:r>
      <w:r w:rsidR="00D73CE6">
        <w:rPr>
          <w:sz w:val="28"/>
          <w:szCs w:val="28"/>
        </w:rPr>
        <w:t>муниципального района</w:t>
      </w:r>
      <w:r w:rsidR="00E32050" w:rsidRPr="00782047">
        <w:rPr>
          <w:sz w:val="28"/>
          <w:szCs w:val="28"/>
        </w:rPr>
        <w:t xml:space="preserve"> о передаче полномочий,</w:t>
      </w:r>
      <w:r>
        <w:rPr>
          <w:sz w:val="28"/>
          <w:szCs w:val="28"/>
        </w:rPr>
        <w:t xml:space="preserve"> предусмотренных </w:t>
      </w:r>
      <w:r w:rsidR="00165B70">
        <w:rPr>
          <w:sz w:val="28"/>
          <w:szCs w:val="28"/>
        </w:rPr>
        <w:t xml:space="preserve">пунктом 11 </w:t>
      </w:r>
      <w:r>
        <w:rPr>
          <w:sz w:val="28"/>
          <w:szCs w:val="28"/>
        </w:rPr>
        <w:t>част</w:t>
      </w:r>
      <w:r w:rsidR="006418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65B70">
        <w:rPr>
          <w:sz w:val="28"/>
          <w:szCs w:val="28"/>
        </w:rPr>
        <w:t>1</w:t>
      </w:r>
      <w:r>
        <w:rPr>
          <w:sz w:val="28"/>
          <w:szCs w:val="28"/>
        </w:rPr>
        <w:t xml:space="preserve"> статьи 14 Федерального Закона от 06.10.2003 </w:t>
      </w:r>
      <w:r w:rsidR="005C5129" w:rsidRPr="005C5129">
        <w:rPr>
          <w:sz w:val="28"/>
          <w:szCs w:val="28"/>
        </w:rPr>
        <w:t xml:space="preserve">№ 131-ФЗ </w:t>
      </w:r>
      <w:r w:rsidR="005C5129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B01B65" w:rsidRPr="005C5129">
        <w:rPr>
          <w:sz w:val="28"/>
          <w:szCs w:val="28"/>
        </w:rPr>
        <w:t>, Совет</w:t>
      </w:r>
      <w:r w:rsidR="00B01B65" w:rsidRPr="00782047">
        <w:rPr>
          <w:sz w:val="28"/>
          <w:szCs w:val="28"/>
        </w:rPr>
        <w:t xml:space="preserve"> народных депутатов</w:t>
      </w:r>
      <w:r w:rsidR="007C34C5">
        <w:rPr>
          <w:sz w:val="28"/>
          <w:szCs w:val="28"/>
        </w:rPr>
        <w:t xml:space="preserve"> Каменно-Степного сельского поселения</w:t>
      </w:r>
      <w:r w:rsidR="00D73CE6">
        <w:rPr>
          <w:sz w:val="28"/>
          <w:szCs w:val="28"/>
        </w:rPr>
        <w:t xml:space="preserve">  </w:t>
      </w:r>
    </w:p>
    <w:p w:rsidR="00E32050" w:rsidRPr="00DF1E8C" w:rsidRDefault="00DF1E8C" w:rsidP="00DF1E8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F1E8C">
        <w:rPr>
          <w:sz w:val="28"/>
          <w:szCs w:val="28"/>
        </w:rPr>
        <w:t>Р Е Ш И Л:</w:t>
      </w:r>
    </w:p>
    <w:p w:rsidR="00103D52" w:rsidRPr="00787C4E" w:rsidRDefault="00B01B65" w:rsidP="00787C4E">
      <w:pPr>
        <w:spacing w:line="360" w:lineRule="auto"/>
        <w:ind w:firstLine="709"/>
        <w:jc w:val="both"/>
        <w:rPr>
          <w:sz w:val="28"/>
          <w:szCs w:val="28"/>
        </w:rPr>
      </w:pPr>
      <w:r w:rsidRPr="00782047">
        <w:rPr>
          <w:sz w:val="28"/>
          <w:szCs w:val="28"/>
        </w:rPr>
        <w:t>1.</w:t>
      </w:r>
      <w:r w:rsidR="001949E0" w:rsidRPr="00782047">
        <w:rPr>
          <w:sz w:val="28"/>
          <w:szCs w:val="28"/>
        </w:rPr>
        <w:t xml:space="preserve"> Принять от </w:t>
      </w:r>
      <w:proofErr w:type="spellStart"/>
      <w:r w:rsidR="001949E0" w:rsidRPr="00782047">
        <w:rPr>
          <w:sz w:val="28"/>
          <w:szCs w:val="28"/>
        </w:rPr>
        <w:t>Таловского</w:t>
      </w:r>
      <w:proofErr w:type="spellEnd"/>
      <w:r w:rsidR="001949E0" w:rsidRPr="00782047">
        <w:rPr>
          <w:sz w:val="28"/>
          <w:szCs w:val="28"/>
        </w:rPr>
        <w:t xml:space="preserve"> муниципального района полномочия</w:t>
      </w:r>
      <w:r w:rsidR="00EB3EB8">
        <w:rPr>
          <w:sz w:val="28"/>
          <w:szCs w:val="28"/>
        </w:rPr>
        <w:t xml:space="preserve"> муниципального района по организации библиотечного обслуживания населения, обеспечению сохранности библиотечных фондов библиотек поселения</w:t>
      </w:r>
      <w:r w:rsidR="00787C4E">
        <w:rPr>
          <w:sz w:val="28"/>
          <w:szCs w:val="28"/>
        </w:rPr>
        <w:t xml:space="preserve"> </w:t>
      </w:r>
      <w:r w:rsidR="00103D52" w:rsidRPr="00297592">
        <w:rPr>
          <w:color w:val="000000"/>
          <w:sz w:val="28"/>
          <w:szCs w:val="28"/>
        </w:rPr>
        <w:t xml:space="preserve">в соответствии с </w:t>
      </w:r>
      <w:hyperlink r:id="rId6" w:history="1">
        <w:r w:rsidR="00103D52" w:rsidRPr="00C2693F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="00103D52" w:rsidRPr="00297592">
        <w:rPr>
          <w:color w:val="000000"/>
          <w:sz w:val="28"/>
          <w:szCs w:val="28"/>
        </w:rPr>
        <w:t xml:space="preserve"> Российской Федерации</w:t>
      </w:r>
      <w:r w:rsidR="00FF52C0">
        <w:rPr>
          <w:color w:val="000000"/>
          <w:sz w:val="28"/>
          <w:szCs w:val="28"/>
        </w:rPr>
        <w:t>.</w:t>
      </w:r>
    </w:p>
    <w:p w:rsidR="00103D52" w:rsidRDefault="00B01B65" w:rsidP="00103D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2047">
        <w:rPr>
          <w:sz w:val="28"/>
          <w:szCs w:val="28"/>
        </w:rPr>
        <w:t>2</w:t>
      </w:r>
      <w:r w:rsidR="00C15CAA" w:rsidRPr="00782047">
        <w:rPr>
          <w:sz w:val="28"/>
          <w:szCs w:val="28"/>
        </w:rPr>
        <w:t>.</w:t>
      </w:r>
      <w:r w:rsidRPr="00782047">
        <w:rPr>
          <w:sz w:val="28"/>
          <w:szCs w:val="28"/>
        </w:rPr>
        <w:t xml:space="preserve"> </w:t>
      </w:r>
      <w:r w:rsidR="005214A2">
        <w:rPr>
          <w:sz w:val="28"/>
          <w:szCs w:val="28"/>
        </w:rPr>
        <w:t xml:space="preserve">Заключить соглашение с </w:t>
      </w:r>
      <w:proofErr w:type="spellStart"/>
      <w:r w:rsidR="0094333F">
        <w:rPr>
          <w:sz w:val="28"/>
          <w:szCs w:val="28"/>
        </w:rPr>
        <w:t>Таловским</w:t>
      </w:r>
      <w:proofErr w:type="spellEnd"/>
      <w:r w:rsidR="0094333F">
        <w:rPr>
          <w:sz w:val="28"/>
          <w:szCs w:val="28"/>
        </w:rPr>
        <w:t xml:space="preserve"> </w:t>
      </w:r>
      <w:r w:rsidR="0031728A">
        <w:rPr>
          <w:sz w:val="28"/>
          <w:szCs w:val="28"/>
        </w:rPr>
        <w:t>муниципальным районом</w:t>
      </w:r>
      <w:r w:rsidR="00225594" w:rsidRPr="007D1A25">
        <w:rPr>
          <w:sz w:val="28"/>
          <w:szCs w:val="28"/>
        </w:rPr>
        <w:t xml:space="preserve"> </w:t>
      </w:r>
      <w:r w:rsidR="00F27815" w:rsidRPr="007D1A25">
        <w:rPr>
          <w:sz w:val="28"/>
          <w:szCs w:val="28"/>
        </w:rPr>
        <w:t>о</w:t>
      </w:r>
      <w:r w:rsidR="00225594" w:rsidRPr="007D1A25">
        <w:rPr>
          <w:sz w:val="28"/>
          <w:szCs w:val="28"/>
        </w:rPr>
        <w:t xml:space="preserve"> передаче полномочий</w:t>
      </w:r>
      <w:r w:rsidR="005B0455">
        <w:rPr>
          <w:sz w:val="28"/>
          <w:szCs w:val="28"/>
        </w:rPr>
        <w:t>, указанных в пункте 1 настоящего решения.</w:t>
      </w:r>
    </w:p>
    <w:p w:rsidR="00BD2670" w:rsidRDefault="008342E6" w:rsidP="00DF1E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34C5">
        <w:rPr>
          <w:sz w:val="28"/>
          <w:szCs w:val="28"/>
        </w:rPr>
        <w:t>Администрации Каменно-Степного</w:t>
      </w:r>
      <w:r w:rsidR="0031728A">
        <w:rPr>
          <w:sz w:val="28"/>
          <w:szCs w:val="28"/>
        </w:rPr>
        <w:t xml:space="preserve"> сельского поселения </w:t>
      </w:r>
      <w:proofErr w:type="spellStart"/>
      <w:r w:rsidR="0031728A">
        <w:rPr>
          <w:sz w:val="28"/>
          <w:szCs w:val="28"/>
        </w:rPr>
        <w:t>Таловского</w:t>
      </w:r>
      <w:proofErr w:type="spellEnd"/>
      <w:r w:rsidR="0031728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осуществлять</w:t>
      </w:r>
      <w:r w:rsidRPr="008342E6">
        <w:rPr>
          <w:sz w:val="28"/>
          <w:szCs w:val="28"/>
        </w:rPr>
        <w:t xml:space="preserve"> </w:t>
      </w:r>
      <w:r w:rsidR="005B0455">
        <w:rPr>
          <w:sz w:val="28"/>
          <w:szCs w:val="28"/>
        </w:rPr>
        <w:t>переданные</w:t>
      </w:r>
      <w:r w:rsidR="00B25F54">
        <w:rPr>
          <w:sz w:val="28"/>
          <w:szCs w:val="28"/>
        </w:rPr>
        <w:t xml:space="preserve"> </w:t>
      </w:r>
      <w:r w:rsidRPr="00782047">
        <w:rPr>
          <w:sz w:val="28"/>
          <w:szCs w:val="28"/>
        </w:rPr>
        <w:t>полномочи</w:t>
      </w:r>
      <w:r>
        <w:rPr>
          <w:sz w:val="28"/>
          <w:szCs w:val="28"/>
        </w:rPr>
        <w:t>я</w:t>
      </w:r>
      <w:r w:rsidR="005B0455">
        <w:rPr>
          <w:sz w:val="28"/>
          <w:szCs w:val="28"/>
        </w:rPr>
        <w:t>, указанные в пункте 1 настоящего решения, в соответствии с заключенным соглашением.</w:t>
      </w:r>
    </w:p>
    <w:p w:rsidR="00103D52" w:rsidRDefault="008342E6" w:rsidP="00103D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1A05" w:rsidRPr="00782047">
        <w:rPr>
          <w:sz w:val="28"/>
          <w:szCs w:val="28"/>
        </w:rPr>
        <w:t xml:space="preserve">. </w:t>
      </w:r>
      <w:r w:rsidR="00103D52">
        <w:rPr>
          <w:sz w:val="28"/>
          <w:szCs w:val="28"/>
        </w:rPr>
        <w:t>Настоящее решение вступает в силу со дня его подписания и распространяет своё действие на правоотношения, возникающие с 1 января 201</w:t>
      </w:r>
      <w:r w:rsidR="004D4C72">
        <w:rPr>
          <w:sz w:val="28"/>
          <w:szCs w:val="28"/>
        </w:rPr>
        <w:t>8</w:t>
      </w:r>
      <w:r w:rsidR="00103D52">
        <w:rPr>
          <w:sz w:val="28"/>
          <w:szCs w:val="28"/>
        </w:rPr>
        <w:t xml:space="preserve"> года.</w:t>
      </w:r>
    </w:p>
    <w:p w:rsidR="005214A2" w:rsidRDefault="005214A2" w:rsidP="007820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93F" w:rsidRPr="00782047" w:rsidRDefault="00C2693F" w:rsidP="00DF1E8C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342E6" w:rsidRDefault="007C34C5" w:rsidP="00BE751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  <w:r w:rsidR="00B01B65" w:rsidRPr="00782047">
        <w:rPr>
          <w:sz w:val="28"/>
          <w:szCs w:val="28"/>
        </w:rPr>
        <w:t xml:space="preserve"> </w:t>
      </w:r>
    </w:p>
    <w:p w:rsidR="00181A05" w:rsidRPr="00782047" w:rsidRDefault="005B0455" w:rsidP="0078204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181A05" w:rsidRPr="00782047">
        <w:rPr>
          <w:sz w:val="28"/>
          <w:szCs w:val="28"/>
        </w:rPr>
        <w:t xml:space="preserve">            </w:t>
      </w:r>
      <w:r w:rsidR="008342E6">
        <w:rPr>
          <w:sz w:val="28"/>
          <w:szCs w:val="28"/>
        </w:rPr>
        <w:t xml:space="preserve">                             </w:t>
      </w:r>
      <w:r w:rsidR="00181A05" w:rsidRPr="00782047">
        <w:rPr>
          <w:sz w:val="28"/>
          <w:szCs w:val="28"/>
        </w:rPr>
        <w:t xml:space="preserve">   </w:t>
      </w:r>
      <w:r w:rsidR="00774B13" w:rsidRPr="00782047">
        <w:rPr>
          <w:sz w:val="28"/>
          <w:szCs w:val="28"/>
        </w:rPr>
        <w:t xml:space="preserve">    </w:t>
      </w:r>
      <w:r w:rsidR="00181A05" w:rsidRPr="00782047">
        <w:rPr>
          <w:sz w:val="28"/>
          <w:szCs w:val="28"/>
        </w:rPr>
        <w:t xml:space="preserve">                   </w:t>
      </w:r>
      <w:r w:rsidR="007C34C5">
        <w:rPr>
          <w:sz w:val="28"/>
          <w:szCs w:val="28"/>
        </w:rPr>
        <w:t>Л.И. Морозова</w:t>
      </w:r>
    </w:p>
    <w:sectPr w:rsidR="00181A05" w:rsidRPr="00782047" w:rsidSect="00C2693F">
      <w:pgSz w:w="11906" w:h="16838"/>
      <w:pgMar w:top="1134" w:right="567" w:bottom="719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A434E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>
    <w:nsid w:val="44412A56"/>
    <w:multiLevelType w:val="hybridMultilevel"/>
    <w:tmpl w:val="B5B20DD6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C3424"/>
    <w:multiLevelType w:val="hybridMultilevel"/>
    <w:tmpl w:val="678A9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F32B12"/>
    <w:multiLevelType w:val="hybridMultilevel"/>
    <w:tmpl w:val="BB3A22C4"/>
    <w:lvl w:ilvl="0" w:tplc="A358CE6C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B821F77"/>
    <w:multiLevelType w:val="hybridMultilevel"/>
    <w:tmpl w:val="813088D0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3604"/>
    <w:rsid w:val="00003684"/>
    <w:rsid w:val="00004CD5"/>
    <w:rsid w:val="00006D81"/>
    <w:rsid w:val="00042C45"/>
    <w:rsid w:val="000541BD"/>
    <w:rsid w:val="000648B7"/>
    <w:rsid w:val="00067DE4"/>
    <w:rsid w:val="000812E6"/>
    <w:rsid w:val="000872B4"/>
    <w:rsid w:val="000A1C59"/>
    <w:rsid w:val="000A5F5B"/>
    <w:rsid w:val="000B30EF"/>
    <w:rsid w:val="000C438F"/>
    <w:rsid w:val="000D344E"/>
    <w:rsid w:val="000D35E3"/>
    <w:rsid w:val="000D6578"/>
    <w:rsid w:val="000E314B"/>
    <w:rsid w:val="00103D52"/>
    <w:rsid w:val="00120ED5"/>
    <w:rsid w:val="00163D59"/>
    <w:rsid w:val="001659D3"/>
    <w:rsid w:val="00165B70"/>
    <w:rsid w:val="0017114B"/>
    <w:rsid w:val="001728FB"/>
    <w:rsid w:val="00175190"/>
    <w:rsid w:val="001760CE"/>
    <w:rsid w:val="00177E43"/>
    <w:rsid w:val="00181A05"/>
    <w:rsid w:val="001827F1"/>
    <w:rsid w:val="00191642"/>
    <w:rsid w:val="001941C8"/>
    <w:rsid w:val="001949E0"/>
    <w:rsid w:val="001E4A2C"/>
    <w:rsid w:val="001E62CF"/>
    <w:rsid w:val="001E771A"/>
    <w:rsid w:val="001F100E"/>
    <w:rsid w:val="002144EA"/>
    <w:rsid w:val="00220D62"/>
    <w:rsid w:val="00225594"/>
    <w:rsid w:val="00234BC6"/>
    <w:rsid w:val="002358C1"/>
    <w:rsid w:val="002375C2"/>
    <w:rsid w:val="00237CAD"/>
    <w:rsid w:val="002442AD"/>
    <w:rsid w:val="00263090"/>
    <w:rsid w:val="00264A16"/>
    <w:rsid w:val="00264E99"/>
    <w:rsid w:val="00276ECB"/>
    <w:rsid w:val="00284C99"/>
    <w:rsid w:val="00296452"/>
    <w:rsid w:val="002C1093"/>
    <w:rsid w:val="002D3C80"/>
    <w:rsid w:val="002E6460"/>
    <w:rsid w:val="002E7FDB"/>
    <w:rsid w:val="00306142"/>
    <w:rsid w:val="0030724F"/>
    <w:rsid w:val="003109A2"/>
    <w:rsid w:val="0031728A"/>
    <w:rsid w:val="00331C0C"/>
    <w:rsid w:val="00333434"/>
    <w:rsid w:val="003343A7"/>
    <w:rsid w:val="00336D52"/>
    <w:rsid w:val="0034199A"/>
    <w:rsid w:val="0034422A"/>
    <w:rsid w:val="003627B4"/>
    <w:rsid w:val="0036413E"/>
    <w:rsid w:val="00370789"/>
    <w:rsid w:val="003836D0"/>
    <w:rsid w:val="00386D0E"/>
    <w:rsid w:val="003917CD"/>
    <w:rsid w:val="0039320D"/>
    <w:rsid w:val="00395135"/>
    <w:rsid w:val="003A2598"/>
    <w:rsid w:val="003B6132"/>
    <w:rsid w:val="003C459E"/>
    <w:rsid w:val="003E7C4C"/>
    <w:rsid w:val="003F5C62"/>
    <w:rsid w:val="00425B53"/>
    <w:rsid w:val="004261D2"/>
    <w:rsid w:val="00431D6D"/>
    <w:rsid w:val="004411B5"/>
    <w:rsid w:val="004578C9"/>
    <w:rsid w:val="004671D9"/>
    <w:rsid w:val="00476782"/>
    <w:rsid w:val="00485CCE"/>
    <w:rsid w:val="004A2E8C"/>
    <w:rsid w:val="004A35F5"/>
    <w:rsid w:val="004A4D8F"/>
    <w:rsid w:val="004A6723"/>
    <w:rsid w:val="004D4C72"/>
    <w:rsid w:val="004D7366"/>
    <w:rsid w:val="004E1F11"/>
    <w:rsid w:val="004E4F8C"/>
    <w:rsid w:val="004F3AF0"/>
    <w:rsid w:val="004F5CA7"/>
    <w:rsid w:val="004F71C8"/>
    <w:rsid w:val="00510BE5"/>
    <w:rsid w:val="005214A2"/>
    <w:rsid w:val="005217EA"/>
    <w:rsid w:val="00536A50"/>
    <w:rsid w:val="0054327B"/>
    <w:rsid w:val="00565CB2"/>
    <w:rsid w:val="005703C1"/>
    <w:rsid w:val="00571AB3"/>
    <w:rsid w:val="00586CC8"/>
    <w:rsid w:val="0059040B"/>
    <w:rsid w:val="005A34B9"/>
    <w:rsid w:val="005A671E"/>
    <w:rsid w:val="005B0455"/>
    <w:rsid w:val="005B7A49"/>
    <w:rsid w:val="005C5129"/>
    <w:rsid w:val="005C5E70"/>
    <w:rsid w:val="005D6714"/>
    <w:rsid w:val="005E2198"/>
    <w:rsid w:val="00607955"/>
    <w:rsid w:val="00615833"/>
    <w:rsid w:val="006268EC"/>
    <w:rsid w:val="006313C8"/>
    <w:rsid w:val="0063689C"/>
    <w:rsid w:val="00637198"/>
    <w:rsid w:val="0064115F"/>
    <w:rsid w:val="006418A7"/>
    <w:rsid w:val="00652819"/>
    <w:rsid w:val="00654E6E"/>
    <w:rsid w:val="00684DE9"/>
    <w:rsid w:val="0069725A"/>
    <w:rsid w:val="006A3DC6"/>
    <w:rsid w:val="006B101D"/>
    <w:rsid w:val="006C586C"/>
    <w:rsid w:val="006D0CF7"/>
    <w:rsid w:val="006E533D"/>
    <w:rsid w:val="006E6F3D"/>
    <w:rsid w:val="006E73D2"/>
    <w:rsid w:val="0070207D"/>
    <w:rsid w:val="00742A9E"/>
    <w:rsid w:val="00763BBE"/>
    <w:rsid w:val="00766683"/>
    <w:rsid w:val="0077332B"/>
    <w:rsid w:val="00774B13"/>
    <w:rsid w:val="00780866"/>
    <w:rsid w:val="00782047"/>
    <w:rsid w:val="00784ECE"/>
    <w:rsid w:val="00785420"/>
    <w:rsid w:val="00787C4E"/>
    <w:rsid w:val="007C21AB"/>
    <w:rsid w:val="007C34C5"/>
    <w:rsid w:val="007C4730"/>
    <w:rsid w:val="007C62BC"/>
    <w:rsid w:val="007D0516"/>
    <w:rsid w:val="007D1A25"/>
    <w:rsid w:val="007D74AF"/>
    <w:rsid w:val="007E42AA"/>
    <w:rsid w:val="007E700A"/>
    <w:rsid w:val="007F4295"/>
    <w:rsid w:val="00801433"/>
    <w:rsid w:val="0081085F"/>
    <w:rsid w:val="00817A67"/>
    <w:rsid w:val="00820374"/>
    <w:rsid w:val="00827A9D"/>
    <w:rsid w:val="008342E6"/>
    <w:rsid w:val="00852317"/>
    <w:rsid w:val="008654B3"/>
    <w:rsid w:val="00865EC5"/>
    <w:rsid w:val="0089337F"/>
    <w:rsid w:val="00897673"/>
    <w:rsid w:val="008A580C"/>
    <w:rsid w:val="008B74A9"/>
    <w:rsid w:val="008C1C67"/>
    <w:rsid w:val="008D4DE8"/>
    <w:rsid w:val="008E1083"/>
    <w:rsid w:val="008E4479"/>
    <w:rsid w:val="008F0486"/>
    <w:rsid w:val="008F0D94"/>
    <w:rsid w:val="009006D6"/>
    <w:rsid w:val="00904E45"/>
    <w:rsid w:val="00920F05"/>
    <w:rsid w:val="00926D96"/>
    <w:rsid w:val="0094333F"/>
    <w:rsid w:val="00946521"/>
    <w:rsid w:val="0095340A"/>
    <w:rsid w:val="00977CAB"/>
    <w:rsid w:val="009827D0"/>
    <w:rsid w:val="00983412"/>
    <w:rsid w:val="00983604"/>
    <w:rsid w:val="00994BBF"/>
    <w:rsid w:val="009A2543"/>
    <w:rsid w:val="009B4A82"/>
    <w:rsid w:val="009C683D"/>
    <w:rsid w:val="009D521D"/>
    <w:rsid w:val="009E73AA"/>
    <w:rsid w:val="00A03B71"/>
    <w:rsid w:val="00A04CCF"/>
    <w:rsid w:val="00A0587C"/>
    <w:rsid w:val="00A140F9"/>
    <w:rsid w:val="00A3244E"/>
    <w:rsid w:val="00A3706A"/>
    <w:rsid w:val="00A3706E"/>
    <w:rsid w:val="00A66572"/>
    <w:rsid w:val="00A710F2"/>
    <w:rsid w:val="00A778E0"/>
    <w:rsid w:val="00A86DB6"/>
    <w:rsid w:val="00A87E84"/>
    <w:rsid w:val="00A93F1E"/>
    <w:rsid w:val="00A93FD2"/>
    <w:rsid w:val="00A96F81"/>
    <w:rsid w:val="00AC5F12"/>
    <w:rsid w:val="00AD5BF1"/>
    <w:rsid w:val="00AE350A"/>
    <w:rsid w:val="00AF1E2B"/>
    <w:rsid w:val="00B01B65"/>
    <w:rsid w:val="00B11531"/>
    <w:rsid w:val="00B13A84"/>
    <w:rsid w:val="00B1640E"/>
    <w:rsid w:val="00B25F54"/>
    <w:rsid w:val="00B3546C"/>
    <w:rsid w:val="00B423E0"/>
    <w:rsid w:val="00B430D4"/>
    <w:rsid w:val="00B46D18"/>
    <w:rsid w:val="00B620DC"/>
    <w:rsid w:val="00B81A77"/>
    <w:rsid w:val="00BA189C"/>
    <w:rsid w:val="00BA193B"/>
    <w:rsid w:val="00BB12F5"/>
    <w:rsid w:val="00BB1C81"/>
    <w:rsid w:val="00BB36E5"/>
    <w:rsid w:val="00BB7F7F"/>
    <w:rsid w:val="00BC300C"/>
    <w:rsid w:val="00BD2670"/>
    <w:rsid w:val="00BE270B"/>
    <w:rsid w:val="00BE30BA"/>
    <w:rsid w:val="00BE751D"/>
    <w:rsid w:val="00BF285E"/>
    <w:rsid w:val="00C13023"/>
    <w:rsid w:val="00C15CAA"/>
    <w:rsid w:val="00C2693F"/>
    <w:rsid w:val="00C26F86"/>
    <w:rsid w:val="00C44C5D"/>
    <w:rsid w:val="00C45664"/>
    <w:rsid w:val="00C57AFB"/>
    <w:rsid w:val="00C57BD0"/>
    <w:rsid w:val="00C61007"/>
    <w:rsid w:val="00C76746"/>
    <w:rsid w:val="00C94D74"/>
    <w:rsid w:val="00C9582D"/>
    <w:rsid w:val="00CA72E2"/>
    <w:rsid w:val="00CB4ED2"/>
    <w:rsid w:val="00CC14F3"/>
    <w:rsid w:val="00CC68A0"/>
    <w:rsid w:val="00CE5344"/>
    <w:rsid w:val="00CF4FC4"/>
    <w:rsid w:val="00CF7C86"/>
    <w:rsid w:val="00D215F4"/>
    <w:rsid w:val="00D21AC3"/>
    <w:rsid w:val="00D4047D"/>
    <w:rsid w:val="00D44251"/>
    <w:rsid w:val="00D51677"/>
    <w:rsid w:val="00D60698"/>
    <w:rsid w:val="00D63B18"/>
    <w:rsid w:val="00D64139"/>
    <w:rsid w:val="00D72F3F"/>
    <w:rsid w:val="00D73CE6"/>
    <w:rsid w:val="00D76673"/>
    <w:rsid w:val="00D81B3E"/>
    <w:rsid w:val="00D82BCD"/>
    <w:rsid w:val="00D8422F"/>
    <w:rsid w:val="00DB539B"/>
    <w:rsid w:val="00DE1B7C"/>
    <w:rsid w:val="00DF1E8C"/>
    <w:rsid w:val="00DF2CDE"/>
    <w:rsid w:val="00E10198"/>
    <w:rsid w:val="00E13F44"/>
    <w:rsid w:val="00E173B0"/>
    <w:rsid w:val="00E32050"/>
    <w:rsid w:val="00E375AC"/>
    <w:rsid w:val="00E52AA8"/>
    <w:rsid w:val="00E6044C"/>
    <w:rsid w:val="00E64032"/>
    <w:rsid w:val="00E75728"/>
    <w:rsid w:val="00E84247"/>
    <w:rsid w:val="00E926C8"/>
    <w:rsid w:val="00EA1052"/>
    <w:rsid w:val="00EA58DC"/>
    <w:rsid w:val="00EB01A1"/>
    <w:rsid w:val="00EB3EB8"/>
    <w:rsid w:val="00EB6406"/>
    <w:rsid w:val="00ED48E0"/>
    <w:rsid w:val="00ED6114"/>
    <w:rsid w:val="00ED6A33"/>
    <w:rsid w:val="00EF6CCA"/>
    <w:rsid w:val="00F03FA6"/>
    <w:rsid w:val="00F14094"/>
    <w:rsid w:val="00F17C52"/>
    <w:rsid w:val="00F21601"/>
    <w:rsid w:val="00F27815"/>
    <w:rsid w:val="00F5019D"/>
    <w:rsid w:val="00F5513A"/>
    <w:rsid w:val="00F63016"/>
    <w:rsid w:val="00F83507"/>
    <w:rsid w:val="00F842B4"/>
    <w:rsid w:val="00F955BD"/>
    <w:rsid w:val="00FA6117"/>
    <w:rsid w:val="00FA7321"/>
    <w:rsid w:val="00FC41E9"/>
    <w:rsid w:val="00FC75D7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3FAD1F1-E544-4AD6-991C-2E90145F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4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3D52"/>
    <w:rPr>
      <w:color w:val="0000FF"/>
      <w:u w:val="single"/>
    </w:rPr>
  </w:style>
  <w:style w:type="paragraph" w:styleId="a4">
    <w:name w:val="Document Map"/>
    <w:basedOn w:val="a"/>
    <w:semiHidden/>
    <w:rsid w:val="00BE751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234B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4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FE1DF288891271EF19C9F978F93CD39AC0561A5BFBB6052D007C92F71F4C8D895D84E1F227905EWC1A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ПРОЕКТ</vt:lpstr>
      <vt:lpstr>СОВЕТ НАРОДНЫХ ДЕПУТАТОВ</vt:lpstr>
      <vt:lpstr>__________________ СЕЛЬСКОГО ПОСЕЛЕНИЯ</vt:lpstr>
      <vt:lpstr>ТАЛОВСКОГО МУНИЦИПАЛЬНОГО РАЙОНА </vt:lpstr>
      <vt:lpstr>ВОРОНЕЖСКОЙ ОБЛАСТИ</vt:lpstr>
      <vt:lpstr>РЕШЕНИЕ</vt:lpstr>
      <vt:lpstr>Глава _______________ </vt:lpstr>
    </vt:vector>
  </TitlesOfParts>
  <Company>Home</Company>
  <LinksUpToDate>false</LinksUpToDate>
  <CharactersWithSpaces>1882</CharactersWithSpaces>
  <SharedDoc>false</SharedDoc>
  <HLinks>
    <vt:vector size="6" baseType="variant"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consultantplus://offline/ref=3DFE1DF288891271EF19C9F978F93CD39AC0561A5BFBB6052D007C92F71F4C8D895D84E1F227905EWC1AH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Matveeva</dc:creator>
  <cp:lastModifiedBy>Сергей</cp:lastModifiedBy>
  <cp:revision>6</cp:revision>
  <cp:lastPrinted>2017-12-21T12:05:00Z</cp:lastPrinted>
  <dcterms:created xsi:type="dcterms:W3CDTF">2017-12-22T04:52:00Z</dcterms:created>
  <dcterms:modified xsi:type="dcterms:W3CDTF">2018-01-09T03:43:00Z</dcterms:modified>
</cp:coreProperties>
</file>