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"/>
        <w:rPr>
          <w:sz w:val="26"/>
          <w:szCs w:val="26"/>
        </w:rPr>
      </w:pPr>
    </w:p>
    <w:p w:rsidR="00A5282E" w:rsidRPr="007911D9" w:rsidRDefault="00A5282E" w:rsidP="00A5282E">
      <w:pPr>
        <w:pStyle w:val="2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КАМЕННО-СТЕПНОГО СЕЛЬСКОГО ПОСЕЛЕНИЯ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A5282E" w:rsidRPr="00C24FC2" w:rsidRDefault="00A5282E" w:rsidP="00A5282E">
      <w:pPr>
        <w:pStyle w:val="a3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076A6" w:rsidRDefault="00A5282E" w:rsidP="00A5282E">
      <w:pPr>
        <w:pStyle w:val="a3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760281">
        <w:rPr>
          <w:sz w:val="28"/>
          <w:szCs w:val="28"/>
          <w:u w:val="single"/>
        </w:rPr>
        <w:t>18</w:t>
      </w:r>
      <w:r>
        <w:rPr>
          <w:sz w:val="28"/>
          <w:szCs w:val="28"/>
          <w:u w:val="single"/>
        </w:rPr>
        <w:t>.05</w:t>
      </w:r>
      <w:r w:rsidRPr="00E076A6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  №</w:t>
      </w:r>
      <w:r w:rsidR="00760281">
        <w:rPr>
          <w:sz w:val="28"/>
          <w:szCs w:val="28"/>
          <w:u w:val="single"/>
        </w:rPr>
        <w:t>15</w:t>
      </w:r>
      <w:r w:rsidRPr="00E076A6">
        <w:rPr>
          <w:sz w:val="28"/>
          <w:szCs w:val="28"/>
          <w:u w:val="single"/>
        </w:rPr>
        <w:t xml:space="preserve"> </w:t>
      </w:r>
    </w:p>
    <w:p w:rsidR="00A5282E" w:rsidRPr="00B0764C" w:rsidRDefault="00A5282E" w:rsidP="00A5282E">
      <w:pPr>
        <w:pStyle w:val="a3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A5282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A5282E" w:rsidRPr="00760281" w:rsidRDefault="00A5282E" w:rsidP="007912B9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760281">
        <w:rPr>
          <w:sz w:val="28"/>
          <w:szCs w:val="28"/>
        </w:rPr>
        <w:t xml:space="preserve">О </w:t>
      </w:r>
      <w:r w:rsidR="007912B9" w:rsidRPr="00760281">
        <w:rPr>
          <w:sz w:val="28"/>
          <w:szCs w:val="28"/>
        </w:rPr>
        <w:t>выделении денежных средств</w:t>
      </w:r>
    </w:p>
    <w:p w:rsidR="007912B9" w:rsidRPr="00760281" w:rsidRDefault="007912B9" w:rsidP="007912B9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760281">
        <w:rPr>
          <w:sz w:val="28"/>
          <w:szCs w:val="28"/>
        </w:rPr>
        <w:t>на проведение текущего ремонта</w:t>
      </w:r>
    </w:p>
    <w:p w:rsidR="007912B9" w:rsidRPr="00760281" w:rsidRDefault="007912B9" w:rsidP="007912B9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760281">
        <w:rPr>
          <w:sz w:val="28"/>
          <w:szCs w:val="28"/>
        </w:rPr>
        <w:t>помещений здания администрации</w:t>
      </w:r>
    </w:p>
    <w:p w:rsidR="00A5282E" w:rsidRPr="00B01FCC" w:rsidRDefault="00A5282E" w:rsidP="00A5282E">
      <w:pPr>
        <w:rPr>
          <w:sz w:val="26"/>
          <w:szCs w:val="26"/>
        </w:rPr>
      </w:pPr>
    </w:p>
    <w:p w:rsidR="00A5282E" w:rsidRDefault="007912B9" w:rsidP="00A5282E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 дефектные ведомости и предоставленные локальные сметные расчеты на проведение текущего ремонта помещений здания администрации Каменно-Степного сельского поселения, расположенного по адресу п.2-го участка института им. Докучаева, квартал 5, д.83 и в целях обеспечения сохранности муниципального имущества, совет народных депутатов Каменно-Степного сельского поселения</w:t>
      </w:r>
    </w:p>
    <w:p w:rsidR="00D54A13" w:rsidRDefault="00D54A13" w:rsidP="00A5282E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A5282E" w:rsidRDefault="00A5282E" w:rsidP="00A5282E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 Е Ш И Л:</w:t>
      </w:r>
    </w:p>
    <w:p w:rsidR="00A5282E" w:rsidRPr="009354EC" w:rsidRDefault="00A5282E" w:rsidP="00A5282E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400C6E" w:rsidRDefault="007912B9" w:rsidP="00760281">
      <w:pPr>
        <w:pStyle w:val="a7"/>
        <w:numPr>
          <w:ilvl w:val="0"/>
          <w:numId w:val="3"/>
        </w:numPr>
        <w:shd w:val="clear" w:color="auto" w:fill="FFFFFF"/>
        <w:autoSpaceDE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текущего ремонта помещений здания администрации Каменно-Степного сельского поселения, расположенного по адресу п. 2-го участка института им. Докучаева, квартал 5, д.83</w:t>
      </w:r>
      <w:r w:rsidR="00400C6E">
        <w:rPr>
          <w:sz w:val="28"/>
          <w:szCs w:val="28"/>
        </w:rPr>
        <w:t xml:space="preserve"> (Приложение 1)</w:t>
      </w:r>
    </w:p>
    <w:p w:rsidR="00A5282E" w:rsidRPr="007912B9" w:rsidRDefault="00400C6E" w:rsidP="00760281">
      <w:pPr>
        <w:pStyle w:val="a7"/>
        <w:numPr>
          <w:ilvl w:val="0"/>
          <w:numId w:val="3"/>
        </w:numPr>
        <w:shd w:val="clear" w:color="auto" w:fill="FFFFFF"/>
        <w:autoSpaceDE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Принять к исполнению представленные локальные сметные расчеты на общую сумму 571 888 ( пятьсот семьдесят одна тысяча восемьсот восемьдесят восемь) рублей 65 копеек.</w:t>
      </w: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</w:p>
    <w:p w:rsidR="00A5282E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Л.И. Морозова</w:t>
      </w:r>
    </w:p>
    <w:p w:rsidR="00A5282E" w:rsidRPr="00406B31" w:rsidRDefault="00A5282E" w:rsidP="00A5282E">
      <w:pPr>
        <w:shd w:val="clear" w:color="auto" w:fill="FFFFFF"/>
        <w:autoSpaceDE w:val="0"/>
        <w:jc w:val="both"/>
        <w:rPr>
          <w:sz w:val="28"/>
          <w:szCs w:val="28"/>
        </w:rPr>
        <w:sectPr w:rsidR="00A5282E" w:rsidRPr="00406B31">
          <w:pgSz w:w="11906" w:h="16838"/>
          <w:pgMar w:top="765" w:right="720" w:bottom="996" w:left="1418" w:header="709" w:footer="720" w:gutter="0"/>
          <w:cols w:space="720"/>
          <w:docGrid w:linePitch="600" w:charSpace="32768"/>
        </w:sectPr>
      </w:pPr>
    </w:p>
    <w:p w:rsidR="00760281" w:rsidRDefault="00400C6E" w:rsidP="00400C6E">
      <w:pPr>
        <w:shd w:val="clear" w:color="auto" w:fill="FFFFFF"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  <w:r w:rsidR="00760281">
        <w:rPr>
          <w:sz w:val="28"/>
          <w:szCs w:val="28"/>
        </w:rPr>
        <w:t xml:space="preserve"> </w:t>
      </w:r>
    </w:p>
    <w:p w:rsidR="00760281" w:rsidRDefault="00760281" w:rsidP="00400C6E">
      <w:pPr>
        <w:shd w:val="clear" w:color="auto" w:fill="FFFFFF"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народных депутатов </w:t>
      </w:r>
    </w:p>
    <w:p w:rsidR="00760281" w:rsidRDefault="00760281" w:rsidP="00400C6E">
      <w:pPr>
        <w:shd w:val="clear" w:color="auto" w:fill="FFFFFF"/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Каменно-Степного сельского поселения </w:t>
      </w:r>
    </w:p>
    <w:p w:rsidR="00400C6E" w:rsidRDefault="00760281" w:rsidP="00400C6E">
      <w:pPr>
        <w:shd w:val="clear" w:color="auto" w:fill="FFFFFF"/>
        <w:autoSpaceDE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18.05.2018 №15</w:t>
      </w:r>
    </w:p>
    <w:p w:rsidR="00400C6E" w:rsidRDefault="00400C6E" w:rsidP="00400C6E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A5282E" w:rsidRDefault="00400C6E" w:rsidP="00400C6E">
      <w:pPr>
        <w:shd w:val="clear" w:color="auto" w:fill="FFFFFF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00C6E" w:rsidRDefault="00400C6E" w:rsidP="00400C6E">
      <w:pPr>
        <w:shd w:val="clear" w:color="auto" w:fill="FFFFFF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текущего ремонта</w:t>
      </w:r>
    </w:p>
    <w:p w:rsidR="00400C6E" w:rsidRDefault="00400C6E" w:rsidP="00400C6E">
      <w:pPr>
        <w:shd w:val="clear" w:color="auto" w:fill="FFFFFF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помещений здания администрации</w:t>
      </w:r>
    </w:p>
    <w:p w:rsidR="00F579D6" w:rsidRDefault="00F579D6" w:rsidP="00400C6E">
      <w:pPr>
        <w:shd w:val="clear" w:color="auto" w:fill="FFFFFF"/>
        <w:autoSpaceDE w:val="0"/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1"/>
        <w:gridCol w:w="4067"/>
        <w:gridCol w:w="2250"/>
        <w:gridCol w:w="2393"/>
      </w:tblGrid>
      <w:tr w:rsidR="00400C6E" w:rsidTr="00760281">
        <w:tc>
          <w:tcPr>
            <w:tcW w:w="861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067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 ремонта</w:t>
            </w:r>
          </w:p>
        </w:tc>
        <w:tc>
          <w:tcPr>
            <w:tcW w:w="2250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 работ</w:t>
            </w:r>
          </w:p>
        </w:tc>
        <w:tc>
          <w:tcPr>
            <w:tcW w:w="2393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работ по смете ( руб.)</w:t>
            </w:r>
          </w:p>
        </w:tc>
      </w:tr>
      <w:tr w:rsidR="00400C6E" w:rsidTr="00760281">
        <w:tc>
          <w:tcPr>
            <w:tcW w:w="861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67" w:type="dxa"/>
          </w:tcPr>
          <w:p w:rsidR="00400C6E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кабинетов 3,4</w:t>
            </w:r>
          </w:p>
        </w:tc>
        <w:tc>
          <w:tcPr>
            <w:tcW w:w="2250" w:type="dxa"/>
          </w:tcPr>
          <w:p w:rsidR="00400C6E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17.05-25.05.2018</w:t>
            </w:r>
          </w:p>
        </w:tc>
        <w:tc>
          <w:tcPr>
            <w:tcW w:w="2393" w:type="dxa"/>
          </w:tcPr>
          <w:p w:rsidR="00400C6E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99839,02</w:t>
            </w:r>
          </w:p>
        </w:tc>
      </w:tr>
      <w:tr w:rsidR="00400C6E" w:rsidTr="00760281">
        <w:tc>
          <w:tcPr>
            <w:tcW w:w="861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67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 зала № 2 ( помещение </w:t>
            </w:r>
            <w:r w:rsidR="00F579D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техплану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250" w:type="dxa"/>
          </w:tcPr>
          <w:p w:rsidR="00400C6E" w:rsidRDefault="0066430A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  <w:r w:rsidR="00F579D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01.06.2018</w:t>
            </w:r>
          </w:p>
        </w:tc>
        <w:tc>
          <w:tcPr>
            <w:tcW w:w="2393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99144,26</w:t>
            </w:r>
          </w:p>
        </w:tc>
      </w:tr>
      <w:tr w:rsidR="00F579D6" w:rsidTr="00760281">
        <w:tc>
          <w:tcPr>
            <w:tcW w:w="861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67" w:type="dxa"/>
          </w:tcPr>
          <w:p w:rsidR="00F579D6" w:rsidRDefault="0066430A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зала № 1( помещение </w:t>
            </w:r>
            <w:r w:rsidR="00F579D6">
              <w:rPr>
                <w:sz w:val="28"/>
                <w:szCs w:val="28"/>
              </w:rPr>
              <w:t xml:space="preserve">9) по </w:t>
            </w:r>
            <w:proofErr w:type="spellStart"/>
            <w:r w:rsidR="00F579D6">
              <w:rPr>
                <w:sz w:val="28"/>
                <w:szCs w:val="28"/>
              </w:rPr>
              <w:t>техплану</w:t>
            </w:r>
            <w:proofErr w:type="spellEnd"/>
          </w:p>
        </w:tc>
        <w:tc>
          <w:tcPr>
            <w:tcW w:w="2250" w:type="dxa"/>
          </w:tcPr>
          <w:p w:rsidR="00F579D6" w:rsidRDefault="0066430A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02.06-09.06.2018</w:t>
            </w:r>
          </w:p>
        </w:tc>
        <w:tc>
          <w:tcPr>
            <w:tcW w:w="2393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81887,28</w:t>
            </w:r>
          </w:p>
        </w:tc>
      </w:tr>
      <w:tr w:rsidR="00400C6E" w:rsidTr="00760281">
        <w:tc>
          <w:tcPr>
            <w:tcW w:w="861" w:type="dxa"/>
          </w:tcPr>
          <w:p w:rsidR="00400C6E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67" w:type="dxa"/>
          </w:tcPr>
          <w:p w:rsidR="00400C6E" w:rsidRDefault="00400C6E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</w:t>
            </w:r>
            <w:r w:rsidR="00F579D6">
              <w:rPr>
                <w:sz w:val="28"/>
                <w:szCs w:val="28"/>
              </w:rPr>
              <w:t xml:space="preserve"> потолка и стен </w:t>
            </w:r>
            <w:r>
              <w:rPr>
                <w:sz w:val="28"/>
                <w:szCs w:val="28"/>
              </w:rPr>
              <w:t xml:space="preserve"> коридора 2-го этажа</w:t>
            </w:r>
          </w:p>
        </w:tc>
        <w:tc>
          <w:tcPr>
            <w:tcW w:w="2250" w:type="dxa"/>
          </w:tcPr>
          <w:p w:rsidR="00400C6E" w:rsidRDefault="0066430A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13.06-21.06.2018</w:t>
            </w:r>
          </w:p>
        </w:tc>
        <w:tc>
          <w:tcPr>
            <w:tcW w:w="2393" w:type="dxa"/>
          </w:tcPr>
          <w:p w:rsidR="00400C6E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93431,82</w:t>
            </w:r>
          </w:p>
        </w:tc>
      </w:tr>
      <w:tr w:rsidR="00F579D6" w:rsidTr="00760281">
        <w:tc>
          <w:tcPr>
            <w:tcW w:w="861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67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пола коридора 2-го этажа, кабинета 2</w:t>
            </w:r>
          </w:p>
        </w:tc>
        <w:tc>
          <w:tcPr>
            <w:tcW w:w="2250" w:type="dxa"/>
          </w:tcPr>
          <w:p w:rsidR="00F579D6" w:rsidRDefault="0066430A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22.06-26.06.2018</w:t>
            </w:r>
          </w:p>
        </w:tc>
        <w:tc>
          <w:tcPr>
            <w:tcW w:w="2393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99839,02</w:t>
            </w:r>
          </w:p>
        </w:tc>
      </w:tr>
      <w:tr w:rsidR="00F579D6" w:rsidTr="00760281">
        <w:tc>
          <w:tcPr>
            <w:tcW w:w="861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67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холла, кабинета № 1</w:t>
            </w:r>
          </w:p>
        </w:tc>
        <w:tc>
          <w:tcPr>
            <w:tcW w:w="2250" w:type="dxa"/>
          </w:tcPr>
          <w:p w:rsidR="00F579D6" w:rsidRDefault="0066430A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27.06-30.06.2018</w:t>
            </w:r>
          </w:p>
        </w:tc>
        <w:tc>
          <w:tcPr>
            <w:tcW w:w="2393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99217,27</w:t>
            </w:r>
          </w:p>
        </w:tc>
      </w:tr>
      <w:tr w:rsidR="00F579D6" w:rsidTr="00760281">
        <w:tc>
          <w:tcPr>
            <w:tcW w:w="861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50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579D6" w:rsidRDefault="00F579D6" w:rsidP="00400C6E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571888,65</w:t>
            </w:r>
          </w:p>
        </w:tc>
      </w:tr>
    </w:tbl>
    <w:p w:rsidR="00400C6E" w:rsidRPr="00A5282E" w:rsidRDefault="00400C6E" w:rsidP="00400C6E">
      <w:pPr>
        <w:shd w:val="clear" w:color="auto" w:fill="FFFFFF"/>
        <w:autoSpaceDE w:val="0"/>
        <w:jc w:val="center"/>
        <w:rPr>
          <w:sz w:val="28"/>
          <w:szCs w:val="28"/>
        </w:rPr>
      </w:pPr>
    </w:p>
    <w:p w:rsidR="00A5282E" w:rsidRPr="006841A7" w:rsidRDefault="00A5282E" w:rsidP="00A5282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B20BD" w:rsidRDefault="002B20BD"/>
    <w:sectPr w:rsidR="002B20BD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18A6"/>
    <w:multiLevelType w:val="hybridMultilevel"/>
    <w:tmpl w:val="0E6EF04E"/>
    <w:lvl w:ilvl="0" w:tplc="3A16C4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F024D3"/>
    <w:multiLevelType w:val="hybridMultilevel"/>
    <w:tmpl w:val="E3A49380"/>
    <w:lvl w:ilvl="0" w:tplc="EF948C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2B20BD"/>
    <w:rsid w:val="00400C6E"/>
    <w:rsid w:val="0066430A"/>
    <w:rsid w:val="006B2253"/>
    <w:rsid w:val="007139EB"/>
    <w:rsid w:val="00760281"/>
    <w:rsid w:val="007912B9"/>
    <w:rsid w:val="00A1293C"/>
    <w:rsid w:val="00A5282E"/>
    <w:rsid w:val="00D54A13"/>
    <w:rsid w:val="00F5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F435F-EC05-403B-AFAD-53B4AF0A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5282E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table" w:styleId="a8">
    <w:name w:val="Table Grid"/>
    <w:basedOn w:val="a1"/>
    <w:uiPriority w:val="59"/>
    <w:rsid w:val="00400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9</cp:revision>
  <dcterms:created xsi:type="dcterms:W3CDTF">2018-05-15T08:44:00Z</dcterms:created>
  <dcterms:modified xsi:type="dcterms:W3CDTF">2018-05-21T06:10:00Z</dcterms:modified>
</cp:coreProperties>
</file>