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AEA" w:rsidRDefault="00F31AE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7.15pt;margin-top:-29.7pt;width:53.15pt;height:63pt;z-index:-251658240" wrapcoords="-304 -257 -304 21600 21904 21600 21904 -257 -304 -257" stroked="t" strokecolor="white">
            <v:imagedata r:id="rId7" o:title="" gain="99297f" blacklevel="-5898f"/>
            <w10:wrap type="tight"/>
          </v:shape>
        </w:pict>
      </w:r>
      <w:r>
        <w:t xml:space="preserve"> </w:t>
      </w:r>
    </w:p>
    <w:p w:rsidR="00F31AEA" w:rsidRDefault="00F31AEA">
      <w:pPr>
        <w:ind w:left="142"/>
        <w:jc w:val="center"/>
      </w:pPr>
    </w:p>
    <w:p w:rsidR="00F31AEA" w:rsidRDefault="00F31AEA">
      <w:pPr>
        <w:rPr>
          <w:sz w:val="24"/>
          <w:szCs w:val="24"/>
        </w:rPr>
      </w:pPr>
    </w:p>
    <w:p w:rsidR="00F31AEA" w:rsidRDefault="00F31AEA">
      <w:pPr>
        <w:pStyle w:val="Header"/>
        <w:tabs>
          <w:tab w:val="clear" w:pos="4536"/>
          <w:tab w:val="clear" w:pos="9072"/>
        </w:tabs>
        <w:jc w:val="center"/>
        <w:rPr>
          <w:b/>
          <w:bCs/>
        </w:rPr>
      </w:pPr>
      <w:r>
        <w:rPr>
          <w:b/>
          <w:bCs/>
        </w:rPr>
        <w:t>СОВЕТ НАРОДНЫХ ДЕПУТАТОВ</w:t>
      </w:r>
    </w:p>
    <w:p w:rsidR="00F31AEA" w:rsidRDefault="00F31AEA">
      <w:pPr>
        <w:pStyle w:val="Header"/>
        <w:tabs>
          <w:tab w:val="clear" w:pos="4536"/>
          <w:tab w:val="clear" w:pos="9072"/>
        </w:tabs>
        <w:jc w:val="center"/>
        <w:rPr>
          <w:b/>
          <w:bCs/>
        </w:rPr>
      </w:pPr>
      <w:r>
        <w:rPr>
          <w:b/>
          <w:bCs/>
        </w:rPr>
        <w:t>КАМЕННО-СТЕПНОГО  СЕЛЬСКОГО ПОСЕЛЕНИЯ</w:t>
      </w:r>
    </w:p>
    <w:p w:rsidR="00F31AEA" w:rsidRDefault="00F31AEA">
      <w:pPr>
        <w:pStyle w:val="Header"/>
        <w:tabs>
          <w:tab w:val="clear" w:pos="4536"/>
          <w:tab w:val="clear" w:pos="9072"/>
        </w:tabs>
        <w:jc w:val="center"/>
        <w:rPr>
          <w:b/>
          <w:bCs/>
        </w:rPr>
      </w:pPr>
      <w:r>
        <w:rPr>
          <w:b/>
          <w:bCs/>
        </w:rPr>
        <w:t>ТАЛОВСКОГО МУНИЦИПАЛЬНОГО РАЙОНА</w:t>
      </w:r>
    </w:p>
    <w:p w:rsidR="00F31AEA" w:rsidRDefault="00F31AEA">
      <w:pPr>
        <w:pStyle w:val="Header"/>
        <w:tabs>
          <w:tab w:val="clear" w:pos="4536"/>
          <w:tab w:val="clear" w:pos="9072"/>
        </w:tabs>
        <w:jc w:val="center"/>
        <w:rPr>
          <w:b/>
          <w:bCs/>
        </w:rPr>
      </w:pPr>
      <w:r>
        <w:rPr>
          <w:b/>
          <w:bCs/>
        </w:rPr>
        <w:t>ВОРОНЕЖСКОЙ ОБЛАСТИ</w:t>
      </w:r>
    </w:p>
    <w:p w:rsidR="00F31AEA" w:rsidRDefault="00F31AEA">
      <w:pPr>
        <w:pStyle w:val="Header"/>
        <w:tabs>
          <w:tab w:val="clear" w:pos="4536"/>
          <w:tab w:val="clear" w:pos="9072"/>
        </w:tabs>
        <w:jc w:val="center"/>
        <w:rPr>
          <w:b/>
          <w:bCs/>
        </w:rPr>
      </w:pPr>
    </w:p>
    <w:p w:rsidR="00F31AEA" w:rsidRPr="00C4794E" w:rsidRDefault="00F31AEA">
      <w:pPr>
        <w:pStyle w:val="Header"/>
        <w:tabs>
          <w:tab w:val="clear" w:pos="4536"/>
          <w:tab w:val="clear" w:pos="9072"/>
        </w:tabs>
        <w:jc w:val="center"/>
        <w:rPr>
          <w:b/>
          <w:bCs/>
          <w:sz w:val="32"/>
          <w:szCs w:val="32"/>
        </w:rPr>
      </w:pPr>
      <w:r w:rsidRPr="00C4794E">
        <w:rPr>
          <w:b/>
          <w:bCs/>
          <w:sz w:val="32"/>
          <w:szCs w:val="32"/>
        </w:rPr>
        <w:t>Р Е Ш Е Н И Е</w:t>
      </w:r>
    </w:p>
    <w:p w:rsidR="00F31AEA" w:rsidRDefault="00F31AEA">
      <w:pPr>
        <w:pStyle w:val="Header"/>
        <w:tabs>
          <w:tab w:val="clear" w:pos="4536"/>
          <w:tab w:val="clear" w:pos="9072"/>
        </w:tabs>
        <w:jc w:val="center"/>
        <w:rPr>
          <w:b/>
          <w:bCs/>
          <w:sz w:val="40"/>
          <w:szCs w:val="40"/>
        </w:rPr>
      </w:pPr>
    </w:p>
    <w:p w:rsidR="00F31AEA" w:rsidRDefault="00F31AEA" w:rsidP="00AF384F">
      <w:pPr>
        <w:pStyle w:val="Header"/>
        <w:tabs>
          <w:tab w:val="left" w:pos="708"/>
        </w:tabs>
        <w:rPr>
          <w:u w:val="single"/>
        </w:rPr>
      </w:pPr>
      <w:r>
        <w:rPr>
          <w:u w:val="single"/>
        </w:rPr>
        <w:t>от 12.03.2019 № 12</w:t>
      </w:r>
    </w:p>
    <w:p w:rsidR="00F31AEA" w:rsidRDefault="00F31AEA" w:rsidP="00AF384F">
      <w:pPr>
        <w:pStyle w:val="Header"/>
        <w:tabs>
          <w:tab w:val="left" w:pos="708"/>
        </w:tabs>
        <w:rPr>
          <w:sz w:val="24"/>
          <w:szCs w:val="24"/>
        </w:rPr>
      </w:pPr>
      <w:r w:rsidRPr="00F35D97">
        <w:rPr>
          <w:sz w:val="24"/>
          <w:szCs w:val="24"/>
        </w:rPr>
        <w:t>п.2-го участка института им.Докучаева</w:t>
      </w:r>
    </w:p>
    <w:p w:rsidR="00F31AEA" w:rsidRPr="00F35D97" w:rsidRDefault="00F31AEA" w:rsidP="00AF384F">
      <w:pPr>
        <w:pStyle w:val="Header"/>
        <w:tabs>
          <w:tab w:val="left" w:pos="708"/>
        </w:tabs>
        <w:rPr>
          <w:sz w:val="24"/>
          <w:szCs w:val="24"/>
        </w:rPr>
      </w:pPr>
    </w:p>
    <w:p w:rsidR="00F31AEA" w:rsidRPr="009A05D7" w:rsidRDefault="00F31AEA" w:rsidP="007B56E3">
      <w:pPr>
        <w:tabs>
          <w:tab w:val="left" w:pos="5386"/>
        </w:tabs>
        <w:suppressAutoHyphens/>
        <w:ind w:right="4820"/>
        <w:jc w:val="both"/>
        <w:rPr>
          <w:b/>
          <w:bCs/>
        </w:rPr>
      </w:pPr>
      <w:r w:rsidRPr="009A05D7">
        <w:rPr>
          <w:b/>
          <w:bCs/>
        </w:rPr>
        <w:t xml:space="preserve">О назначении публичных слушаний </w:t>
      </w:r>
      <w:r>
        <w:rPr>
          <w:b/>
          <w:bCs/>
        </w:rPr>
        <w:t xml:space="preserve">по проекту планировки территории и проекту межевания территории по объекту </w:t>
      </w:r>
      <w:r w:rsidRPr="009A05D7">
        <w:rPr>
          <w:b/>
          <w:bCs/>
        </w:rPr>
        <w:t xml:space="preserve"> «</w:t>
      </w:r>
      <w:r>
        <w:rPr>
          <w:b/>
          <w:bCs/>
        </w:rPr>
        <w:t>Строительство водозаборных сооруженийи водопроводных сетей по улицам Рабочая, Рабкоповская, Победы, Жукова, Мира, Малодворянская, Новая, Центральная, Трудовая, Обсерваторская в п. 2-го участка института им. Докучаева и в п. 3-го участка института им. Докучаева Каменно-Степного сельского поселения Таловского муниципального района Воронежской области»</w:t>
      </w:r>
    </w:p>
    <w:p w:rsidR="00F31AEA" w:rsidRPr="00F35D97" w:rsidRDefault="00F31AEA" w:rsidP="00F011D4">
      <w:pPr>
        <w:ind w:right="425"/>
        <w:jc w:val="both"/>
      </w:pPr>
    </w:p>
    <w:p w:rsidR="00F31AEA" w:rsidRPr="00D16B94" w:rsidRDefault="00F31AEA" w:rsidP="00CB6314">
      <w:pPr>
        <w:rPr>
          <w:sz w:val="24"/>
          <w:szCs w:val="24"/>
        </w:rPr>
      </w:pPr>
    </w:p>
    <w:p w:rsidR="00F31AEA" w:rsidRPr="003523BE" w:rsidRDefault="00F31AEA" w:rsidP="003523BE">
      <w:pPr>
        <w:suppressAutoHyphens/>
        <w:ind w:firstLine="709"/>
        <w:jc w:val="both"/>
      </w:pPr>
      <w:r w:rsidRPr="003523BE">
        <w:t>В соответствии с Федеральным законом от 06.10.2003 № 131-ФЗ «Об общих принципах организации местного самоуправления в Российской Федерации», Положением о публичных слушаниях в Каменно-Степном сельском поселении Таловского муниципального района Воронежской области, утвержденным решением Совета народных депутатов Каменно-Степного сельского поселения от 20.04.2016</w:t>
      </w:r>
      <w:r>
        <w:t xml:space="preserve"> </w:t>
      </w:r>
      <w:r w:rsidRPr="003523BE">
        <w:t>№ 6, Совет народных депутатов Каменно-Степного сельского поселения Таловского муниципального района</w:t>
      </w:r>
      <w:r>
        <w:t xml:space="preserve"> Воронежской области, Градостроительным кодексом Российской Федерации, с правилами землепользования и застройки Каменно-Степного сельского поселения Таловского муниципального района от 09.12.2016 г. №54 (в редакции решений от 23.04.2018 г. №10, от 10.05.2018 г. №12, от 06.12.2018 г.31) «Об утверждении Правил землепользования и застройки Каменно-Степного сельского поселения Таловского муниципального района Воронежской области» Совет народных депутатов Каменно-Степного сельского поселения Таловского муниципального района </w:t>
      </w:r>
    </w:p>
    <w:p w:rsidR="00F31AEA" w:rsidRPr="00F35D97" w:rsidRDefault="00F31AEA" w:rsidP="00F011D4">
      <w:pPr>
        <w:ind w:right="283" w:firstLine="567"/>
        <w:jc w:val="both"/>
        <w:rPr>
          <w:b/>
          <w:bCs/>
        </w:rPr>
      </w:pPr>
    </w:p>
    <w:p w:rsidR="00F31AEA" w:rsidRPr="006A010B" w:rsidRDefault="00F31AEA" w:rsidP="00B9097F">
      <w:pPr>
        <w:pStyle w:val="BodyText"/>
        <w:ind w:right="283"/>
        <w:jc w:val="center"/>
        <w:rPr>
          <w:b/>
          <w:bCs/>
          <w:sz w:val="26"/>
          <w:szCs w:val="26"/>
        </w:rPr>
      </w:pPr>
      <w:r w:rsidRPr="006A010B">
        <w:rPr>
          <w:b/>
          <w:bCs/>
          <w:sz w:val="26"/>
          <w:szCs w:val="26"/>
        </w:rPr>
        <w:t>РЕШИЛ:</w:t>
      </w:r>
    </w:p>
    <w:p w:rsidR="00F31AEA" w:rsidRPr="006A010B" w:rsidRDefault="00F31AEA" w:rsidP="00F011D4">
      <w:pPr>
        <w:pStyle w:val="BodyText"/>
        <w:spacing w:line="360" w:lineRule="auto"/>
        <w:ind w:right="283"/>
        <w:jc w:val="both"/>
        <w:rPr>
          <w:sz w:val="26"/>
          <w:szCs w:val="26"/>
        </w:rPr>
      </w:pPr>
    </w:p>
    <w:p w:rsidR="00F31AEA" w:rsidRDefault="00F31AEA" w:rsidP="008915F1">
      <w:pPr>
        <w:ind w:firstLine="709"/>
        <w:jc w:val="both"/>
      </w:pPr>
      <w:r>
        <w:t>1.</w:t>
      </w:r>
      <w:r w:rsidRPr="008915F1">
        <w:t xml:space="preserve"> </w:t>
      </w:r>
      <w:r w:rsidRPr="008502D1">
        <w:t xml:space="preserve"> </w:t>
      </w:r>
      <w:r>
        <w:t>Назначить публичные слушания по проекту планировки территории и проекту межевания территории по объекту: «Строительство водозаборных сооружений  и водопроводных сетей по улицам Рабочая, Рабкоповская, Победы, Жукова, Мира, Малодворянская, Новая, Центральная, Трудовая, Обсерваторская в п. 2-го участка института им. Докучаева и в п. 3-го участка института им. Докучаева Каменно-Степного сельского поселения Таловского муниципального района Воронежской области» на 27 марта 2019 г. в 11.00  часов в здании администрации по адресу:</w:t>
      </w:r>
      <w:r w:rsidRPr="00A47933">
        <w:t xml:space="preserve"> </w:t>
      </w:r>
      <w:r>
        <w:t>п. 2-го участка института имени Докучаева, квартал 5, д.83  Таловского района Воронежской области.</w:t>
      </w:r>
    </w:p>
    <w:p w:rsidR="00F31AEA" w:rsidRDefault="00F31AEA" w:rsidP="008915F1">
      <w:pPr>
        <w:ind w:firstLine="709"/>
        <w:jc w:val="both"/>
      </w:pPr>
      <w:r>
        <w:t>2. Утвердить состав комиссии по подготовке и проведению публичных слушаний согласно приложению.</w:t>
      </w:r>
    </w:p>
    <w:p w:rsidR="00F31AEA" w:rsidRDefault="00F31AEA" w:rsidP="008915F1">
      <w:pPr>
        <w:ind w:firstLine="709"/>
        <w:jc w:val="both"/>
      </w:pPr>
      <w:r>
        <w:t>3. С проектом планировки территории и проекта межевания территории по объекту: «Строительство водозаборных сооружений и водопроводных сетей по улицам Рабочая, Рабкоповская, Победы, Жукова, Мира, Малодворянская, Новая, Центральная, Трудовая, Обсерваторская в п. 2-го участка института им. Докучаева и в п. 3-го участка института им. Докучаева Каменно-Степного сельского поселения Таловского муниципального района Воронежской области»  можно ознакомиться в  администрации Каменно-Степного сельского поселения  Таловского муниципального  района Воронежской области по адресу:  п. 2-го участка института им. Докучаева, квартал 5, д.83, приемные часы с 8.00 до 17.00 ежедневно, кроме выходных дней.</w:t>
      </w:r>
    </w:p>
    <w:p w:rsidR="00F31AEA" w:rsidRDefault="00F31AEA" w:rsidP="008915F1">
      <w:pPr>
        <w:ind w:firstLine="709"/>
        <w:jc w:val="both"/>
      </w:pPr>
      <w:r>
        <w:t xml:space="preserve">4. Место нахождения комиссии по организации и проведению публичных слушаний по вопросу проекта планировки территории и проекта межевания территории по объекту: «Строительство водозаборных сооружений и водопроводных сетей по улицам Рабочая, Рабкоповская, Победы, Жукова, Мира, Малодворянская, Новая, Центральная, Трудовая, Обсерваторская в п. 2-го участка института им. Докучаева и в п. 3-го участка института им. Докучаева Каменно-Степного сельского поселения Таловского муниципального района Воронежской области»  п. 2-го участка института им. Докучаева, квартал 5, д.83 Таловского района  Воронежской области, тел. 8(473521) 4-51-87; 8 (47352) 4-57-63, приемные часы – вторник, четверг с  8.00-12.00, с 14.00-17.00 часов. </w:t>
      </w:r>
    </w:p>
    <w:p w:rsidR="00F31AEA" w:rsidRDefault="00F31AEA" w:rsidP="008915F1">
      <w:pPr>
        <w:pStyle w:val="left"/>
        <w:ind w:firstLine="567"/>
        <w:jc w:val="both"/>
      </w:pPr>
      <w:r w:rsidRPr="008915F1">
        <w:rPr>
          <w:sz w:val="28"/>
          <w:szCs w:val="28"/>
        </w:rPr>
        <w:t>5.  Опубликовать настоящее постановление на официальном сайте администрации Каменно-Степного сельского поселения Таловского муниципального района Воронежской области в сети «интернет»</w:t>
      </w:r>
      <w:r w:rsidRPr="00E002C0">
        <w:t>.</w:t>
      </w:r>
    </w:p>
    <w:p w:rsidR="00F31AEA" w:rsidRPr="008502D1" w:rsidRDefault="00F31AEA" w:rsidP="008915F1">
      <w:pPr>
        <w:pStyle w:val="left"/>
        <w:ind w:firstLine="567"/>
        <w:jc w:val="both"/>
      </w:pPr>
      <w:r>
        <w:br w:type="page"/>
      </w:r>
    </w:p>
    <w:p w:rsidR="00F31AEA" w:rsidRDefault="00F31AEA" w:rsidP="008915F1">
      <w:pPr>
        <w:ind w:firstLine="709"/>
        <w:jc w:val="both"/>
      </w:pPr>
      <w:r>
        <w:t>6</w:t>
      </w:r>
      <w:r w:rsidRPr="008502D1">
        <w:t>. Контроль за испо</w:t>
      </w:r>
      <w:r>
        <w:t xml:space="preserve">лнением настоящего решения </w:t>
      </w:r>
      <w:r w:rsidRPr="008502D1">
        <w:t xml:space="preserve"> оставляю за собой.</w:t>
      </w:r>
    </w:p>
    <w:p w:rsidR="00F31AEA" w:rsidRDefault="00F31AEA" w:rsidP="008915F1">
      <w:pPr>
        <w:ind w:firstLine="709"/>
        <w:jc w:val="both"/>
      </w:pPr>
    </w:p>
    <w:p w:rsidR="00F31AEA" w:rsidRDefault="00F31AEA" w:rsidP="008915F1">
      <w:pPr>
        <w:ind w:firstLine="709"/>
        <w:jc w:val="both"/>
      </w:pPr>
    </w:p>
    <w:p w:rsidR="00F31AEA" w:rsidRPr="008502D1" w:rsidRDefault="00F31AEA" w:rsidP="008915F1">
      <w:pPr>
        <w:ind w:firstLine="709"/>
        <w:jc w:val="both"/>
      </w:pPr>
    </w:p>
    <w:p w:rsidR="00F31AEA" w:rsidRPr="00F35D97" w:rsidRDefault="00F31AEA" w:rsidP="00F011D4">
      <w:pPr>
        <w:pStyle w:val="BodyTextIndent"/>
        <w:spacing w:after="0"/>
        <w:ind w:left="0" w:right="283"/>
        <w:jc w:val="both"/>
      </w:pPr>
      <w:r>
        <w:t xml:space="preserve">Глава  </w:t>
      </w:r>
      <w:r w:rsidRPr="00F35D97">
        <w:t>Каменно-Степного</w:t>
      </w:r>
    </w:p>
    <w:p w:rsidR="00F31AEA" w:rsidRDefault="00F31AEA" w:rsidP="00F011D4">
      <w:pPr>
        <w:pStyle w:val="BodyTextIndent"/>
        <w:spacing w:after="0"/>
        <w:ind w:left="0" w:right="283"/>
        <w:jc w:val="both"/>
        <w:rPr>
          <w:b/>
          <w:bCs/>
        </w:rPr>
        <w:sectPr w:rsidR="00F31AEA" w:rsidSect="00CB6314">
          <w:pgSz w:w="11907" w:h="15876" w:code="9"/>
          <w:pgMar w:top="1134" w:right="567" w:bottom="993" w:left="1134" w:header="720" w:footer="720" w:gutter="0"/>
          <w:cols w:space="720"/>
          <w:titlePg/>
        </w:sectPr>
      </w:pPr>
      <w:r w:rsidRPr="00F35D97">
        <w:t xml:space="preserve">сельского поселения                                                           </w:t>
      </w:r>
      <w:r>
        <w:t xml:space="preserve">      </w:t>
      </w:r>
      <w:r w:rsidRPr="00F35D97">
        <w:t xml:space="preserve">     </w:t>
      </w:r>
      <w:r>
        <w:t>Л.И.Морозова</w:t>
      </w:r>
      <w:r w:rsidRPr="00F35D97">
        <w:rPr>
          <w:b/>
          <w:bCs/>
        </w:rPr>
        <w:t xml:space="preserve">    </w:t>
      </w:r>
    </w:p>
    <w:p w:rsidR="00F31AEA" w:rsidRPr="00F35D97" w:rsidRDefault="00F31AEA" w:rsidP="004228FE">
      <w:pPr>
        <w:pStyle w:val="BodyTextIndent"/>
        <w:spacing w:after="0"/>
        <w:ind w:left="0"/>
        <w:jc w:val="both"/>
      </w:pPr>
      <w:r w:rsidRPr="00F35D97">
        <w:rPr>
          <w:b/>
          <w:bCs/>
        </w:rPr>
        <w:t xml:space="preserve">   </w:t>
      </w:r>
    </w:p>
    <w:p w:rsidR="00F31AEA" w:rsidRPr="000145AB" w:rsidRDefault="00F31AEA" w:rsidP="006A010B">
      <w:pPr>
        <w:pStyle w:val="Heading1"/>
        <w:ind w:left="5387" w:hanging="284"/>
        <w:jc w:val="right"/>
        <w:rPr>
          <w:b w:val="0"/>
          <w:bCs w:val="0"/>
          <w:sz w:val="24"/>
          <w:szCs w:val="24"/>
        </w:rPr>
      </w:pPr>
      <w:r w:rsidRPr="000145AB">
        <w:rPr>
          <w:b w:val="0"/>
          <w:bCs w:val="0"/>
          <w:sz w:val="24"/>
          <w:szCs w:val="24"/>
        </w:rPr>
        <w:t xml:space="preserve">Приложение </w:t>
      </w:r>
    </w:p>
    <w:p w:rsidR="00F31AEA" w:rsidRPr="000145AB" w:rsidRDefault="00F31AEA" w:rsidP="006A010B">
      <w:pPr>
        <w:pStyle w:val="Heading1"/>
        <w:ind w:left="5387" w:hanging="284"/>
        <w:jc w:val="right"/>
        <w:rPr>
          <w:b w:val="0"/>
          <w:bCs w:val="0"/>
          <w:sz w:val="24"/>
          <w:szCs w:val="24"/>
        </w:rPr>
      </w:pPr>
      <w:r w:rsidRPr="000145AB">
        <w:rPr>
          <w:b w:val="0"/>
          <w:bCs w:val="0"/>
          <w:sz w:val="24"/>
          <w:szCs w:val="24"/>
        </w:rPr>
        <w:t xml:space="preserve"> к решению Совета народных </w:t>
      </w:r>
    </w:p>
    <w:p w:rsidR="00F31AEA" w:rsidRPr="000145AB" w:rsidRDefault="00F31AEA" w:rsidP="008C791A">
      <w:pPr>
        <w:pStyle w:val="Heading1"/>
        <w:ind w:left="5387" w:hanging="284"/>
        <w:jc w:val="right"/>
        <w:rPr>
          <w:b w:val="0"/>
          <w:bCs w:val="0"/>
          <w:sz w:val="24"/>
          <w:szCs w:val="24"/>
        </w:rPr>
      </w:pPr>
      <w:r w:rsidRPr="000145AB">
        <w:rPr>
          <w:b w:val="0"/>
          <w:bCs w:val="0"/>
          <w:sz w:val="24"/>
          <w:szCs w:val="24"/>
        </w:rPr>
        <w:t xml:space="preserve">                            депутатов Каменно-Степного </w:t>
      </w:r>
    </w:p>
    <w:p w:rsidR="00F31AEA" w:rsidRDefault="00F31AEA" w:rsidP="006A010B">
      <w:pPr>
        <w:pStyle w:val="Heading1"/>
        <w:ind w:left="5387" w:hanging="284"/>
        <w:jc w:val="right"/>
        <w:rPr>
          <w:b w:val="0"/>
          <w:bCs w:val="0"/>
          <w:sz w:val="24"/>
          <w:szCs w:val="24"/>
        </w:rPr>
      </w:pPr>
      <w:r w:rsidRPr="000145AB">
        <w:rPr>
          <w:b w:val="0"/>
          <w:bCs w:val="0"/>
          <w:sz w:val="24"/>
          <w:szCs w:val="24"/>
        </w:rPr>
        <w:t xml:space="preserve">     </w:t>
      </w:r>
      <w:r>
        <w:rPr>
          <w:b w:val="0"/>
          <w:bCs w:val="0"/>
          <w:sz w:val="24"/>
          <w:szCs w:val="24"/>
        </w:rPr>
        <w:t xml:space="preserve">                          </w:t>
      </w:r>
      <w:r w:rsidRPr="000145AB">
        <w:rPr>
          <w:b w:val="0"/>
          <w:bCs w:val="0"/>
          <w:sz w:val="24"/>
          <w:szCs w:val="24"/>
        </w:rPr>
        <w:t xml:space="preserve">сельского поселения </w:t>
      </w:r>
    </w:p>
    <w:p w:rsidR="00F31AEA" w:rsidRDefault="00F31AEA" w:rsidP="006A010B">
      <w:pPr>
        <w:pStyle w:val="Heading1"/>
        <w:ind w:left="5387" w:hanging="284"/>
        <w:jc w:val="right"/>
        <w:rPr>
          <w:b w:val="0"/>
          <w:bCs w:val="0"/>
          <w:sz w:val="24"/>
          <w:szCs w:val="24"/>
        </w:rPr>
      </w:pPr>
      <w:r w:rsidRPr="000145AB">
        <w:rPr>
          <w:b w:val="0"/>
          <w:bCs w:val="0"/>
          <w:sz w:val="24"/>
          <w:szCs w:val="24"/>
        </w:rPr>
        <w:t xml:space="preserve">Таловского муниципального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b w:val="0"/>
          <w:bCs w:val="0"/>
          <w:sz w:val="24"/>
          <w:szCs w:val="24"/>
        </w:rPr>
        <w:t>12</w:t>
      </w:r>
      <w:r w:rsidRPr="000145AB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03</w:t>
      </w:r>
      <w:r w:rsidRPr="000145AB">
        <w:rPr>
          <w:b w:val="0"/>
          <w:bCs w:val="0"/>
          <w:sz w:val="24"/>
          <w:szCs w:val="24"/>
        </w:rPr>
        <w:t>.201</w:t>
      </w:r>
      <w:r>
        <w:rPr>
          <w:b w:val="0"/>
          <w:bCs w:val="0"/>
          <w:sz w:val="24"/>
          <w:szCs w:val="24"/>
        </w:rPr>
        <w:t>9</w:t>
      </w:r>
      <w:r w:rsidRPr="000145AB">
        <w:rPr>
          <w:b w:val="0"/>
          <w:bCs w:val="0"/>
          <w:sz w:val="24"/>
          <w:szCs w:val="24"/>
        </w:rPr>
        <w:t xml:space="preserve"> № </w:t>
      </w:r>
      <w:r>
        <w:rPr>
          <w:b w:val="0"/>
          <w:bCs w:val="0"/>
          <w:sz w:val="24"/>
          <w:szCs w:val="24"/>
        </w:rPr>
        <w:t>12</w:t>
      </w:r>
    </w:p>
    <w:p w:rsidR="00F31AEA" w:rsidRPr="004D4486" w:rsidRDefault="00F31AEA" w:rsidP="004D4486"/>
    <w:p w:rsidR="00F31AEA" w:rsidRDefault="00F31AEA" w:rsidP="000145AB"/>
    <w:p w:rsidR="00F31AEA" w:rsidRPr="00F35D97" w:rsidRDefault="00F31AEA" w:rsidP="000145AB">
      <w:pPr>
        <w:jc w:val="center"/>
      </w:pPr>
      <w:r w:rsidRPr="00F35D97">
        <w:t>Состав комиссии по подготовке и проведению публичных слушаний</w:t>
      </w:r>
    </w:p>
    <w:p w:rsidR="00F31AEA" w:rsidRPr="00F35D97" w:rsidRDefault="00F31AEA" w:rsidP="000145AB"/>
    <w:p w:rsidR="00F31AEA" w:rsidRPr="000145AB" w:rsidRDefault="00F31AEA" w:rsidP="000145AB"/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F31AEA" w:rsidRPr="002837C7">
        <w:tc>
          <w:tcPr>
            <w:tcW w:w="4785" w:type="dxa"/>
          </w:tcPr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ind w:firstLine="709"/>
              <w:jc w:val="both"/>
            </w:pPr>
            <w:r w:rsidRPr="002837C7">
              <w:t>Морозова Людмила Ивановна</w:t>
            </w:r>
          </w:p>
        </w:tc>
        <w:tc>
          <w:tcPr>
            <w:tcW w:w="4786" w:type="dxa"/>
          </w:tcPr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jc w:val="both"/>
            </w:pPr>
            <w:r w:rsidRPr="002837C7">
              <w:t>глава Каменно-Степного сельского поселения, председатель комиссии</w:t>
            </w:r>
          </w:p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jc w:val="both"/>
            </w:pPr>
          </w:p>
        </w:tc>
      </w:tr>
      <w:tr w:rsidR="00F31AEA" w:rsidRPr="002837C7">
        <w:tc>
          <w:tcPr>
            <w:tcW w:w="4785" w:type="dxa"/>
          </w:tcPr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ind w:firstLine="709"/>
              <w:jc w:val="both"/>
            </w:pPr>
            <w:r>
              <w:t>Студеникина Ольга Николаевна</w:t>
            </w:r>
          </w:p>
        </w:tc>
        <w:tc>
          <w:tcPr>
            <w:tcW w:w="4786" w:type="dxa"/>
          </w:tcPr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jc w:val="both"/>
            </w:pPr>
            <w:r w:rsidRPr="002837C7">
              <w:t>депутат Совета народных депутатов Каменно-Степного сельского поселения, член комиссии</w:t>
            </w:r>
          </w:p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jc w:val="both"/>
            </w:pPr>
          </w:p>
        </w:tc>
      </w:tr>
      <w:tr w:rsidR="00F31AEA" w:rsidRPr="002837C7">
        <w:tc>
          <w:tcPr>
            <w:tcW w:w="4785" w:type="dxa"/>
          </w:tcPr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ind w:firstLine="709"/>
              <w:jc w:val="both"/>
            </w:pPr>
            <w:r w:rsidRPr="002837C7">
              <w:t>Дорохова Людмила Ивановна</w:t>
            </w:r>
          </w:p>
        </w:tc>
        <w:tc>
          <w:tcPr>
            <w:tcW w:w="4786" w:type="dxa"/>
          </w:tcPr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jc w:val="both"/>
            </w:pPr>
            <w:r w:rsidRPr="002837C7">
              <w:t>депутат Совета народных депутатов Каменно-Степного сельского поселения, член комиссии</w:t>
            </w:r>
          </w:p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jc w:val="both"/>
            </w:pPr>
          </w:p>
        </w:tc>
      </w:tr>
      <w:tr w:rsidR="00F31AEA" w:rsidRPr="002837C7">
        <w:tc>
          <w:tcPr>
            <w:tcW w:w="4785" w:type="dxa"/>
          </w:tcPr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ind w:firstLine="709"/>
              <w:jc w:val="both"/>
            </w:pPr>
            <w:r>
              <w:t xml:space="preserve">Паутова </w:t>
            </w:r>
            <w:r w:rsidRPr="002837C7">
              <w:t>Виктория Сергеевна</w:t>
            </w:r>
          </w:p>
        </w:tc>
        <w:tc>
          <w:tcPr>
            <w:tcW w:w="4786" w:type="dxa"/>
          </w:tcPr>
          <w:p w:rsidR="00F31AEA" w:rsidRPr="002837C7" w:rsidRDefault="00F31AEA" w:rsidP="002837C7">
            <w:pPr>
              <w:tabs>
                <w:tab w:val="left" w:pos="708"/>
                <w:tab w:val="center" w:pos="4536"/>
                <w:tab w:val="right" w:pos="9072"/>
              </w:tabs>
              <w:jc w:val="both"/>
            </w:pPr>
            <w:r w:rsidRPr="002837C7">
              <w:t>ведущий специалист администрации Каменно-Степного сельского поселения, член комиссии (по согласованию)</w:t>
            </w:r>
          </w:p>
        </w:tc>
      </w:tr>
    </w:tbl>
    <w:p w:rsidR="00F31AEA" w:rsidRPr="006A010B" w:rsidRDefault="00F31AEA" w:rsidP="006A010B">
      <w:pPr>
        <w:pStyle w:val="BodyText"/>
        <w:jc w:val="center"/>
        <w:rPr>
          <w:sz w:val="26"/>
          <w:szCs w:val="26"/>
        </w:rPr>
      </w:pPr>
    </w:p>
    <w:p w:rsidR="00F31AEA" w:rsidRPr="006A010B" w:rsidRDefault="00F31AEA" w:rsidP="006A010B">
      <w:pPr>
        <w:pStyle w:val="BodyText"/>
        <w:jc w:val="center"/>
        <w:rPr>
          <w:sz w:val="26"/>
          <w:szCs w:val="26"/>
        </w:rPr>
      </w:pPr>
    </w:p>
    <w:p w:rsidR="00F31AEA" w:rsidRDefault="00F31AEA" w:rsidP="00D6435A">
      <w:pPr>
        <w:jc w:val="right"/>
        <w:rPr>
          <w:b/>
          <w:bCs/>
        </w:rPr>
      </w:pPr>
    </w:p>
    <w:sectPr w:rsidR="00F31AEA" w:rsidSect="00CB6314">
      <w:pgSz w:w="11907" w:h="15876" w:code="9"/>
      <w:pgMar w:top="1134" w:right="567" w:bottom="993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AEA" w:rsidRDefault="00F31AEA">
      <w:r>
        <w:separator/>
      </w:r>
    </w:p>
  </w:endnote>
  <w:endnote w:type="continuationSeparator" w:id="0">
    <w:p w:rsidR="00F31AEA" w:rsidRDefault="00F31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AEA" w:rsidRDefault="00F31AEA">
      <w:r>
        <w:separator/>
      </w:r>
    </w:p>
  </w:footnote>
  <w:footnote w:type="continuationSeparator" w:id="0">
    <w:p w:rsidR="00F31AEA" w:rsidRDefault="00F31A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5517642"/>
    <w:multiLevelType w:val="hybridMultilevel"/>
    <w:tmpl w:val="60FE4FD6"/>
    <w:lvl w:ilvl="0" w:tplc="64C65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  <w:bCs/>
      </w:rPr>
    </w:lvl>
  </w:abstractNum>
  <w:abstractNum w:abstractNumId="5">
    <w:nsid w:val="22653E63"/>
    <w:multiLevelType w:val="singleLevel"/>
    <w:tmpl w:val="BD52647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/>
      </w:rPr>
    </w:lvl>
  </w:abstractNum>
  <w:abstractNum w:abstractNumId="6">
    <w:nsid w:val="286B5BEA"/>
    <w:multiLevelType w:val="hybridMultilevel"/>
    <w:tmpl w:val="E75EC14E"/>
    <w:lvl w:ilvl="0" w:tplc="5AF4C3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8D22EBF"/>
    <w:multiLevelType w:val="multilevel"/>
    <w:tmpl w:val="2ABCD102"/>
    <w:lvl w:ilvl="0">
      <w:start w:val="24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380"/>
        </w:tabs>
        <w:ind w:left="1380" w:hanging="72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08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8">
    <w:nsid w:val="2F62755D"/>
    <w:multiLevelType w:val="hybridMultilevel"/>
    <w:tmpl w:val="AC5485CE"/>
    <w:lvl w:ilvl="0" w:tplc="C9569B80">
      <w:start w:val="1"/>
      <w:numFmt w:val="decimal"/>
      <w:lvlText w:val="%1."/>
      <w:lvlJc w:val="left"/>
      <w:pPr>
        <w:ind w:left="1500" w:hanging="3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9">
    <w:nsid w:val="30E6321E"/>
    <w:multiLevelType w:val="hybridMultilevel"/>
    <w:tmpl w:val="CD6E8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510F37"/>
    <w:multiLevelType w:val="hybridMultilevel"/>
    <w:tmpl w:val="CF3CBF50"/>
    <w:lvl w:ilvl="0" w:tplc="1A18594A">
      <w:start w:val="1"/>
      <w:numFmt w:val="decimal"/>
      <w:lvlText w:val="%1."/>
      <w:lvlJc w:val="left"/>
      <w:pPr>
        <w:tabs>
          <w:tab w:val="num" w:pos="2058"/>
        </w:tabs>
        <w:ind w:left="2058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>
    <w:nsid w:val="43CE6B5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E316ECB"/>
    <w:multiLevelType w:val="hybridMultilevel"/>
    <w:tmpl w:val="B66E5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BC4A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8232D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5D1E0F72"/>
    <w:multiLevelType w:val="multilevel"/>
    <w:tmpl w:val="771E3A1E"/>
    <w:lvl w:ilvl="0">
      <w:start w:val="26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5">
    <w:nsid w:val="69DC5A7A"/>
    <w:multiLevelType w:val="hybridMultilevel"/>
    <w:tmpl w:val="93FCB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81128"/>
    <w:multiLevelType w:val="hybridMultilevel"/>
    <w:tmpl w:val="9AF8A4D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1117AD2"/>
    <w:multiLevelType w:val="multilevel"/>
    <w:tmpl w:val="50AE8C0C"/>
    <w:lvl w:ilvl="0">
      <w:start w:val="25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8">
    <w:nsid w:val="7E3A3C90"/>
    <w:multiLevelType w:val="singleLevel"/>
    <w:tmpl w:val="5DA8945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16"/>
  </w:num>
  <w:num w:numId="7">
    <w:abstractNumId w:val="12"/>
  </w:num>
  <w:num w:numId="8">
    <w:abstractNumId w:val="6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18"/>
    <w:lvlOverride w:ilvl="0">
      <w:startOverride w:val="1"/>
    </w:lvlOverride>
  </w:num>
  <w:num w:numId="12">
    <w:abstractNumId w:val="7"/>
    <w:lvlOverride w:ilvl="0">
      <w:startOverride w:val="2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2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2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10"/>
  </w:num>
  <w:num w:numId="18">
    <w:abstractNumId w:val="9"/>
  </w:num>
  <w:num w:numId="19">
    <w:abstractNumId w:val="1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37C"/>
    <w:rsid w:val="00004647"/>
    <w:rsid w:val="000145AB"/>
    <w:rsid w:val="00091050"/>
    <w:rsid w:val="000A1615"/>
    <w:rsid w:val="000B77EB"/>
    <w:rsid w:val="000C0AFD"/>
    <w:rsid w:val="000C521C"/>
    <w:rsid w:val="000C6D1C"/>
    <w:rsid w:val="000E5FAA"/>
    <w:rsid w:val="00112EB7"/>
    <w:rsid w:val="00116202"/>
    <w:rsid w:val="00123060"/>
    <w:rsid w:val="00124629"/>
    <w:rsid w:val="001326CF"/>
    <w:rsid w:val="00133891"/>
    <w:rsid w:val="001611E4"/>
    <w:rsid w:val="0016174D"/>
    <w:rsid w:val="00172A3D"/>
    <w:rsid w:val="001763EA"/>
    <w:rsid w:val="00190506"/>
    <w:rsid w:val="00196904"/>
    <w:rsid w:val="001A6495"/>
    <w:rsid w:val="001B481F"/>
    <w:rsid w:val="001C4B44"/>
    <w:rsid w:val="001D3C2C"/>
    <w:rsid w:val="001F21CD"/>
    <w:rsid w:val="00203D27"/>
    <w:rsid w:val="00221861"/>
    <w:rsid w:val="002362E3"/>
    <w:rsid w:val="00263097"/>
    <w:rsid w:val="002837C7"/>
    <w:rsid w:val="00291A26"/>
    <w:rsid w:val="00291FDD"/>
    <w:rsid w:val="002A33BF"/>
    <w:rsid w:val="002A61D2"/>
    <w:rsid w:val="002E439A"/>
    <w:rsid w:val="002E724D"/>
    <w:rsid w:val="002F24D2"/>
    <w:rsid w:val="0030028D"/>
    <w:rsid w:val="00303970"/>
    <w:rsid w:val="00306A42"/>
    <w:rsid w:val="003116AF"/>
    <w:rsid w:val="00315EAD"/>
    <w:rsid w:val="00323CCA"/>
    <w:rsid w:val="003248AA"/>
    <w:rsid w:val="003306D5"/>
    <w:rsid w:val="0033402C"/>
    <w:rsid w:val="0034230E"/>
    <w:rsid w:val="003439C9"/>
    <w:rsid w:val="003523BE"/>
    <w:rsid w:val="00353130"/>
    <w:rsid w:val="00381E69"/>
    <w:rsid w:val="003857E5"/>
    <w:rsid w:val="00393BC5"/>
    <w:rsid w:val="00394CC3"/>
    <w:rsid w:val="003A424F"/>
    <w:rsid w:val="003A5A9F"/>
    <w:rsid w:val="00420DF3"/>
    <w:rsid w:val="004228FE"/>
    <w:rsid w:val="00447A62"/>
    <w:rsid w:val="0048076F"/>
    <w:rsid w:val="00497AD0"/>
    <w:rsid w:val="004B47B9"/>
    <w:rsid w:val="004B663B"/>
    <w:rsid w:val="004D055C"/>
    <w:rsid w:val="004D4486"/>
    <w:rsid w:val="004D77C3"/>
    <w:rsid w:val="004E1DA9"/>
    <w:rsid w:val="00514953"/>
    <w:rsid w:val="005169E5"/>
    <w:rsid w:val="005176F7"/>
    <w:rsid w:val="00524322"/>
    <w:rsid w:val="00525DD4"/>
    <w:rsid w:val="0055787A"/>
    <w:rsid w:val="005644FB"/>
    <w:rsid w:val="00564AB7"/>
    <w:rsid w:val="005868A8"/>
    <w:rsid w:val="005D62F9"/>
    <w:rsid w:val="0060327E"/>
    <w:rsid w:val="006036EF"/>
    <w:rsid w:val="00613886"/>
    <w:rsid w:val="00625FA6"/>
    <w:rsid w:val="00635740"/>
    <w:rsid w:val="00652AA1"/>
    <w:rsid w:val="00652E20"/>
    <w:rsid w:val="00681D84"/>
    <w:rsid w:val="00687735"/>
    <w:rsid w:val="006A010B"/>
    <w:rsid w:val="006A2846"/>
    <w:rsid w:val="006A4C45"/>
    <w:rsid w:val="006F7622"/>
    <w:rsid w:val="007107BD"/>
    <w:rsid w:val="00711710"/>
    <w:rsid w:val="00730ADC"/>
    <w:rsid w:val="00735CD7"/>
    <w:rsid w:val="00737535"/>
    <w:rsid w:val="007413F4"/>
    <w:rsid w:val="007423E6"/>
    <w:rsid w:val="00780273"/>
    <w:rsid w:val="0078737C"/>
    <w:rsid w:val="0079341F"/>
    <w:rsid w:val="007B56E3"/>
    <w:rsid w:val="007C7D49"/>
    <w:rsid w:val="007D6E76"/>
    <w:rsid w:val="0080492A"/>
    <w:rsid w:val="008502D1"/>
    <w:rsid w:val="00876ECA"/>
    <w:rsid w:val="008915F1"/>
    <w:rsid w:val="0089354E"/>
    <w:rsid w:val="008C4349"/>
    <w:rsid w:val="008C791A"/>
    <w:rsid w:val="008F227C"/>
    <w:rsid w:val="00906742"/>
    <w:rsid w:val="00911EA8"/>
    <w:rsid w:val="00911FD9"/>
    <w:rsid w:val="00950B33"/>
    <w:rsid w:val="00963B40"/>
    <w:rsid w:val="009810D8"/>
    <w:rsid w:val="009915F8"/>
    <w:rsid w:val="009A05D7"/>
    <w:rsid w:val="009A5093"/>
    <w:rsid w:val="009F39F1"/>
    <w:rsid w:val="00A20F58"/>
    <w:rsid w:val="00A26474"/>
    <w:rsid w:val="00A30F5F"/>
    <w:rsid w:val="00A47933"/>
    <w:rsid w:val="00A817CB"/>
    <w:rsid w:val="00A91918"/>
    <w:rsid w:val="00A94085"/>
    <w:rsid w:val="00A945D9"/>
    <w:rsid w:val="00AA01DE"/>
    <w:rsid w:val="00AC56B3"/>
    <w:rsid w:val="00AC7012"/>
    <w:rsid w:val="00AD177A"/>
    <w:rsid w:val="00AD344C"/>
    <w:rsid w:val="00AF384F"/>
    <w:rsid w:val="00AF50DB"/>
    <w:rsid w:val="00B06AA2"/>
    <w:rsid w:val="00B06C64"/>
    <w:rsid w:val="00B5733E"/>
    <w:rsid w:val="00B603E8"/>
    <w:rsid w:val="00B6174E"/>
    <w:rsid w:val="00B67190"/>
    <w:rsid w:val="00B72BCA"/>
    <w:rsid w:val="00B9097F"/>
    <w:rsid w:val="00C0326C"/>
    <w:rsid w:val="00C4794E"/>
    <w:rsid w:val="00C601F9"/>
    <w:rsid w:val="00C805D8"/>
    <w:rsid w:val="00C816C4"/>
    <w:rsid w:val="00C869CE"/>
    <w:rsid w:val="00CA2CFE"/>
    <w:rsid w:val="00CB6314"/>
    <w:rsid w:val="00CD2BD6"/>
    <w:rsid w:val="00CE2E1E"/>
    <w:rsid w:val="00CE6FB6"/>
    <w:rsid w:val="00D01E1B"/>
    <w:rsid w:val="00D039C7"/>
    <w:rsid w:val="00D0523A"/>
    <w:rsid w:val="00D0567E"/>
    <w:rsid w:val="00D16B94"/>
    <w:rsid w:val="00D6435A"/>
    <w:rsid w:val="00DA1020"/>
    <w:rsid w:val="00DD79A8"/>
    <w:rsid w:val="00E002C0"/>
    <w:rsid w:val="00E07B42"/>
    <w:rsid w:val="00E10FD1"/>
    <w:rsid w:val="00E16861"/>
    <w:rsid w:val="00E17716"/>
    <w:rsid w:val="00E25E08"/>
    <w:rsid w:val="00E55B1C"/>
    <w:rsid w:val="00E55D0E"/>
    <w:rsid w:val="00E9565B"/>
    <w:rsid w:val="00E95FA4"/>
    <w:rsid w:val="00EB7013"/>
    <w:rsid w:val="00EC543C"/>
    <w:rsid w:val="00EC5DDE"/>
    <w:rsid w:val="00ED38BF"/>
    <w:rsid w:val="00ED71DF"/>
    <w:rsid w:val="00EE4840"/>
    <w:rsid w:val="00F011D4"/>
    <w:rsid w:val="00F23C31"/>
    <w:rsid w:val="00F31AEA"/>
    <w:rsid w:val="00F35D97"/>
    <w:rsid w:val="00F510CC"/>
    <w:rsid w:val="00F529C5"/>
    <w:rsid w:val="00F600B2"/>
    <w:rsid w:val="00F618CD"/>
    <w:rsid w:val="00F61F7A"/>
    <w:rsid w:val="00F72A2D"/>
    <w:rsid w:val="00F8385D"/>
    <w:rsid w:val="00F84DBF"/>
    <w:rsid w:val="00F95384"/>
    <w:rsid w:val="00FB5642"/>
    <w:rsid w:val="00FC12BA"/>
    <w:rsid w:val="00FD100F"/>
    <w:rsid w:val="00FD15C9"/>
    <w:rsid w:val="00FE0CCD"/>
    <w:rsid w:val="00FE3659"/>
    <w:rsid w:val="00FF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314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5B1C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5B1C"/>
    <w:pPr>
      <w:keepNext/>
      <w:outlineLvl w:val="1"/>
    </w:pPr>
    <w:rPr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2BCA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48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48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4828"/>
    <w:rPr>
      <w:rFonts w:asciiTheme="minorHAnsi" w:eastAsiaTheme="minorEastAsia" w:hAnsiTheme="minorHAnsi" w:cstheme="minorBidi"/>
      <w:sz w:val="24"/>
      <w:szCs w:val="24"/>
    </w:rPr>
  </w:style>
  <w:style w:type="paragraph" w:styleId="Header">
    <w:name w:val="header"/>
    <w:basedOn w:val="Normal"/>
    <w:link w:val="HeaderChar"/>
    <w:uiPriority w:val="99"/>
    <w:rsid w:val="00E55B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435A"/>
    <w:rPr>
      <w:sz w:val="28"/>
      <w:szCs w:val="28"/>
      <w:lang w:val="ru-RU" w:eastAsia="ru-RU"/>
    </w:rPr>
  </w:style>
  <w:style w:type="paragraph" w:styleId="Footer">
    <w:name w:val="footer"/>
    <w:basedOn w:val="Normal"/>
    <w:link w:val="FooterChar"/>
    <w:uiPriority w:val="99"/>
    <w:rsid w:val="00E55B1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4828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E55B1C"/>
  </w:style>
  <w:style w:type="paragraph" w:styleId="BodyText">
    <w:name w:val="Body Text"/>
    <w:basedOn w:val="Normal"/>
    <w:link w:val="BodyTextChar"/>
    <w:uiPriority w:val="99"/>
    <w:rsid w:val="00E55B1C"/>
    <w:pPr>
      <w:ind w:right="5244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34828"/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E55B1C"/>
    <w:pPr>
      <w:spacing w:line="360" w:lineRule="auto"/>
      <w:jc w:val="both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34828"/>
    <w:rPr>
      <w:sz w:val="28"/>
      <w:szCs w:val="28"/>
    </w:rPr>
  </w:style>
  <w:style w:type="paragraph" w:styleId="List2">
    <w:name w:val="List 2"/>
    <w:basedOn w:val="Normal"/>
    <w:uiPriority w:val="99"/>
    <w:rsid w:val="00E55B1C"/>
    <w:pPr>
      <w:ind w:left="566" w:hanging="283"/>
    </w:pPr>
  </w:style>
  <w:style w:type="paragraph" w:styleId="Closing">
    <w:name w:val="Closing"/>
    <w:basedOn w:val="Normal"/>
    <w:link w:val="ClosingChar"/>
    <w:uiPriority w:val="99"/>
    <w:rsid w:val="00E55B1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34828"/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E55B1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34828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877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828"/>
    <w:rPr>
      <w:sz w:val="0"/>
      <w:szCs w:val="0"/>
    </w:rPr>
  </w:style>
  <w:style w:type="character" w:customStyle="1" w:styleId="postbody1">
    <w:name w:val="postbody1"/>
    <w:uiPriority w:val="99"/>
    <w:rsid w:val="0030028D"/>
    <w:rPr>
      <w:sz w:val="20"/>
      <w:szCs w:val="20"/>
    </w:rPr>
  </w:style>
  <w:style w:type="paragraph" w:customStyle="1" w:styleId="just">
    <w:name w:val="just"/>
    <w:basedOn w:val="Normal"/>
    <w:uiPriority w:val="99"/>
    <w:rsid w:val="00B72BCA"/>
    <w:pPr>
      <w:widowControl w:val="0"/>
      <w:ind w:firstLine="360"/>
      <w:jc w:val="both"/>
    </w:pPr>
    <w:rPr>
      <w:sz w:val="24"/>
      <w:szCs w:val="24"/>
    </w:rPr>
  </w:style>
  <w:style w:type="paragraph" w:customStyle="1" w:styleId="left">
    <w:name w:val="left"/>
    <w:basedOn w:val="Normal"/>
    <w:uiPriority w:val="99"/>
    <w:rsid w:val="00B72BCA"/>
    <w:pPr>
      <w:widowControl w:val="0"/>
    </w:pPr>
    <w:rPr>
      <w:sz w:val="24"/>
      <w:szCs w:val="24"/>
    </w:rPr>
  </w:style>
  <w:style w:type="paragraph" w:customStyle="1" w:styleId="a">
    <w:name w:val="Обычный.Название подразделения"/>
    <w:uiPriority w:val="99"/>
    <w:rsid w:val="00F8385D"/>
    <w:rPr>
      <w:rFonts w:ascii="SchoolBook" w:hAnsi="SchoolBook" w:cs="SchoolBook"/>
      <w:sz w:val="28"/>
      <w:szCs w:val="28"/>
    </w:rPr>
  </w:style>
  <w:style w:type="table" w:styleId="TableGrid">
    <w:name w:val="Table Grid"/>
    <w:basedOn w:val="TableNormal"/>
    <w:uiPriority w:val="99"/>
    <w:rsid w:val="000145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28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4</Pages>
  <Words>788</Words>
  <Characters>4498</Characters>
  <Application>Microsoft Office Outlook</Application>
  <DocSecurity>0</DocSecurity>
  <Lines>0</Lines>
  <Paragraphs>0</Paragraphs>
  <ScaleCrop>false</ScaleCrop>
  <Company>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Веркин Сергей</dc:creator>
  <cp:keywords/>
  <dc:description/>
  <cp:lastModifiedBy>User</cp:lastModifiedBy>
  <cp:revision>13</cp:revision>
  <cp:lastPrinted>2019-03-19T09:30:00Z</cp:lastPrinted>
  <dcterms:created xsi:type="dcterms:W3CDTF">2019-03-19T09:33:00Z</dcterms:created>
  <dcterms:modified xsi:type="dcterms:W3CDTF">2019-03-20T10:26:00Z</dcterms:modified>
</cp:coreProperties>
</file>