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013" w:rsidRDefault="007272DE">
      <w:r w:rsidRPr="007272DE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margin-left:219.65pt;margin-top:-16.55pt;width:53.15pt;height:63pt;z-index:-1" wrapcoords="-608 -514 -608 21343 21904 21343 21904 -514 -608 -514" stroked="t" strokecolor="white">
            <v:imagedata r:id="rId8" o:title="" gain="99297f" blacklevel="-5898f"/>
            <w10:wrap type="tight"/>
          </v:shape>
        </w:pict>
      </w:r>
      <w:r w:rsidR="00EB7013">
        <w:t xml:space="preserve"> </w:t>
      </w:r>
    </w:p>
    <w:p w:rsidR="00EB7013" w:rsidRDefault="00EB7013">
      <w:pPr>
        <w:ind w:left="142"/>
        <w:jc w:val="center"/>
      </w:pPr>
    </w:p>
    <w:p w:rsidR="00EB7013" w:rsidRDefault="00EB7013">
      <w:pPr>
        <w:rPr>
          <w:sz w:val="24"/>
        </w:rPr>
      </w:pPr>
    </w:p>
    <w:p w:rsidR="00EB7013" w:rsidRDefault="00EB7013">
      <w:pPr>
        <w:pStyle w:val="a3"/>
        <w:tabs>
          <w:tab w:val="clear" w:pos="4536"/>
          <w:tab w:val="clear" w:pos="9072"/>
        </w:tabs>
        <w:jc w:val="center"/>
        <w:rPr>
          <w:b/>
        </w:rPr>
      </w:pPr>
      <w:r>
        <w:rPr>
          <w:b/>
        </w:rPr>
        <w:t>СОВЕТ НАРОДНЫХ ДЕПУТАТОВ</w:t>
      </w:r>
    </w:p>
    <w:p w:rsidR="00EB7013" w:rsidRDefault="00AC56B3">
      <w:pPr>
        <w:pStyle w:val="a3"/>
        <w:tabs>
          <w:tab w:val="clear" w:pos="4536"/>
          <w:tab w:val="clear" w:pos="9072"/>
        </w:tabs>
        <w:jc w:val="center"/>
        <w:rPr>
          <w:b/>
        </w:rPr>
      </w:pPr>
      <w:r>
        <w:rPr>
          <w:b/>
        </w:rPr>
        <w:t xml:space="preserve">КАМЕННО-СТЕПНОГО </w:t>
      </w:r>
      <w:r w:rsidR="00EB7013">
        <w:rPr>
          <w:b/>
        </w:rPr>
        <w:t xml:space="preserve"> СЕЛЬСКОГО ПОСЕЛЕНИЯ</w:t>
      </w:r>
    </w:p>
    <w:p w:rsidR="00EB7013" w:rsidRDefault="00EB7013">
      <w:pPr>
        <w:pStyle w:val="a3"/>
        <w:tabs>
          <w:tab w:val="clear" w:pos="4536"/>
          <w:tab w:val="clear" w:pos="9072"/>
        </w:tabs>
        <w:jc w:val="center"/>
        <w:rPr>
          <w:b/>
        </w:rPr>
      </w:pPr>
      <w:r>
        <w:rPr>
          <w:b/>
        </w:rPr>
        <w:t>ТАЛОВСКОГО МУНИЦИПАЛЬНОГО РАЙОНА</w:t>
      </w:r>
    </w:p>
    <w:p w:rsidR="00EB7013" w:rsidRDefault="00EB7013">
      <w:pPr>
        <w:pStyle w:val="a3"/>
        <w:tabs>
          <w:tab w:val="clear" w:pos="4536"/>
          <w:tab w:val="clear" w:pos="9072"/>
        </w:tabs>
        <w:jc w:val="center"/>
        <w:rPr>
          <w:b/>
        </w:rPr>
      </w:pPr>
      <w:r>
        <w:rPr>
          <w:b/>
        </w:rPr>
        <w:t>ВОРОНЕЖСКОЙ ОБЛАСТИ</w:t>
      </w:r>
    </w:p>
    <w:p w:rsidR="00EB7013" w:rsidRDefault="00EB7013">
      <w:pPr>
        <w:pStyle w:val="a3"/>
        <w:tabs>
          <w:tab w:val="clear" w:pos="4536"/>
          <w:tab w:val="clear" w:pos="9072"/>
        </w:tabs>
        <w:jc w:val="center"/>
        <w:rPr>
          <w:b/>
        </w:rPr>
      </w:pPr>
    </w:p>
    <w:p w:rsidR="00EB7013" w:rsidRPr="00C4794E" w:rsidRDefault="00EB7013">
      <w:pPr>
        <w:pStyle w:val="a3"/>
        <w:tabs>
          <w:tab w:val="clear" w:pos="4536"/>
          <w:tab w:val="clear" w:pos="9072"/>
        </w:tabs>
        <w:jc w:val="center"/>
        <w:rPr>
          <w:b/>
          <w:sz w:val="32"/>
          <w:szCs w:val="32"/>
        </w:rPr>
      </w:pPr>
      <w:r w:rsidRPr="00C4794E">
        <w:rPr>
          <w:b/>
          <w:sz w:val="32"/>
          <w:szCs w:val="32"/>
        </w:rPr>
        <w:t>Р Е Ш Е Н И Е</w:t>
      </w:r>
    </w:p>
    <w:p w:rsidR="00F600B2" w:rsidRDefault="00F600B2">
      <w:pPr>
        <w:pStyle w:val="a3"/>
        <w:tabs>
          <w:tab w:val="clear" w:pos="4536"/>
          <w:tab w:val="clear" w:pos="9072"/>
        </w:tabs>
        <w:jc w:val="center"/>
        <w:rPr>
          <w:b/>
          <w:sz w:val="40"/>
        </w:rPr>
      </w:pPr>
    </w:p>
    <w:p w:rsidR="00394CC3" w:rsidRDefault="00B5733E" w:rsidP="00AF384F">
      <w:pPr>
        <w:pStyle w:val="a3"/>
        <w:tabs>
          <w:tab w:val="left" w:pos="708"/>
        </w:tabs>
        <w:rPr>
          <w:szCs w:val="28"/>
          <w:u w:val="single"/>
        </w:rPr>
      </w:pPr>
      <w:r>
        <w:rPr>
          <w:szCs w:val="28"/>
          <w:u w:val="single"/>
        </w:rPr>
        <w:t xml:space="preserve">от </w:t>
      </w:r>
      <w:r w:rsidR="00631ADF">
        <w:rPr>
          <w:szCs w:val="28"/>
          <w:u w:val="single"/>
        </w:rPr>
        <w:t>03</w:t>
      </w:r>
      <w:r w:rsidR="00B572FB">
        <w:rPr>
          <w:szCs w:val="28"/>
          <w:u w:val="single"/>
        </w:rPr>
        <w:t>.04</w:t>
      </w:r>
      <w:r w:rsidR="009915F8">
        <w:rPr>
          <w:szCs w:val="28"/>
          <w:u w:val="single"/>
        </w:rPr>
        <w:t>.201</w:t>
      </w:r>
      <w:r w:rsidR="009A05D7">
        <w:rPr>
          <w:szCs w:val="28"/>
          <w:u w:val="single"/>
        </w:rPr>
        <w:t>9</w:t>
      </w:r>
      <w:r>
        <w:rPr>
          <w:szCs w:val="28"/>
          <w:u w:val="single"/>
        </w:rPr>
        <w:t xml:space="preserve"> №</w:t>
      </w:r>
      <w:r w:rsidR="007107BD">
        <w:rPr>
          <w:szCs w:val="28"/>
          <w:u w:val="single"/>
        </w:rPr>
        <w:t xml:space="preserve"> </w:t>
      </w:r>
      <w:r w:rsidR="00631ADF">
        <w:rPr>
          <w:szCs w:val="28"/>
          <w:u w:val="single"/>
        </w:rPr>
        <w:t>14</w:t>
      </w:r>
    </w:p>
    <w:p w:rsidR="00AD344C" w:rsidRDefault="00F35D97" w:rsidP="00AF384F">
      <w:pPr>
        <w:pStyle w:val="a3"/>
        <w:tabs>
          <w:tab w:val="left" w:pos="708"/>
        </w:tabs>
        <w:rPr>
          <w:sz w:val="24"/>
          <w:szCs w:val="24"/>
        </w:rPr>
      </w:pPr>
      <w:r w:rsidRPr="00F35D97">
        <w:rPr>
          <w:sz w:val="24"/>
          <w:szCs w:val="24"/>
        </w:rPr>
        <w:t>п.2-го участка института им.Докучаева</w:t>
      </w:r>
    </w:p>
    <w:p w:rsidR="00F35D97" w:rsidRPr="00F35D97" w:rsidRDefault="00F35D97" w:rsidP="00AF384F">
      <w:pPr>
        <w:pStyle w:val="a3"/>
        <w:tabs>
          <w:tab w:val="left" w:pos="708"/>
        </w:tabs>
        <w:rPr>
          <w:sz w:val="24"/>
          <w:szCs w:val="24"/>
        </w:rPr>
      </w:pPr>
    </w:p>
    <w:p w:rsidR="00420DF3" w:rsidRPr="009A05D7" w:rsidRDefault="00B572FB" w:rsidP="007B56E3">
      <w:pPr>
        <w:tabs>
          <w:tab w:val="left" w:pos="5386"/>
        </w:tabs>
        <w:suppressAutoHyphens/>
        <w:ind w:right="4820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Об утверждении проекта планировки и </w:t>
      </w:r>
      <w:r w:rsidR="00F534FB">
        <w:rPr>
          <w:b/>
          <w:bCs/>
          <w:szCs w:val="28"/>
        </w:rPr>
        <w:t xml:space="preserve">проекта </w:t>
      </w:r>
      <w:r w:rsidR="00884D9F">
        <w:rPr>
          <w:b/>
          <w:bCs/>
          <w:szCs w:val="28"/>
        </w:rPr>
        <w:t xml:space="preserve">межевания территории  для  размещения  объекта </w:t>
      </w:r>
      <w:r w:rsidR="00A4245B">
        <w:rPr>
          <w:b/>
          <w:bCs/>
          <w:szCs w:val="28"/>
        </w:rPr>
        <w:t>«</w:t>
      </w:r>
      <w:r w:rsidR="00C21F00">
        <w:rPr>
          <w:b/>
          <w:bCs/>
          <w:szCs w:val="28"/>
        </w:rPr>
        <w:t>Строительство с</w:t>
      </w:r>
      <w:r w:rsidR="00A4245B">
        <w:rPr>
          <w:b/>
          <w:bCs/>
          <w:szCs w:val="28"/>
        </w:rPr>
        <w:t>истем</w:t>
      </w:r>
      <w:r w:rsidR="00C21F00">
        <w:rPr>
          <w:b/>
          <w:bCs/>
          <w:szCs w:val="28"/>
        </w:rPr>
        <w:t>ы</w:t>
      </w:r>
      <w:r w:rsidR="00A4245B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водоснабжения в п. 1-го участка института им. Докучаева по улицам Луговая и Ключникова Таловского муниципального района Воронежской области»</w:t>
      </w:r>
    </w:p>
    <w:p w:rsidR="00F011D4" w:rsidRPr="00DC6A35" w:rsidRDefault="00F011D4" w:rsidP="00F011D4">
      <w:pPr>
        <w:ind w:right="425"/>
        <w:jc w:val="both"/>
        <w:rPr>
          <w:szCs w:val="28"/>
        </w:rPr>
      </w:pPr>
    </w:p>
    <w:p w:rsidR="00D3298A" w:rsidRPr="00DC6A35" w:rsidRDefault="004001AC" w:rsidP="00D3298A">
      <w:pPr>
        <w:suppressAutoHyphens/>
        <w:ind w:firstLine="709"/>
        <w:jc w:val="both"/>
        <w:rPr>
          <w:bCs/>
          <w:szCs w:val="28"/>
        </w:rPr>
      </w:pPr>
      <w:r w:rsidRPr="00DC6A35">
        <w:rPr>
          <w:szCs w:val="28"/>
        </w:rPr>
        <w:tab/>
        <w:t>В соответствии с Градостроительным кодексом Российской Федерации от 29.12.2004 г. №190-ФЗ, Федеральным законом от 16.10.2003 г. №131-ФЗ «Об общих принципах организации местного самоуправления в Российской Федерации», в целях реализации Генерального плана Каменно-Степного сельского поселения Таловского муниципального района Воронежской области, утвержденного реше</w:t>
      </w:r>
      <w:r w:rsidR="00001EC3">
        <w:rPr>
          <w:szCs w:val="28"/>
        </w:rPr>
        <w:t xml:space="preserve">нием Совета народных депутатов  №38 </w:t>
      </w:r>
      <w:r w:rsidRPr="00DC6A35">
        <w:rPr>
          <w:szCs w:val="28"/>
        </w:rPr>
        <w:t xml:space="preserve"> от</w:t>
      </w:r>
      <w:r w:rsidR="00001EC3">
        <w:rPr>
          <w:szCs w:val="28"/>
        </w:rPr>
        <w:t xml:space="preserve"> 06.11.2012 г.</w:t>
      </w:r>
      <w:r w:rsidRPr="00DC6A35">
        <w:rPr>
          <w:szCs w:val="28"/>
        </w:rPr>
        <w:t>, согласно Правил землепользования и застройки Каменно-Степного сельского поселения, утвержденных решением Совета народных депутатов №</w:t>
      </w:r>
      <w:r w:rsidR="00001EC3">
        <w:rPr>
          <w:szCs w:val="28"/>
        </w:rPr>
        <w:t>54</w:t>
      </w:r>
      <w:r w:rsidRPr="00DC6A35">
        <w:rPr>
          <w:szCs w:val="28"/>
        </w:rPr>
        <w:t xml:space="preserve">  от</w:t>
      </w:r>
      <w:r w:rsidR="00001EC3">
        <w:rPr>
          <w:szCs w:val="28"/>
        </w:rPr>
        <w:t xml:space="preserve"> 09.12.2016 г.</w:t>
      </w:r>
      <w:r w:rsidRPr="00DC6A35">
        <w:rPr>
          <w:szCs w:val="28"/>
        </w:rPr>
        <w:t xml:space="preserve">, учитывая заключение публичных слушаний от 27.03.2019 г. </w:t>
      </w:r>
      <w:r w:rsidR="00D3298A" w:rsidRPr="00DC6A35">
        <w:rPr>
          <w:bCs/>
          <w:szCs w:val="28"/>
        </w:rPr>
        <w:t xml:space="preserve">Совет народных депутатов Каменно-Степного сельского поселения Таловского муниципального района </w:t>
      </w:r>
    </w:p>
    <w:p w:rsidR="00CB6314" w:rsidRPr="00DC6A35" w:rsidRDefault="00CB6314" w:rsidP="00CB6314">
      <w:pPr>
        <w:rPr>
          <w:szCs w:val="28"/>
        </w:rPr>
      </w:pPr>
    </w:p>
    <w:p w:rsidR="006A010B" w:rsidRPr="006A010B" w:rsidRDefault="006A010B" w:rsidP="00B9097F">
      <w:pPr>
        <w:pStyle w:val="a7"/>
        <w:ind w:right="283"/>
        <w:jc w:val="center"/>
        <w:rPr>
          <w:b/>
          <w:sz w:val="26"/>
          <w:szCs w:val="26"/>
        </w:rPr>
      </w:pPr>
      <w:r w:rsidRPr="006A010B">
        <w:rPr>
          <w:b/>
          <w:sz w:val="26"/>
          <w:szCs w:val="26"/>
        </w:rPr>
        <w:t>РЕШИЛ:</w:t>
      </w:r>
    </w:p>
    <w:p w:rsidR="006A010B" w:rsidRPr="006A010B" w:rsidRDefault="006A010B" w:rsidP="00F011D4">
      <w:pPr>
        <w:pStyle w:val="a7"/>
        <w:spacing w:line="360" w:lineRule="auto"/>
        <w:ind w:right="283"/>
        <w:jc w:val="both"/>
        <w:rPr>
          <w:sz w:val="26"/>
          <w:szCs w:val="26"/>
        </w:rPr>
      </w:pPr>
    </w:p>
    <w:p w:rsidR="008915F1" w:rsidRDefault="00420DF3" w:rsidP="00BA20F9">
      <w:pPr>
        <w:ind w:firstLine="709"/>
        <w:jc w:val="both"/>
      </w:pPr>
      <w:r>
        <w:rPr>
          <w:szCs w:val="28"/>
        </w:rPr>
        <w:t>1.</w:t>
      </w:r>
      <w:r w:rsidR="008915F1" w:rsidRPr="008915F1">
        <w:t xml:space="preserve"> </w:t>
      </w:r>
      <w:r w:rsidR="008915F1" w:rsidRPr="008502D1">
        <w:t xml:space="preserve"> </w:t>
      </w:r>
      <w:r w:rsidR="00F534FB">
        <w:t>Утвердить прилагаемый проект планировки и межевания территории для размещения объекта «</w:t>
      </w:r>
      <w:r w:rsidR="0003579C">
        <w:t>Строительство системы</w:t>
      </w:r>
      <w:r w:rsidR="00F521C3">
        <w:t xml:space="preserve"> водоснабжения в п. </w:t>
      </w:r>
      <w:r w:rsidR="00F534FB">
        <w:t xml:space="preserve"> </w:t>
      </w:r>
      <w:r w:rsidR="0003579C">
        <w:t>1-го участка и</w:t>
      </w:r>
      <w:r w:rsidR="0003579C">
        <w:t>н</w:t>
      </w:r>
      <w:r w:rsidR="0003579C">
        <w:t>ститута им. Докучаева по улицам Луговая и Ключникова Таловского муниципал</w:t>
      </w:r>
      <w:r w:rsidR="0003579C">
        <w:t>ь</w:t>
      </w:r>
      <w:r w:rsidR="0003579C">
        <w:t>ного района Воронежской области».</w:t>
      </w:r>
    </w:p>
    <w:p w:rsidR="0003579C" w:rsidRPr="008502D1" w:rsidRDefault="00E326D3" w:rsidP="00BA20F9">
      <w:pPr>
        <w:ind w:firstLine="709"/>
        <w:jc w:val="both"/>
      </w:pPr>
      <w:r>
        <w:t>2. Обнародовать данное решение путем размещения на информационных стендах в здании администрации Каменно-Степного сельского поселения Таловск</w:t>
      </w:r>
      <w:r>
        <w:t>о</w:t>
      </w:r>
      <w:r>
        <w:lastRenderedPageBreak/>
        <w:t>го муниципального района по адресу: п. 2-го участка института им. Докучаева, квартал 5, д.83 и на официальном сайте в сети «Интернет»</w:t>
      </w:r>
    </w:p>
    <w:p w:rsidR="008915F1" w:rsidRDefault="00E326D3" w:rsidP="008915F1">
      <w:pPr>
        <w:ind w:firstLine="709"/>
        <w:jc w:val="both"/>
      </w:pPr>
      <w:r>
        <w:t>3</w:t>
      </w:r>
      <w:r w:rsidR="008915F1" w:rsidRPr="008502D1">
        <w:t>. Контроль за испо</w:t>
      </w:r>
      <w:r w:rsidR="008915F1">
        <w:t xml:space="preserve">лнением настоящего решения </w:t>
      </w:r>
      <w:r w:rsidR="008915F1" w:rsidRPr="008502D1">
        <w:t xml:space="preserve"> оставляю за собой.</w:t>
      </w:r>
    </w:p>
    <w:p w:rsidR="00C0326C" w:rsidRDefault="00C0326C" w:rsidP="008915F1">
      <w:pPr>
        <w:ind w:firstLine="709"/>
        <w:jc w:val="both"/>
      </w:pPr>
    </w:p>
    <w:p w:rsidR="00C0326C" w:rsidRDefault="00C0326C" w:rsidP="008915F1">
      <w:pPr>
        <w:ind w:firstLine="709"/>
        <w:jc w:val="both"/>
      </w:pPr>
    </w:p>
    <w:p w:rsidR="000A1615" w:rsidRPr="008502D1" w:rsidRDefault="000A1615" w:rsidP="008915F1">
      <w:pPr>
        <w:ind w:firstLine="709"/>
        <w:jc w:val="both"/>
      </w:pPr>
    </w:p>
    <w:p w:rsidR="004228FE" w:rsidRPr="00F35D97" w:rsidRDefault="009C437E" w:rsidP="00F011D4">
      <w:pPr>
        <w:pStyle w:val="a9"/>
        <w:spacing w:after="0"/>
        <w:ind w:left="0" w:right="283"/>
        <w:jc w:val="both"/>
        <w:rPr>
          <w:szCs w:val="28"/>
        </w:rPr>
      </w:pPr>
      <w:r>
        <w:rPr>
          <w:szCs w:val="28"/>
        </w:rPr>
        <w:t>И.О</w:t>
      </w:r>
      <w:r w:rsidR="002631FD">
        <w:rPr>
          <w:szCs w:val="28"/>
        </w:rPr>
        <w:t>.</w:t>
      </w:r>
      <w:r w:rsidR="003704FF">
        <w:rPr>
          <w:szCs w:val="28"/>
        </w:rPr>
        <w:t xml:space="preserve"> </w:t>
      </w:r>
      <w:r w:rsidR="002631FD">
        <w:rPr>
          <w:szCs w:val="28"/>
        </w:rPr>
        <w:t>главы</w:t>
      </w:r>
      <w:r w:rsidR="00EC543C">
        <w:rPr>
          <w:szCs w:val="28"/>
        </w:rPr>
        <w:t xml:space="preserve"> </w:t>
      </w:r>
      <w:r w:rsidR="00004647">
        <w:rPr>
          <w:szCs w:val="28"/>
        </w:rPr>
        <w:t xml:space="preserve"> </w:t>
      </w:r>
      <w:r w:rsidR="004228FE" w:rsidRPr="00F35D97">
        <w:rPr>
          <w:szCs w:val="28"/>
        </w:rPr>
        <w:t>Каменно-Степного</w:t>
      </w:r>
    </w:p>
    <w:p w:rsidR="00DE29B2" w:rsidRDefault="00CF2303" w:rsidP="00F011D4">
      <w:pPr>
        <w:pStyle w:val="a9"/>
        <w:spacing w:after="0"/>
        <w:ind w:left="0" w:right="283"/>
        <w:jc w:val="both"/>
        <w:rPr>
          <w:b/>
          <w:szCs w:val="28"/>
        </w:rPr>
      </w:pPr>
      <w:r>
        <w:rPr>
          <w:szCs w:val="28"/>
        </w:rPr>
        <w:t>сельского</w:t>
      </w:r>
      <w:r w:rsidR="006A010B" w:rsidRPr="00F35D97">
        <w:rPr>
          <w:szCs w:val="28"/>
        </w:rPr>
        <w:t xml:space="preserve"> поселения                                     </w:t>
      </w:r>
      <w:r w:rsidR="008C791A" w:rsidRPr="00F35D97">
        <w:rPr>
          <w:szCs w:val="28"/>
        </w:rPr>
        <w:t xml:space="preserve">      </w:t>
      </w:r>
      <w:r w:rsidR="00B06AA2" w:rsidRPr="00F35D97">
        <w:rPr>
          <w:szCs w:val="28"/>
        </w:rPr>
        <w:t xml:space="preserve">   </w:t>
      </w:r>
      <w:r w:rsidR="008C791A" w:rsidRPr="00F35D97">
        <w:rPr>
          <w:szCs w:val="28"/>
        </w:rPr>
        <w:t xml:space="preserve">    </w:t>
      </w:r>
      <w:r w:rsidR="00B06AA2" w:rsidRPr="00F35D97">
        <w:rPr>
          <w:szCs w:val="28"/>
        </w:rPr>
        <w:t xml:space="preserve">       </w:t>
      </w:r>
      <w:r w:rsidR="006A010B" w:rsidRPr="00F35D97">
        <w:rPr>
          <w:szCs w:val="28"/>
        </w:rPr>
        <w:t xml:space="preserve">  </w:t>
      </w:r>
      <w:r w:rsidR="00F35D97">
        <w:rPr>
          <w:szCs w:val="28"/>
        </w:rPr>
        <w:t xml:space="preserve">      </w:t>
      </w:r>
      <w:r w:rsidR="004228FE" w:rsidRPr="00F35D97">
        <w:rPr>
          <w:szCs w:val="28"/>
        </w:rPr>
        <w:t xml:space="preserve">    </w:t>
      </w:r>
      <w:r w:rsidR="002631FD">
        <w:rPr>
          <w:szCs w:val="28"/>
        </w:rPr>
        <w:t>Б.В. Черенков</w:t>
      </w:r>
      <w:r w:rsidR="006A010B" w:rsidRPr="00F35D97">
        <w:rPr>
          <w:b/>
          <w:szCs w:val="28"/>
        </w:rPr>
        <w:t xml:space="preserve">    </w:t>
      </w:r>
    </w:p>
    <w:p w:rsidR="00DE29B2" w:rsidRPr="00DE29B2" w:rsidRDefault="00DE29B2" w:rsidP="00DE29B2"/>
    <w:p w:rsidR="00DE29B2" w:rsidRPr="00DE29B2" w:rsidRDefault="00DE29B2" w:rsidP="00DE29B2"/>
    <w:p w:rsidR="00DE29B2" w:rsidRPr="00DE29B2" w:rsidRDefault="00DE29B2" w:rsidP="00DE29B2"/>
    <w:p w:rsidR="00DE29B2" w:rsidRPr="00DE29B2" w:rsidRDefault="00DE29B2" w:rsidP="00DE29B2"/>
    <w:p w:rsidR="00DE29B2" w:rsidRPr="00DE29B2" w:rsidRDefault="00DE29B2" w:rsidP="00DE29B2"/>
    <w:p w:rsidR="00DE29B2" w:rsidRPr="00DE29B2" w:rsidRDefault="00DE29B2" w:rsidP="00DE29B2"/>
    <w:p w:rsidR="00DE29B2" w:rsidRPr="00DE29B2" w:rsidRDefault="00DE29B2" w:rsidP="00DE29B2"/>
    <w:p w:rsidR="00DE29B2" w:rsidRPr="00DE29B2" w:rsidRDefault="00DE29B2" w:rsidP="00DE29B2"/>
    <w:p w:rsidR="00DE29B2" w:rsidRPr="00DE29B2" w:rsidRDefault="00DE29B2" w:rsidP="00DE29B2"/>
    <w:p w:rsidR="00DE29B2" w:rsidRPr="00DE29B2" w:rsidRDefault="00DE29B2" w:rsidP="00DE29B2"/>
    <w:p w:rsidR="00DE29B2" w:rsidRPr="00DE29B2" w:rsidRDefault="00DE29B2" w:rsidP="00DE29B2"/>
    <w:p w:rsidR="00DE29B2" w:rsidRPr="00DE29B2" w:rsidRDefault="00DE29B2" w:rsidP="00DE29B2"/>
    <w:p w:rsidR="00DE29B2" w:rsidRPr="00DE29B2" w:rsidRDefault="00DE29B2" w:rsidP="00DE29B2"/>
    <w:p w:rsidR="00DE29B2" w:rsidRPr="00DE29B2" w:rsidRDefault="00DE29B2" w:rsidP="00DE29B2"/>
    <w:p w:rsidR="00DE29B2" w:rsidRPr="00DE29B2" w:rsidRDefault="00DE29B2" w:rsidP="00DE29B2"/>
    <w:p w:rsidR="00DE29B2" w:rsidRPr="00DE29B2" w:rsidRDefault="00DE29B2" w:rsidP="00DE29B2"/>
    <w:p w:rsidR="00DE29B2" w:rsidRPr="00DE29B2" w:rsidRDefault="00DE29B2" w:rsidP="00DE29B2"/>
    <w:p w:rsidR="00DE29B2" w:rsidRPr="00DE29B2" w:rsidRDefault="00DE29B2" w:rsidP="00DE29B2"/>
    <w:p w:rsidR="00DE29B2" w:rsidRPr="00DE29B2" w:rsidRDefault="00DE29B2" w:rsidP="00DE29B2"/>
    <w:p w:rsidR="00DE29B2" w:rsidRPr="00DE29B2" w:rsidRDefault="00DE29B2" w:rsidP="00DE29B2"/>
    <w:p w:rsidR="00DE29B2" w:rsidRPr="00DE29B2" w:rsidRDefault="00DE29B2" w:rsidP="00DE29B2"/>
    <w:p w:rsidR="00DE29B2" w:rsidRPr="00DE29B2" w:rsidRDefault="00DE29B2" w:rsidP="00DE29B2"/>
    <w:p w:rsidR="00DE29B2" w:rsidRPr="00DE29B2" w:rsidRDefault="00DE29B2" w:rsidP="00DE29B2"/>
    <w:p w:rsidR="00DE29B2" w:rsidRDefault="00DE29B2" w:rsidP="00DE29B2"/>
    <w:p w:rsidR="006A010B" w:rsidRPr="00F35D97" w:rsidRDefault="00DE29B2" w:rsidP="00DE29B2">
      <w:pPr>
        <w:tabs>
          <w:tab w:val="left" w:pos="2490"/>
        </w:tabs>
        <w:rPr>
          <w:szCs w:val="28"/>
        </w:rPr>
      </w:pPr>
      <w:r>
        <w:tab/>
      </w:r>
      <w:r w:rsidR="006A010B" w:rsidRPr="00F35D97">
        <w:rPr>
          <w:b/>
          <w:szCs w:val="28"/>
        </w:rPr>
        <w:t xml:space="preserve">  </w:t>
      </w:r>
    </w:p>
    <w:sectPr w:rsidR="006A010B" w:rsidRPr="00F35D97" w:rsidSect="00BE24EA">
      <w:headerReference w:type="even" r:id="rId9"/>
      <w:pgSz w:w="11907" w:h="15876" w:code="9"/>
      <w:pgMar w:top="851" w:right="567" w:bottom="993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3488" w:rsidRDefault="00EA3488">
      <w:r>
        <w:separator/>
      </w:r>
    </w:p>
  </w:endnote>
  <w:endnote w:type="continuationSeparator" w:id="1">
    <w:p w:rsidR="00EA3488" w:rsidRDefault="00EA34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3488" w:rsidRDefault="00EA3488">
      <w:r>
        <w:separator/>
      </w:r>
    </w:p>
  </w:footnote>
  <w:footnote w:type="continuationSeparator" w:id="1">
    <w:p w:rsidR="00EA3488" w:rsidRDefault="00EA34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84F" w:rsidRDefault="007272DE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F384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F384F" w:rsidRDefault="00AF384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DBD476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5517642"/>
    <w:multiLevelType w:val="hybridMultilevel"/>
    <w:tmpl w:val="60FE4FD6"/>
    <w:lvl w:ilvl="0" w:tplc="64C656A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9712BE0"/>
    <w:multiLevelType w:val="singleLevel"/>
    <w:tmpl w:val="DB14204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A7D5F19"/>
    <w:multiLevelType w:val="singleLevel"/>
    <w:tmpl w:val="1AF4628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</w:abstractNum>
  <w:abstractNum w:abstractNumId="5">
    <w:nsid w:val="22653E63"/>
    <w:multiLevelType w:val="singleLevel"/>
    <w:tmpl w:val="BD52647C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</w:abstractNum>
  <w:abstractNum w:abstractNumId="6">
    <w:nsid w:val="286B5BEA"/>
    <w:multiLevelType w:val="hybridMultilevel"/>
    <w:tmpl w:val="E75EC14E"/>
    <w:lvl w:ilvl="0" w:tplc="5AF4C3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28D22EBF"/>
    <w:multiLevelType w:val="multilevel"/>
    <w:tmpl w:val="2ABCD102"/>
    <w:lvl w:ilvl="0">
      <w:start w:val="24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2"/>
      <w:numFmt w:val="decimal"/>
      <w:lvlText w:val="%1.%2."/>
      <w:lvlJc w:val="left"/>
      <w:pPr>
        <w:tabs>
          <w:tab w:val="num" w:pos="1380"/>
        </w:tabs>
        <w:ind w:left="1380" w:hanging="720"/>
      </w:p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080"/>
      </w:p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</w:lvl>
    <w:lvl w:ilvl="5">
      <w:start w:val="1"/>
      <w:numFmt w:val="decimal"/>
      <w:lvlText w:val="%1.%2.%3.%4.%5.%6."/>
      <w:lvlJc w:val="left"/>
      <w:pPr>
        <w:tabs>
          <w:tab w:val="num" w:pos="4740"/>
        </w:tabs>
        <w:ind w:left="47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20"/>
        </w:tabs>
        <w:ind w:left="64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</w:lvl>
  </w:abstractNum>
  <w:abstractNum w:abstractNumId="8">
    <w:nsid w:val="2F62755D"/>
    <w:multiLevelType w:val="hybridMultilevel"/>
    <w:tmpl w:val="AC5485CE"/>
    <w:lvl w:ilvl="0" w:tplc="C9569B80">
      <w:start w:val="1"/>
      <w:numFmt w:val="decimal"/>
      <w:lvlText w:val="%1."/>
      <w:lvlJc w:val="left"/>
      <w:pPr>
        <w:ind w:left="1500" w:hanging="3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9">
    <w:nsid w:val="30E6321E"/>
    <w:multiLevelType w:val="hybridMultilevel"/>
    <w:tmpl w:val="CD6E8C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510F37"/>
    <w:multiLevelType w:val="hybridMultilevel"/>
    <w:tmpl w:val="CF3CBF50"/>
    <w:lvl w:ilvl="0" w:tplc="1A18594A">
      <w:start w:val="1"/>
      <w:numFmt w:val="decimal"/>
      <w:lvlText w:val="%1."/>
      <w:lvlJc w:val="left"/>
      <w:pPr>
        <w:tabs>
          <w:tab w:val="num" w:pos="2058"/>
        </w:tabs>
        <w:ind w:left="2058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1">
    <w:nsid w:val="43CE6B5F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>
    <w:nsid w:val="4E316ECB"/>
    <w:multiLevelType w:val="hybridMultilevel"/>
    <w:tmpl w:val="B66E51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BC4A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88232D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>
    <w:nsid w:val="5D1E0F72"/>
    <w:multiLevelType w:val="multilevel"/>
    <w:tmpl w:val="771E3A1E"/>
    <w:lvl w:ilvl="0">
      <w:start w:val="26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5">
    <w:nsid w:val="69DC5A7A"/>
    <w:multiLevelType w:val="hybridMultilevel"/>
    <w:tmpl w:val="93FCB9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D81128"/>
    <w:multiLevelType w:val="hybridMultilevel"/>
    <w:tmpl w:val="9AF8A4D2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71117AD2"/>
    <w:multiLevelType w:val="multilevel"/>
    <w:tmpl w:val="50AE8C0C"/>
    <w:lvl w:ilvl="0">
      <w:start w:val="25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8">
    <w:nsid w:val="7E3A3C90"/>
    <w:multiLevelType w:val="singleLevel"/>
    <w:tmpl w:val="5DA8945A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</w:abstractNum>
  <w:num w:numId="1">
    <w:abstractNumId w:val="0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16"/>
  </w:num>
  <w:num w:numId="7">
    <w:abstractNumId w:val="12"/>
  </w:num>
  <w:num w:numId="8">
    <w:abstractNumId w:val="6"/>
  </w:num>
  <w:num w:numId="9">
    <w:abstractNumId w:val="2"/>
  </w:num>
  <w:num w:numId="10">
    <w:abstractNumId w:val="13"/>
    <w:lvlOverride w:ilvl="0">
      <w:startOverride w:val="1"/>
    </w:lvlOverride>
  </w:num>
  <w:num w:numId="11">
    <w:abstractNumId w:val="18"/>
    <w:lvlOverride w:ilvl="0">
      <w:startOverride w:val="1"/>
    </w:lvlOverride>
  </w:num>
  <w:num w:numId="12">
    <w:abstractNumId w:val="7"/>
    <w:lvlOverride w:ilvl="0">
      <w:startOverride w:val="2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2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2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</w:num>
  <w:num w:numId="16">
    <w:abstractNumId w:val="11"/>
    <w:lvlOverride w:ilvl="0">
      <w:startOverride w:val="1"/>
    </w:lvlOverride>
  </w:num>
  <w:num w:numId="17">
    <w:abstractNumId w:val="10"/>
  </w:num>
  <w:num w:numId="18">
    <w:abstractNumId w:val="9"/>
  </w:num>
  <w:num w:numId="19">
    <w:abstractNumId w:val="15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737C"/>
    <w:rsid w:val="00001EC3"/>
    <w:rsid w:val="00004647"/>
    <w:rsid w:val="000145AB"/>
    <w:rsid w:val="0003579C"/>
    <w:rsid w:val="00067A6B"/>
    <w:rsid w:val="00091050"/>
    <w:rsid w:val="000A1615"/>
    <w:rsid w:val="000B77EB"/>
    <w:rsid w:val="000C0AFD"/>
    <w:rsid w:val="000C521C"/>
    <w:rsid w:val="000C6D1C"/>
    <w:rsid w:val="000D4321"/>
    <w:rsid w:val="000E5FAA"/>
    <w:rsid w:val="00112EB7"/>
    <w:rsid w:val="00116202"/>
    <w:rsid w:val="00123060"/>
    <w:rsid w:val="00124629"/>
    <w:rsid w:val="001326CF"/>
    <w:rsid w:val="00133891"/>
    <w:rsid w:val="001611E4"/>
    <w:rsid w:val="0016174D"/>
    <w:rsid w:val="00172A3D"/>
    <w:rsid w:val="001763EA"/>
    <w:rsid w:val="00190506"/>
    <w:rsid w:val="00196904"/>
    <w:rsid w:val="001A6495"/>
    <w:rsid w:val="001B481F"/>
    <w:rsid w:val="001C4B44"/>
    <w:rsid w:val="001D3C2C"/>
    <w:rsid w:val="001F21CD"/>
    <w:rsid w:val="00203D27"/>
    <w:rsid w:val="00221861"/>
    <w:rsid w:val="002362E3"/>
    <w:rsid w:val="00263097"/>
    <w:rsid w:val="002631FD"/>
    <w:rsid w:val="002837C7"/>
    <w:rsid w:val="00291A26"/>
    <w:rsid w:val="00291FDD"/>
    <w:rsid w:val="002A33BF"/>
    <w:rsid w:val="002A61D2"/>
    <w:rsid w:val="002E439A"/>
    <w:rsid w:val="002E724D"/>
    <w:rsid w:val="002F24D2"/>
    <w:rsid w:val="0030028D"/>
    <w:rsid w:val="00303970"/>
    <w:rsid w:val="00306A42"/>
    <w:rsid w:val="003116AF"/>
    <w:rsid w:val="00315EAD"/>
    <w:rsid w:val="00323CCA"/>
    <w:rsid w:val="003248AA"/>
    <w:rsid w:val="003306D5"/>
    <w:rsid w:val="0033402C"/>
    <w:rsid w:val="0034230E"/>
    <w:rsid w:val="003439C9"/>
    <w:rsid w:val="003523BE"/>
    <w:rsid w:val="00353130"/>
    <w:rsid w:val="003704FF"/>
    <w:rsid w:val="00381E69"/>
    <w:rsid w:val="003857E5"/>
    <w:rsid w:val="00393BC5"/>
    <w:rsid w:val="00394CC3"/>
    <w:rsid w:val="003A424F"/>
    <w:rsid w:val="003A5A9F"/>
    <w:rsid w:val="004001AC"/>
    <w:rsid w:val="00420DF3"/>
    <w:rsid w:val="004228FE"/>
    <w:rsid w:val="00435D0E"/>
    <w:rsid w:val="00447A62"/>
    <w:rsid w:val="0048076F"/>
    <w:rsid w:val="00497AD0"/>
    <w:rsid w:val="004B47B9"/>
    <w:rsid w:val="004B663B"/>
    <w:rsid w:val="004D055C"/>
    <w:rsid w:val="004D2898"/>
    <w:rsid w:val="004D4486"/>
    <w:rsid w:val="004D77C3"/>
    <w:rsid w:val="004E1DA9"/>
    <w:rsid w:val="00514953"/>
    <w:rsid w:val="005169E5"/>
    <w:rsid w:val="005176F7"/>
    <w:rsid w:val="00524322"/>
    <w:rsid w:val="00525DD4"/>
    <w:rsid w:val="0055787A"/>
    <w:rsid w:val="005644FB"/>
    <w:rsid w:val="00564AB7"/>
    <w:rsid w:val="005868A8"/>
    <w:rsid w:val="005C1CCF"/>
    <w:rsid w:val="005D62F9"/>
    <w:rsid w:val="005F414F"/>
    <w:rsid w:val="0060327E"/>
    <w:rsid w:val="006036EF"/>
    <w:rsid w:val="00604347"/>
    <w:rsid w:val="00613886"/>
    <w:rsid w:val="00625FA6"/>
    <w:rsid w:val="00631ADF"/>
    <w:rsid w:val="00635740"/>
    <w:rsid w:val="00652AA1"/>
    <w:rsid w:val="00652E20"/>
    <w:rsid w:val="006635B7"/>
    <w:rsid w:val="00681D84"/>
    <w:rsid w:val="00687735"/>
    <w:rsid w:val="006A010B"/>
    <w:rsid w:val="006A2846"/>
    <w:rsid w:val="006A4C45"/>
    <w:rsid w:val="006F7622"/>
    <w:rsid w:val="007107BD"/>
    <w:rsid w:val="00711710"/>
    <w:rsid w:val="007272DE"/>
    <w:rsid w:val="00730ADC"/>
    <w:rsid w:val="00735CD7"/>
    <w:rsid w:val="00737535"/>
    <w:rsid w:val="007413F4"/>
    <w:rsid w:val="007423E6"/>
    <w:rsid w:val="00780273"/>
    <w:rsid w:val="0078737C"/>
    <w:rsid w:val="0079341F"/>
    <w:rsid w:val="007B56E3"/>
    <w:rsid w:val="007C7D49"/>
    <w:rsid w:val="007D6E76"/>
    <w:rsid w:val="0080492A"/>
    <w:rsid w:val="00825731"/>
    <w:rsid w:val="00832BCA"/>
    <w:rsid w:val="00833BA1"/>
    <w:rsid w:val="00876ECA"/>
    <w:rsid w:val="00884D9F"/>
    <w:rsid w:val="00885F38"/>
    <w:rsid w:val="008915F1"/>
    <w:rsid w:val="0089284B"/>
    <w:rsid w:val="0089354E"/>
    <w:rsid w:val="008C4349"/>
    <w:rsid w:val="008C6E43"/>
    <w:rsid w:val="008C791A"/>
    <w:rsid w:val="008F227C"/>
    <w:rsid w:val="008F5A9D"/>
    <w:rsid w:val="00906742"/>
    <w:rsid w:val="00911EA8"/>
    <w:rsid w:val="00911FD9"/>
    <w:rsid w:val="00950B33"/>
    <w:rsid w:val="00963B40"/>
    <w:rsid w:val="00980D38"/>
    <w:rsid w:val="009810D8"/>
    <w:rsid w:val="009915F8"/>
    <w:rsid w:val="009A05D7"/>
    <w:rsid w:val="009A5093"/>
    <w:rsid w:val="009C437E"/>
    <w:rsid w:val="009F39F1"/>
    <w:rsid w:val="00A20F58"/>
    <w:rsid w:val="00A26474"/>
    <w:rsid w:val="00A30F5F"/>
    <w:rsid w:val="00A4245B"/>
    <w:rsid w:val="00A4437C"/>
    <w:rsid w:val="00A64133"/>
    <w:rsid w:val="00A817CB"/>
    <w:rsid w:val="00A91918"/>
    <w:rsid w:val="00A94085"/>
    <w:rsid w:val="00A945D9"/>
    <w:rsid w:val="00AA74DE"/>
    <w:rsid w:val="00AC56B3"/>
    <w:rsid w:val="00AC7012"/>
    <w:rsid w:val="00AD177A"/>
    <w:rsid w:val="00AD344C"/>
    <w:rsid w:val="00AF384F"/>
    <w:rsid w:val="00AF50DB"/>
    <w:rsid w:val="00B06AA2"/>
    <w:rsid w:val="00B06C64"/>
    <w:rsid w:val="00B572FB"/>
    <w:rsid w:val="00B5733E"/>
    <w:rsid w:val="00B603E8"/>
    <w:rsid w:val="00B6174E"/>
    <w:rsid w:val="00B67190"/>
    <w:rsid w:val="00B72BCA"/>
    <w:rsid w:val="00B9097F"/>
    <w:rsid w:val="00BA20F9"/>
    <w:rsid w:val="00BE24EA"/>
    <w:rsid w:val="00C0326C"/>
    <w:rsid w:val="00C21F00"/>
    <w:rsid w:val="00C44FFD"/>
    <w:rsid w:val="00C4794E"/>
    <w:rsid w:val="00C601F9"/>
    <w:rsid w:val="00C65ADB"/>
    <w:rsid w:val="00C805D8"/>
    <w:rsid w:val="00C816C4"/>
    <w:rsid w:val="00C869CE"/>
    <w:rsid w:val="00CA2CFE"/>
    <w:rsid w:val="00CB6314"/>
    <w:rsid w:val="00CD2BD6"/>
    <w:rsid w:val="00CE2E1E"/>
    <w:rsid w:val="00CE6FB6"/>
    <w:rsid w:val="00CF2303"/>
    <w:rsid w:val="00D01E1B"/>
    <w:rsid w:val="00D039C7"/>
    <w:rsid w:val="00D0523A"/>
    <w:rsid w:val="00D0567E"/>
    <w:rsid w:val="00D16B94"/>
    <w:rsid w:val="00D3298A"/>
    <w:rsid w:val="00D476B5"/>
    <w:rsid w:val="00D6435A"/>
    <w:rsid w:val="00D96ACC"/>
    <w:rsid w:val="00DA1020"/>
    <w:rsid w:val="00DC6A35"/>
    <w:rsid w:val="00DD79A8"/>
    <w:rsid w:val="00DE29B2"/>
    <w:rsid w:val="00E07B42"/>
    <w:rsid w:val="00E10FD1"/>
    <w:rsid w:val="00E16861"/>
    <w:rsid w:val="00E17716"/>
    <w:rsid w:val="00E326D3"/>
    <w:rsid w:val="00E55B1C"/>
    <w:rsid w:val="00E55D0E"/>
    <w:rsid w:val="00E9565B"/>
    <w:rsid w:val="00EA3488"/>
    <w:rsid w:val="00EB7013"/>
    <w:rsid w:val="00EC44EF"/>
    <w:rsid w:val="00EC543C"/>
    <w:rsid w:val="00EC5DDE"/>
    <w:rsid w:val="00EC7B0F"/>
    <w:rsid w:val="00ED38BF"/>
    <w:rsid w:val="00ED71DF"/>
    <w:rsid w:val="00EE4840"/>
    <w:rsid w:val="00F011D4"/>
    <w:rsid w:val="00F065D1"/>
    <w:rsid w:val="00F14EC6"/>
    <w:rsid w:val="00F23C31"/>
    <w:rsid w:val="00F35D97"/>
    <w:rsid w:val="00F510CC"/>
    <w:rsid w:val="00F521C3"/>
    <w:rsid w:val="00F529C5"/>
    <w:rsid w:val="00F534FB"/>
    <w:rsid w:val="00F600B2"/>
    <w:rsid w:val="00F618CD"/>
    <w:rsid w:val="00F61F7A"/>
    <w:rsid w:val="00F67AF6"/>
    <w:rsid w:val="00F72A2D"/>
    <w:rsid w:val="00F803D7"/>
    <w:rsid w:val="00F8385D"/>
    <w:rsid w:val="00F84DBF"/>
    <w:rsid w:val="00F95384"/>
    <w:rsid w:val="00F9610D"/>
    <w:rsid w:val="00FB5642"/>
    <w:rsid w:val="00FC12BA"/>
    <w:rsid w:val="00FD100F"/>
    <w:rsid w:val="00FD15C9"/>
    <w:rsid w:val="00FE0CCD"/>
    <w:rsid w:val="00FE3659"/>
    <w:rsid w:val="00FF6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6314"/>
    <w:rPr>
      <w:sz w:val="28"/>
    </w:rPr>
  </w:style>
  <w:style w:type="paragraph" w:styleId="1">
    <w:name w:val="heading 1"/>
    <w:basedOn w:val="a"/>
    <w:next w:val="a"/>
    <w:qFormat/>
    <w:rsid w:val="00E55B1C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E55B1C"/>
    <w:pPr>
      <w:keepNext/>
      <w:outlineLvl w:val="1"/>
    </w:pPr>
    <w:rPr>
      <w:b/>
      <w:sz w:val="24"/>
    </w:rPr>
  </w:style>
  <w:style w:type="paragraph" w:styleId="7">
    <w:name w:val="heading 7"/>
    <w:basedOn w:val="a"/>
    <w:next w:val="a"/>
    <w:qFormat/>
    <w:rsid w:val="00B72BC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55B1C"/>
    <w:pPr>
      <w:tabs>
        <w:tab w:val="center" w:pos="4536"/>
        <w:tab w:val="right" w:pos="9072"/>
      </w:tabs>
    </w:pPr>
  </w:style>
  <w:style w:type="paragraph" w:styleId="a5">
    <w:name w:val="footer"/>
    <w:basedOn w:val="a"/>
    <w:rsid w:val="00E55B1C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E55B1C"/>
  </w:style>
  <w:style w:type="paragraph" w:styleId="a7">
    <w:name w:val="Body Text"/>
    <w:basedOn w:val="a"/>
    <w:rsid w:val="00E55B1C"/>
    <w:pPr>
      <w:ind w:right="5244"/>
    </w:pPr>
    <w:rPr>
      <w:sz w:val="24"/>
    </w:rPr>
  </w:style>
  <w:style w:type="paragraph" w:styleId="20">
    <w:name w:val="Body Text 2"/>
    <w:basedOn w:val="a"/>
    <w:rsid w:val="00E55B1C"/>
    <w:pPr>
      <w:spacing w:line="360" w:lineRule="auto"/>
      <w:jc w:val="both"/>
    </w:pPr>
    <w:rPr>
      <w:b/>
    </w:rPr>
  </w:style>
  <w:style w:type="paragraph" w:styleId="21">
    <w:name w:val="List 2"/>
    <w:basedOn w:val="a"/>
    <w:rsid w:val="00E55B1C"/>
    <w:pPr>
      <w:ind w:left="566" w:hanging="283"/>
    </w:pPr>
  </w:style>
  <w:style w:type="paragraph" w:styleId="a8">
    <w:name w:val="Closing"/>
    <w:basedOn w:val="a"/>
    <w:rsid w:val="00E55B1C"/>
    <w:pPr>
      <w:ind w:left="4252"/>
    </w:pPr>
  </w:style>
  <w:style w:type="paragraph" w:styleId="a9">
    <w:name w:val="Body Text Indent"/>
    <w:basedOn w:val="a"/>
    <w:rsid w:val="00E55B1C"/>
    <w:pPr>
      <w:spacing w:after="120"/>
      <w:ind w:left="283"/>
    </w:pPr>
  </w:style>
  <w:style w:type="paragraph" w:styleId="aa">
    <w:name w:val="Balloon Text"/>
    <w:basedOn w:val="a"/>
    <w:semiHidden/>
    <w:rsid w:val="00687735"/>
    <w:rPr>
      <w:rFonts w:ascii="Tahoma" w:hAnsi="Tahoma" w:cs="Tahoma"/>
      <w:sz w:val="16"/>
      <w:szCs w:val="16"/>
    </w:rPr>
  </w:style>
  <w:style w:type="character" w:customStyle="1" w:styleId="postbody1">
    <w:name w:val="postbody1"/>
    <w:rsid w:val="0030028D"/>
    <w:rPr>
      <w:sz w:val="20"/>
      <w:szCs w:val="20"/>
    </w:rPr>
  </w:style>
  <w:style w:type="paragraph" w:customStyle="1" w:styleId="just">
    <w:name w:val="just"/>
    <w:basedOn w:val="a"/>
    <w:rsid w:val="00B72BCA"/>
    <w:pPr>
      <w:widowControl w:val="0"/>
      <w:ind w:firstLine="360"/>
      <w:jc w:val="both"/>
    </w:pPr>
    <w:rPr>
      <w:sz w:val="24"/>
      <w:szCs w:val="24"/>
    </w:rPr>
  </w:style>
  <w:style w:type="paragraph" w:customStyle="1" w:styleId="left">
    <w:name w:val="left"/>
    <w:basedOn w:val="a"/>
    <w:uiPriority w:val="99"/>
    <w:rsid w:val="00B72BCA"/>
    <w:pPr>
      <w:widowControl w:val="0"/>
    </w:pPr>
    <w:rPr>
      <w:sz w:val="24"/>
      <w:szCs w:val="24"/>
    </w:rPr>
  </w:style>
  <w:style w:type="character" w:customStyle="1" w:styleId="a4">
    <w:name w:val="Верхний колонтитул Знак"/>
    <w:link w:val="a3"/>
    <w:rsid w:val="00D6435A"/>
    <w:rPr>
      <w:sz w:val="28"/>
      <w:lang w:val="ru-RU" w:eastAsia="ru-RU" w:bidi="ar-SA"/>
    </w:rPr>
  </w:style>
  <w:style w:type="paragraph" w:customStyle="1" w:styleId="ab">
    <w:name w:val="Обычный.Название подразделения"/>
    <w:rsid w:val="00F8385D"/>
    <w:rPr>
      <w:rFonts w:ascii="SchoolBook" w:hAnsi="SchoolBook"/>
      <w:sz w:val="28"/>
    </w:rPr>
  </w:style>
  <w:style w:type="table" w:styleId="ac">
    <w:name w:val="Table Grid"/>
    <w:basedOn w:val="a1"/>
    <w:rsid w:val="000145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9E1D1-E150-407D-8611-956ABB4FF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</Company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Веркин Сергей</dc:creator>
  <cp:lastModifiedBy>Пользователь Windows</cp:lastModifiedBy>
  <cp:revision>36</cp:revision>
  <cp:lastPrinted>2019-03-19T09:30:00Z</cp:lastPrinted>
  <dcterms:created xsi:type="dcterms:W3CDTF">2019-04-01T04:30:00Z</dcterms:created>
  <dcterms:modified xsi:type="dcterms:W3CDTF">2019-04-11T04:16:00Z</dcterms:modified>
</cp:coreProperties>
</file>