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11F47" w14:textId="77777777" w:rsidR="00A9020E" w:rsidRDefault="00EF27A1">
      <w:pPr>
        <w:ind w:left="142"/>
        <w:jc w:val="center"/>
      </w:pPr>
      <w:r>
        <w:rPr>
          <w:noProof/>
        </w:rPr>
        <w:drawing>
          <wp:inline distT="0" distB="0" distL="0" distR="0" wp14:anchorId="5278DB50" wp14:editId="0182677B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4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9707469" w14:textId="77777777" w:rsidR="00601426" w:rsidRPr="00F87C6C" w:rsidRDefault="00020719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4"/>
          <w:szCs w:val="24"/>
        </w:rPr>
      </w:pPr>
      <w:r w:rsidRPr="00F87C6C">
        <w:rPr>
          <w:rFonts w:ascii="Arial" w:hAnsi="Arial" w:cs="Arial"/>
          <w:bCs/>
          <w:sz w:val="24"/>
          <w:szCs w:val="24"/>
        </w:rPr>
        <w:t xml:space="preserve">СОВЕТ НАРОДНЫХ ДЕПУТАТОВ </w:t>
      </w:r>
    </w:p>
    <w:p w14:paraId="4AB66BD8" w14:textId="77777777" w:rsidR="00601426" w:rsidRPr="00F87C6C" w:rsidRDefault="00F53B7C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4"/>
          <w:szCs w:val="24"/>
        </w:rPr>
      </w:pPr>
      <w:r w:rsidRPr="00F87C6C">
        <w:rPr>
          <w:rFonts w:ascii="Arial" w:hAnsi="Arial" w:cs="Arial"/>
          <w:bCs/>
          <w:sz w:val="24"/>
          <w:szCs w:val="24"/>
        </w:rPr>
        <w:t>КАМЕННО-СТЕПНОГО</w:t>
      </w:r>
      <w:r w:rsidR="008C408A" w:rsidRPr="00F87C6C">
        <w:rPr>
          <w:rFonts w:ascii="Arial" w:hAnsi="Arial" w:cs="Arial"/>
          <w:bCs/>
          <w:sz w:val="24"/>
          <w:szCs w:val="24"/>
        </w:rPr>
        <w:t xml:space="preserve"> СЕЛЬСКОГО ПОСЕЛЕНИЯ </w:t>
      </w:r>
    </w:p>
    <w:p w14:paraId="4E49B16C" w14:textId="5A2EA680" w:rsidR="00CF0ED2" w:rsidRPr="00F87C6C" w:rsidRDefault="00020719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4"/>
          <w:szCs w:val="24"/>
        </w:rPr>
      </w:pPr>
      <w:r w:rsidRPr="00F87C6C">
        <w:rPr>
          <w:rFonts w:ascii="Arial" w:hAnsi="Arial" w:cs="Arial"/>
          <w:bCs/>
          <w:sz w:val="24"/>
          <w:szCs w:val="24"/>
        </w:rPr>
        <w:t>ТАЛОВС</w:t>
      </w:r>
      <w:r w:rsidR="00CF0ED2" w:rsidRPr="00F87C6C">
        <w:rPr>
          <w:rFonts w:ascii="Arial" w:hAnsi="Arial" w:cs="Arial"/>
          <w:bCs/>
          <w:sz w:val="24"/>
          <w:szCs w:val="24"/>
        </w:rPr>
        <w:t xml:space="preserve">КОГО </w:t>
      </w:r>
      <w:r w:rsidR="00735409" w:rsidRPr="00F87C6C">
        <w:rPr>
          <w:rFonts w:ascii="Arial" w:hAnsi="Arial" w:cs="Arial"/>
          <w:bCs/>
          <w:sz w:val="24"/>
          <w:szCs w:val="24"/>
        </w:rPr>
        <w:t xml:space="preserve">МУНИЦИПАЛЬНОГО </w:t>
      </w:r>
      <w:r w:rsidR="00CF0ED2" w:rsidRPr="00F87C6C">
        <w:rPr>
          <w:rFonts w:ascii="Arial" w:hAnsi="Arial" w:cs="Arial"/>
          <w:bCs/>
          <w:sz w:val="24"/>
          <w:szCs w:val="24"/>
        </w:rPr>
        <w:t>РАЙОНА</w:t>
      </w:r>
    </w:p>
    <w:p w14:paraId="7C2852C6" w14:textId="77777777" w:rsidR="00CF0ED2" w:rsidRPr="00F87C6C" w:rsidRDefault="00735409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4"/>
          <w:szCs w:val="24"/>
        </w:rPr>
      </w:pPr>
      <w:r w:rsidRPr="00F87C6C">
        <w:rPr>
          <w:rFonts w:ascii="Arial" w:hAnsi="Arial" w:cs="Arial"/>
          <w:bCs/>
          <w:sz w:val="24"/>
          <w:szCs w:val="24"/>
        </w:rPr>
        <w:t>ВОРОНЕЖСКОЙ ОБЛАСТИ</w:t>
      </w:r>
    </w:p>
    <w:p w14:paraId="31FC6E44" w14:textId="77777777" w:rsidR="00735409" w:rsidRPr="00F87C6C" w:rsidRDefault="00735409" w:rsidP="00121937">
      <w:pPr>
        <w:pStyle w:val="a3"/>
        <w:tabs>
          <w:tab w:val="clear" w:pos="4536"/>
          <w:tab w:val="clear" w:pos="9072"/>
        </w:tabs>
        <w:ind w:firstLineChars="253" w:firstLine="607"/>
        <w:jc w:val="center"/>
        <w:rPr>
          <w:rFonts w:ascii="Arial" w:hAnsi="Arial" w:cs="Arial"/>
          <w:bCs/>
          <w:sz w:val="24"/>
          <w:szCs w:val="24"/>
        </w:rPr>
      </w:pPr>
    </w:p>
    <w:p w14:paraId="3C1EF5C1" w14:textId="77777777" w:rsidR="00CF0ED2" w:rsidRPr="00F87C6C" w:rsidRDefault="00020719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4"/>
          <w:szCs w:val="24"/>
        </w:rPr>
      </w:pPr>
      <w:r w:rsidRPr="00F87C6C">
        <w:rPr>
          <w:rFonts w:ascii="Arial" w:hAnsi="Arial" w:cs="Arial"/>
          <w:bCs/>
          <w:sz w:val="24"/>
          <w:szCs w:val="24"/>
        </w:rPr>
        <w:t xml:space="preserve">Р Е Ш Е Н И </w:t>
      </w:r>
      <w:r w:rsidR="00CF0ED2" w:rsidRPr="00F87C6C">
        <w:rPr>
          <w:rFonts w:ascii="Arial" w:hAnsi="Arial" w:cs="Arial"/>
          <w:bCs/>
          <w:sz w:val="24"/>
          <w:szCs w:val="24"/>
        </w:rPr>
        <w:t>Е</w:t>
      </w:r>
    </w:p>
    <w:p w14:paraId="0AC6B8CB" w14:textId="77777777" w:rsidR="00CF0ED2" w:rsidRDefault="00CF0ED2">
      <w:pPr>
        <w:pStyle w:val="a3"/>
        <w:tabs>
          <w:tab w:val="clear" w:pos="4536"/>
          <w:tab w:val="clear" w:pos="9072"/>
        </w:tabs>
        <w:rPr>
          <w:b/>
        </w:rPr>
      </w:pPr>
    </w:p>
    <w:p w14:paraId="04AC08C2" w14:textId="25A406B0" w:rsidR="00B37FB5" w:rsidRPr="00F87C6C" w:rsidRDefault="00B37FB5" w:rsidP="004970A6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о</w:t>
      </w:r>
      <w:r w:rsidR="00CF0ED2" w:rsidRPr="00F87C6C">
        <w:rPr>
          <w:rFonts w:ascii="Arial" w:hAnsi="Arial" w:cs="Arial"/>
          <w:sz w:val="24"/>
          <w:szCs w:val="24"/>
        </w:rPr>
        <w:t>т</w:t>
      </w:r>
      <w:r w:rsidRPr="00F87C6C">
        <w:rPr>
          <w:rFonts w:ascii="Arial" w:hAnsi="Arial" w:cs="Arial"/>
          <w:sz w:val="24"/>
          <w:szCs w:val="24"/>
        </w:rPr>
        <w:t xml:space="preserve"> </w:t>
      </w:r>
      <w:r w:rsidR="005130A0" w:rsidRPr="00F87C6C">
        <w:rPr>
          <w:rFonts w:ascii="Arial" w:hAnsi="Arial" w:cs="Arial"/>
          <w:sz w:val="24"/>
          <w:szCs w:val="24"/>
        </w:rPr>
        <w:t>2</w:t>
      </w:r>
      <w:r w:rsidR="00601426" w:rsidRPr="00F87C6C">
        <w:rPr>
          <w:rFonts w:ascii="Arial" w:hAnsi="Arial" w:cs="Arial"/>
          <w:sz w:val="24"/>
          <w:szCs w:val="24"/>
        </w:rPr>
        <w:t>5</w:t>
      </w:r>
      <w:r w:rsidR="005130A0" w:rsidRPr="00F87C6C">
        <w:rPr>
          <w:rFonts w:ascii="Arial" w:hAnsi="Arial" w:cs="Arial"/>
          <w:sz w:val="24"/>
          <w:szCs w:val="24"/>
        </w:rPr>
        <w:t xml:space="preserve"> </w:t>
      </w:r>
      <w:r w:rsidR="00F53B7C" w:rsidRPr="00F87C6C">
        <w:rPr>
          <w:rFonts w:ascii="Arial" w:hAnsi="Arial" w:cs="Arial"/>
          <w:sz w:val="24"/>
          <w:szCs w:val="24"/>
        </w:rPr>
        <w:t>декабря</w:t>
      </w:r>
      <w:r w:rsidR="005130A0" w:rsidRPr="00F87C6C">
        <w:rPr>
          <w:rFonts w:ascii="Arial" w:hAnsi="Arial" w:cs="Arial"/>
          <w:sz w:val="24"/>
          <w:szCs w:val="24"/>
        </w:rPr>
        <w:t xml:space="preserve"> </w:t>
      </w:r>
      <w:r w:rsidR="00F53B7C" w:rsidRPr="00F87C6C">
        <w:rPr>
          <w:rFonts w:ascii="Arial" w:hAnsi="Arial" w:cs="Arial"/>
          <w:sz w:val="24"/>
          <w:szCs w:val="24"/>
        </w:rPr>
        <w:t xml:space="preserve">2020 </w:t>
      </w:r>
      <w:r w:rsidR="00F87C6C">
        <w:rPr>
          <w:rFonts w:ascii="Arial" w:hAnsi="Arial" w:cs="Arial"/>
          <w:sz w:val="24"/>
          <w:szCs w:val="24"/>
        </w:rPr>
        <w:t>года</w:t>
      </w:r>
      <w:r w:rsidR="00F53B7C" w:rsidRPr="00F87C6C">
        <w:rPr>
          <w:rFonts w:ascii="Arial" w:hAnsi="Arial" w:cs="Arial"/>
          <w:sz w:val="24"/>
          <w:szCs w:val="24"/>
        </w:rPr>
        <w:t xml:space="preserve"> </w:t>
      </w:r>
      <w:r w:rsidR="00CF0ED2" w:rsidRPr="00F87C6C">
        <w:rPr>
          <w:rFonts w:ascii="Arial" w:hAnsi="Arial" w:cs="Arial"/>
          <w:sz w:val="24"/>
          <w:szCs w:val="24"/>
        </w:rPr>
        <w:t>№</w:t>
      </w:r>
      <w:r w:rsidR="005130A0" w:rsidRPr="00F87C6C">
        <w:rPr>
          <w:rFonts w:ascii="Arial" w:hAnsi="Arial" w:cs="Arial"/>
          <w:sz w:val="24"/>
          <w:szCs w:val="24"/>
        </w:rPr>
        <w:t>2</w:t>
      </w:r>
      <w:r w:rsidR="00601426" w:rsidRPr="00F87C6C">
        <w:rPr>
          <w:rFonts w:ascii="Arial" w:hAnsi="Arial" w:cs="Arial"/>
          <w:sz w:val="24"/>
          <w:szCs w:val="24"/>
        </w:rPr>
        <w:t>7</w:t>
      </w:r>
      <w:bookmarkStart w:id="0" w:name="_GoBack"/>
    </w:p>
    <w:p w14:paraId="56D8B91E" w14:textId="77777777" w:rsidR="00735409" w:rsidRPr="00F87C6C" w:rsidRDefault="00F53B7C" w:rsidP="00F53B7C">
      <w:pPr>
        <w:pStyle w:val="a3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п.2-го участка института им. Докучаева</w:t>
      </w:r>
    </w:p>
    <w:bookmarkEnd w:id="0"/>
    <w:p w14:paraId="5342880B" w14:textId="77777777" w:rsidR="00E418D8" w:rsidRPr="00E418D8" w:rsidRDefault="00E94F47" w:rsidP="00E418D8">
      <w:pPr>
        <w:pStyle w:val="a3"/>
        <w:ind w:right="467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pict w14:anchorId="02C87DE1">
          <v:line id="_x0000_s1037" style="position:absolute;z-index:-251657216" from="252pt,12.35pt" to="261pt,12.35pt"/>
        </w:pict>
      </w:r>
      <w:r>
        <w:rPr>
          <w:b/>
          <w:bCs/>
          <w:sz w:val="26"/>
          <w:szCs w:val="26"/>
        </w:rPr>
        <w:pict w14:anchorId="6091C9F3">
          <v:polyline id="_x0000_s1036" style="position:absolute;z-index:-251658240;mso-position-horizontal:absolute;mso-position-vertical:absolute" points="261pt,12.35pt,261.2pt,20.45pt" coordsize="4,162" filled="f">
            <v:path arrowok="t"/>
          </v:polyline>
        </w:pict>
      </w:r>
      <w:r>
        <w:rPr>
          <w:b/>
          <w:bCs/>
          <w:sz w:val="26"/>
          <w:szCs w:val="26"/>
        </w:rPr>
        <w:pict w14:anchorId="53FD50DE">
          <v:shape id="_x0000_s1034" style="position:absolute;margin-left:.05pt;margin-top:11.05pt;width:0;height:9.15pt;z-index:-251660288;mso-position-horizontal:absolute;mso-position-vertical:absolute" coordsize="1,183" path="m,l,183e" filled="f">
            <v:path arrowok="t"/>
          </v:shape>
        </w:pict>
      </w:r>
      <w:r>
        <w:rPr>
          <w:b/>
          <w:bCs/>
          <w:sz w:val="26"/>
          <w:szCs w:val="26"/>
        </w:rPr>
        <w:pict w14:anchorId="38144138">
          <v:line id="_x0000_s1035" style="position:absolute;z-index:-251659264" from="0,11.2pt" to="9pt,11.2pt"/>
        </w:pict>
      </w:r>
    </w:p>
    <w:p w14:paraId="3A69E729" w14:textId="77777777" w:rsidR="00550E25" w:rsidRPr="00F87C6C" w:rsidRDefault="00550E25" w:rsidP="006C198A">
      <w:pPr>
        <w:pStyle w:val="a3"/>
        <w:tabs>
          <w:tab w:val="left" w:pos="708"/>
        </w:tabs>
        <w:ind w:right="4677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Об утверждении </w:t>
      </w:r>
      <w:r w:rsidR="00F528B3" w:rsidRPr="00F87C6C">
        <w:rPr>
          <w:rFonts w:ascii="Arial" w:hAnsi="Arial" w:cs="Arial"/>
          <w:sz w:val="24"/>
          <w:szCs w:val="24"/>
        </w:rPr>
        <w:t>Положения о п</w:t>
      </w:r>
      <w:r w:rsidRPr="00F87C6C">
        <w:rPr>
          <w:rFonts w:ascii="Arial" w:hAnsi="Arial" w:cs="Arial"/>
          <w:sz w:val="24"/>
          <w:szCs w:val="24"/>
        </w:rPr>
        <w:t>орядк</w:t>
      </w:r>
      <w:r w:rsidR="00F528B3" w:rsidRPr="00F87C6C">
        <w:rPr>
          <w:rFonts w:ascii="Arial" w:hAnsi="Arial" w:cs="Arial"/>
          <w:sz w:val="24"/>
          <w:szCs w:val="24"/>
        </w:rPr>
        <w:t xml:space="preserve">е и условиях </w:t>
      </w:r>
      <w:r w:rsidRPr="00F87C6C">
        <w:rPr>
          <w:rFonts w:ascii="Arial" w:hAnsi="Arial" w:cs="Arial"/>
          <w:sz w:val="24"/>
          <w:szCs w:val="24"/>
        </w:rPr>
        <w:t xml:space="preserve">предоставления иных межбюджетных трансфертов </w:t>
      </w:r>
      <w:r w:rsidR="001C46C8" w:rsidRPr="00F87C6C">
        <w:rPr>
          <w:rFonts w:ascii="Arial" w:hAnsi="Arial" w:cs="Arial"/>
          <w:sz w:val="24"/>
          <w:szCs w:val="24"/>
        </w:rPr>
        <w:t xml:space="preserve">из </w:t>
      </w:r>
      <w:r w:rsidR="000D0475" w:rsidRPr="00F87C6C">
        <w:rPr>
          <w:rFonts w:ascii="Arial" w:hAnsi="Arial" w:cs="Arial"/>
          <w:sz w:val="24"/>
          <w:szCs w:val="24"/>
        </w:rPr>
        <w:t xml:space="preserve">бюджета </w:t>
      </w:r>
      <w:r w:rsidR="00F53B7C" w:rsidRPr="00F87C6C">
        <w:rPr>
          <w:rFonts w:ascii="Arial" w:hAnsi="Arial" w:cs="Arial"/>
          <w:sz w:val="24"/>
          <w:szCs w:val="24"/>
        </w:rPr>
        <w:t>Каменно-Степного</w:t>
      </w:r>
      <w:r w:rsidR="000D0475" w:rsidRPr="00F87C6C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0D0475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0D0475" w:rsidRPr="00F87C6C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1C46C8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 xml:space="preserve">бюджету </w:t>
      </w:r>
      <w:proofErr w:type="spellStart"/>
      <w:r w:rsidR="000D0475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0D0475" w:rsidRPr="00F87C6C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F87C6C">
        <w:rPr>
          <w:rFonts w:ascii="Arial" w:hAnsi="Arial" w:cs="Arial"/>
          <w:sz w:val="24"/>
          <w:szCs w:val="24"/>
        </w:rPr>
        <w:t xml:space="preserve"> </w:t>
      </w:r>
    </w:p>
    <w:p w14:paraId="0BD5EF95" w14:textId="77777777" w:rsidR="004970A6" w:rsidRPr="004C4FCC" w:rsidRDefault="00472A28" w:rsidP="00CA3262">
      <w:pPr>
        <w:pStyle w:val="a3"/>
        <w:tabs>
          <w:tab w:val="clear" w:pos="4536"/>
          <w:tab w:val="clear" w:pos="9072"/>
        </w:tabs>
        <w:spacing w:line="360" w:lineRule="auto"/>
        <w:jc w:val="both"/>
        <w:rPr>
          <w:szCs w:val="28"/>
        </w:rPr>
      </w:pPr>
      <w:r w:rsidRPr="004C4FCC">
        <w:rPr>
          <w:szCs w:val="28"/>
        </w:rPr>
        <w:tab/>
      </w:r>
    </w:p>
    <w:p w14:paraId="2954D8E2" w14:textId="61810A06" w:rsidR="00550E25" w:rsidRPr="00F87C6C" w:rsidRDefault="00550E25" w:rsidP="00E94F47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В </w:t>
      </w:r>
      <w:r w:rsidR="00713858" w:rsidRPr="00F87C6C">
        <w:rPr>
          <w:rFonts w:ascii="Arial" w:hAnsi="Arial" w:cs="Arial"/>
          <w:sz w:val="24"/>
          <w:szCs w:val="24"/>
        </w:rPr>
        <w:t>соответствии с</w:t>
      </w:r>
      <w:r w:rsidR="008C408A" w:rsidRPr="00F87C6C">
        <w:rPr>
          <w:rFonts w:ascii="Arial" w:hAnsi="Arial" w:cs="Arial"/>
          <w:sz w:val="24"/>
          <w:szCs w:val="24"/>
        </w:rPr>
        <w:t>о статьями 9 и 142</w:t>
      </w:r>
      <w:r w:rsidR="00F528B3" w:rsidRPr="00F87C6C">
        <w:rPr>
          <w:rFonts w:ascii="Arial" w:hAnsi="Arial" w:cs="Arial"/>
          <w:sz w:val="24"/>
          <w:szCs w:val="24"/>
        </w:rPr>
        <w:t xml:space="preserve"> Бюджетного кодекса Российской </w:t>
      </w:r>
      <w:r w:rsidR="00713858" w:rsidRPr="00F87C6C">
        <w:rPr>
          <w:rFonts w:ascii="Arial" w:hAnsi="Arial" w:cs="Arial"/>
          <w:sz w:val="24"/>
          <w:szCs w:val="24"/>
        </w:rPr>
        <w:t xml:space="preserve"> Федера</w:t>
      </w:r>
      <w:r w:rsidR="00F85AEB" w:rsidRPr="00F87C6C">
        <w:rPr>
          <w:rFonts w:ascii="Arial" w:hAnsi="Arial" w:cs="Arial"/>
          <w:sz w:val="24"/>
          <w:szCs w:val="24"/>
        </w:rPr>
        <w:t>ции, частью 4</w:t>
      </w:r>
      <w:r w:rsidR="00F528B3" w:rsidRPr="00F87C6C">
        <w:rPr>
          <w:rFonts w:ascii="Arial" w:hAnsi="Arial" w:cs="Arial"/>
          <w:sz w:val="24"/>
          <w:szCs w:val="24"/>
        </w:rPr>
        <w:t xml:space="preserve"> статьи</w:t>
      </w:r>
      <w:r w:rsidR="00AA4731" w:rsidRPr="00F87C6C">
        <w:rPr>
          <w:rFonts w:ascii="Arial" w:hAnsi="Arial" w:cs="Arial"/>
          <w:sz w:val="24"/>
          <w:szCs w:val="24"/>
        </w:rPr>
        <w:t xml:space="preserve"> 65 Федерального</w:t>
      </w:r>
      <w:r w:rsidR="00713858" w:rsidRPr="00F87C6C">
        <w:rPr>
          <w:rFonts w:ascii="Arial" w:hAnsi="Arial" w:cs="Arial"/>
          <w:sz w:val="24"/>
          <w:szCs w:val="24"/>
        </w:rPr>
        <w:t xml:space="preserve"> закон</w:t>
      </w:r>
      <w:r w:rsidR="00AA4731" w:rsidRPr="00F87C6C">
        <w:rPr>
          <w:rFonts w:ascii="Arial" w:hAnsi="Arial" w:cs="Arial"/>
          <w:sz w:val="24"/>
          <w:szCs w:val="24"/>
        </w:rPr>
        <w:t>а</w:t>
      </w:r>
      <w:r w:rsidR="00713858" w:rsidRPr="00F87C6C">
        <w:rPr>
          <w:rFonts w:ascii="Arial" w:hAnsi="Arial" w:cs="Arial"/>
          <w:sz w:val="24"/>
          <w:szCs w:val="24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 w:rsidR="00AA4731" w:rsidRPr="00F87C6C">
        <w:rPr>
          <w:rFonts w:ascii="Arial" w:hAnsi="Arial" w:cs="Arial"/>
          <w:sz w:val="24"/>
          <w:szCs w:val="24"/>
        </w:rPr>
        <w:t xml:space="preserve"> </w:t>
      </w:r>
      <w:r w:rsidRPr="00F87C6C">
        <w:rPr>
          <w:rFonts w:ascii="Arial" w:hAnsi="Arial" w:cs="Arial"/>
          <w:sz w:val="24"/>
          <w:szCs w:val="24"/>
        </w:rPr>
        <w:t xml:space="preserve">Совет народных депутатов </w:t>
      </w:r>
      <w:r w:rsidRPr="00F87C6C">
        <w:rPr>
          <w:rFonts w:ascii="Arial" w:hAnsi="Arial" w:cs="Arial"/>
          <w:bCs/>
          <w:spacing w:val="30"/>
          <w:sz w:val="24"/>
          <w:szCs w:val="24"/>
        </w:rPr>
        <w:t>решил:</w:t>
      </w:r>
    </w:p>
    <w:p w14:paraId="371120F5" w14:textId="77777777" w:rsidR="00550E25" w:rsidRPr="00F87C6C" w:rsidRDefault="00550E25" w:rsidP="00E94F47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1. Утвердить </w:t>
      </w:r>
      <w:r w:rsidR="00E25F55" w:rsidRPr="00F87C6C">
        <w:rPr>
          <w:rFonts w:ascii="Arial" w:hAnsi="Arial" w:cs="Arial"/>
          <w:sz w:val="24"/>
          <w:szCs w:val="24"/>
        </w:rPr>
        <w:t>Положение о п</w:t>
      </w:r>
      <w:r w:rsidRPr="00F87C6C">
        <w:rPr>
          <w:rFonts w:ascii="Arial" w:hAnsi="Arial" w:cs="Arial"/>
          <w:sz w:val="24"/>
          <w:szCs w:val="24"/>
        </w:rPr>
        <w:t>орядк</w:t>
      </w:r>
      <w:r w:rsidR="00E25F55" w:rsidRPr="00F87C6C">
        <w:rPr>
          <w:rFonts w:ascii="Arial" w:hAnsi="Arial" w:cs="Arial"/>
          <w:sz w:val="24"/>
          <w:szCs w:val="24"/>
        </w:rPr>
        <w:t>е и условиях</w:t>
      </w:r>
      <w:r w:rsidRPr="00F87C6C">
        <w:rPr>
          <w:rFonts w:ascii="Arial" w:hAnsi="Arial" w:cs="Arial"/>
          <w:sz w:val="24"/>
          <w:szCs w:val="24"/>
        </w:rPr>
        <w:t xml:space="preserve"> предоставления иных межбюджетных трансфертов</w:t>
      </w:r>
      <w:r w:rsidR="00713858" w:rsidRPr="00F87C6C">
        <w:rPr>
          <w:rFonts w:ascii="Arial" w:hAnsi="Arial" w:cs="Arial"/>
          <w:sz w:val="24"/>
          <w:szCs w:val="24"/>
        </w:rPr>
        <w:t xml:space="preserve"> из </w:t>
      </w:r>
      <w:r w:rsidR="000D0475" w:rsidRPr="00F87C6C">
        <w:rPr>
          <w:rFonts w:ascii="Arial" w:hAnsi="Arial" w:cs="Arial"/>
          <w:sz w:val="24"/>
          <w:szCs w:val="24"/>
        </w:rPr>
        <w:t xml:space="preserve">бюджета </w:t>
      </w:r>
      <w:r w:rsidR="00F53B7C" w:rsidRPr="00F87C6C">
        <w:rPr>
          <w:rFonts w:ascii="Arial" w:hAnsi="Arial" w:cs="Arial"/>
          <w:sz w:val="24"/>
          <w:szCs w:val="24"/>
        </w:rPr>
        <w:t>Каменно-Степного</w:t>
      </w:r>
      <w:r w:rsidR="000D0475" w:rsidRPr="00F87C6C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0D0475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0D0475" w:rsidRPr="00F87C6C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E056BA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 xml:space="preserve">бюджету </w:t>
      </w:r>
      <w:proofErr w:type="spellStart"/>
      <w:r w:rsidR="00FA55D3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FA55D3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>муниципального района</w:t>
      </w:r>
      <w:r w:rsidR="00FA55D3" w:rsidRPr="00F87C6C">
        <w:rPr>
          <w:rFonts w:ascii="Arial" w:hAnsi="Arial" w:cs="Arial"/>
          <w:sz w:val="24"/>
          <w:szCs w:val="24"/>
        </w:rPr>
        <w:t>, согласно приложению.</w:t>
      </w:r>
    </w:p>
    <w:p w14:paraId="272A1C17" w14:textId="77777777" w:rsidR="00E374EA" w:rsidRPr="00F87C6C" w:rsidRDefault="00CA3262" w:rsidP="00E94F47">
      <w:pPr>
        <w:pStyle w:val="a3"/>
        <w:tabs>
          <w:tab w:val="clear" w:pos="4536"/>
          <w:tab w:val="clear" w:pos="9072"/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2</w:t>
      </w:r>
      <w:r w:rsidR="00E374EA" w:rsidRPr="00F87C6C">
        <w:rPr>
          <w:rFonts w:ascii="Arial" w:hAnsi="Arial" w:cs="Arial"/>
          <w:sz w:val="24"/>
          <w:szCs w:val="24"/>
        </w:rPr>
        <w:t xml:space="preserve">. Настоящее решение Совета народных депутатов </w:t>
      </w:r>
      <w:r w:rsidR="00F53B7C" w:rsidRPr="00F87C6C">
        <w:rPr>
          <w:rFonts w:ascii="Arial" w:hAnsi="Arial" w:cs="Arial"/>
          <w:sz w:val="24"/>
          <w:szCs w:val="24"/>
        </w:rPr>
        <w:t>Каменно-Степного</w:t>
      </w:r>
      <w:r w:rsidR="00B574E8" w:rsidRPr="00F87C6C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E374EA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E374EA" w:rsidRPr="00F87C6C">
        <w:rPr>
          <w:rFonts w:ascii="Arial" w:hAnsi="Arial" w:cs="Arial"/>
          <w:sz w:val="24"/>
          <w:szCs w:val="24"/>
        </w:rPr>
        <w:t xml:space="preserve"> муниципального района вступает в силу с момента официального </w:t>
      </w:r>
      <w:r w:rsidR="00FA55D3" w:rsidRPr="00F87C6C">
        <w:rPr>
          <w:rFonts w:ascii="Arial" w:hAnsi="Arial" w:cs="Arial"/>
          <w:sz w:val="24"/>
          <w:szCs w:val="24"/>
        </w:rPr>
        <w:t>обнародования</w:t>
      </w:r>
      <w:r w:rsidR="007B12EC" w:rsidRPr="00F87C6C">
        <w:rPr>
          <w:rFonts w:ascii="Arial" w:hAnsi="Arial" w:cs="Arial"/>
          <w:sz w:val="24"/>
          <w:szCs w:val="24"/>
        </w:rPr>
        <w:t xml:space="preserve"> и распр</w:t>
      </w:r>
      <w:r w:rsidR="003607BE" w:rsidRPr="00F87C6C">
        <w:rPr>
          <w:rFonts w:ascii="Arial" w:hAnsi="Arial" w:cs="Arial"/>
          <w:sz w:val="24"/>
          <w:szCs w:val="24"/>
        </w:rPr>
        <w:t>о</w:t>
      </w:r>
      <w:r w:rsidR="007B12EC" w:rsidRPr="00F87C6C">
        <w:rPr>
          <w:rFonts w:ascii="Arial" w:hAnsi="Arial" w:cs="Arial"/>
          <w:sz w:val="24"/>
          <w:szCs w:val="24"/>
        </w:rPr>
        <w:t>ст</w:t>
      </w:r>
      <w:r w:rsidR="003607BE" w:rsidRPr="00F87C6C">
        <w:rPr>
          <w:rFonts w:ascii="Arial" w:hAnsi="Arial" w:cs="Arial"/>
          <w:sz w:val="24"/>
          <w:szCs w:val="24"/>
        </w:rPr>
        <w:t>р</w:t>
      </w:r>
      <w:r w:rsidR="007B12EC" w:rsidRPr="00F87C6C">
        <w:rPr>
          <w:rFonts w:ascii="Arial" w:hAnsi="Arial" w:cs="Arial"/>
          <w:sz w:val="24"/>
          <w:szCs w:val="24"/>
        </w:rPr>
        <w:t>аняет свое действие на правоотношения</w:t>
      </w:r>
      <w:r w:rsidR="00386511" w:rsidRPr="00F87C6C">
        <w:rPr>
          <w:rFonts w:ascii="Arial" w:hAnsi="Arial" w:cs="Arial"/>
          <w:sz w:val="24"/>
          <w:szCs w:val="24"/>
        </w:rPr>
        <w:t>,</w:t>
      </w:r>
      <w:r w:rsidR="007B12EC" w:rsidRPr="00F87C6C">
        <w:rPr>
          <w:rFonts w:ascii="Arial" w:hAnsi="Arial" w:cs="Arial"/>
          <w:sz w:val="24"/>
          <w:szCs w:val="24"/>
        </w:rPr>
        <w:t xml:space="preserve"> возникшие с 01.01.2020</w:t>
      </w:r>
      <w:r w:rsidR="004D4B98" w:rsidRPr="00F87C6C">
        <w:rPr>
          <w:rFonts w:ascii="Arial" w:hAnsi="Arial" w:cs="Arial"/>
          <w:sz w:val="24"/>
          <w:szCs w:val="24"/>
        </w:rPr>
        <w:t xml:space="preserve"> </w:t>
      </w:r>
      <w:r w:rsidR="007B12EC" w:rsidRPr="00F87C6C">
        <w:rPr>
          <w:rFonts w:ascii="Arial" w:hAnsi="Arial" w:cs="Arial"/>
          <w:sz w:val="24"/>
          <w:szCs w:val="24"/>
        </w:rPr>
        <w:t>года</w:t>
      </w:r>
      <w:r w:rsidR="00E374EA" w:rsidRPr="00F87C6C">
        <w:rPr>
          <w:rFonts w:ascii="Arial" w:hAnsi="Arial" w:cs="Arial"/>
          <w:sz w:val="24"/>
          <w:szCs w:val="24"/>
        </w:rPr>
        <w:t>.</w:t>
      </w:r>
    </w:p>
    <w:p w14:paraId="158463F7" w14:textId="77777777" w:rsidR="00B574E8" w:rsidRPr="00F87C6C" w:rsidRDefault="00550E25" w:rsidP="00E94F47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br/>
      </w:r>
      <w:r w:rsidR="00E374EA" w:rsidRPr="00F87C6C">
        <w:rPr>
          <w:rFonts w:ascii="Arial" w:hAnsi="Arial" w:cs="Arial"/>
          <w:sz w:val="24"/>
          <w:szCs w:val="24"/>
        </w:rPr>
        <w:t xml:space="preserve">Глава </w:t>
      </w:r>
      <w:r w:rsidR="00F53B7C" w:rsidRPr="00F87C6C">
        <w:rPr>
          <w:rFonts w:ascii="Arial" w:hAnsi="Arial" w:cs="Arial"/>
          <w:sz w:val="24"/>
          <w:szCs w:val="24"/>
        </w:rPr>
        <w:t>Каменно-Степного</w:t>
      </w:r>
    </w:p>
    <w:p w14:paraId="12FBCAC2" w14:textId="13927BAD" w:rsidR="00B574E8" w:rsidRPr="00F87C6C" w:rsidRDefault="00B574E8" w:rsidP="00E94F47">
      <w:pPr>
        <w:pStyle w:val="a3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сельского поселения</w:t>
      </w:r>
      <w:r w:rsidR="00FA55D3" w:rsidRPr="00F87C6C">
        <w:rPr>
          <w:rFonts w:ascii="Arial" w:hAnsi="Arial" w:cs="Arial"/>
          <w:sz w:val="24"/>
          <w:szCs w:val="24"/>
        </w:rPr>
        <w:t xml:space="preserve"> </w:t>
      </w:r>
      <w:r w:rsidR="00F53B7C" w:rsidRPr="00F87C6C">
        <w:rPr>
          <w:rFonts w:ascii="Arial" w:hAnsi="Arial" w:cs="Arial"/>
          <w:sz w:val="24"/>
          <w:szCs w:val="24"/>
        </w:rPr>
        <w:t>Л.И. Морозова</w:t>
      </w:r>
    </w:p>
    <w:p w14:paraId="609E27A7" w14:textId="77777777" w:rsidR="005130A0" w:rsidRDefault="006C198A" w:rsidP="00CA3262">
      <w:pPr>
        <w:pStyle w:val="a3"/>
        <w:tabs>
          <w:tab w:val="left" w:pos="708"/>
        </w:tabs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E640DD5" w14:textId="77777777" w:rsidR="005130A0" w:rsidRDefault="005130A0" w:rsidP="00CA3262">
      <w:pPr>
        <w:pStyle w:val="a3"/>
        <w:tabs>
          <w:tab w:val="left" w:pos="708"/>
        </w:tabs>
        <w:spacing w:line="360" w:lineRule="auto"/>
        <w:ind w:firstLine="709"/>
        <w:jc w:val="right"/>
        <w:rPr>
          <w:sz w:val="26"/>
          <w:szCs w:val="26"/>
        </w:rPr>
      </w:pPr>
    </w:p>
    <w:p w14:paraId="4F7367E4" w14:textId="77777777" w:rsidR="00B574E8" w:rsidRPr="00F87C6C" w:rsidRDefault="00550E25" w:rsidP="00F87C6C">
      <w:pPr>
        <w:pStyle w:val="a3"/>
        <w:tabs>
          <w:tab w:val="left" w:pos="708"/>
        </w:tabs>
        <w:ind w:firstLine="709"/>
        <w:jc w:val="right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Приложение </w:t>
      </w:r>
      <w:r w:rsidRPr="00F87C6C">
        <w:rPr>
          <w:rFonts w:ascii="Arial" w:hAnsi="Arial" w:cs="Arial"/>
          <w:sz w:val="24"/>
          <w:szCs w:val="24"/>
        </w:rPr>
        <w:br/>
        <w:t xml:space="preserve">к решению Совета </w:t>
      </w:r>
      <w:r w:rsidR="00795BFE" w:rsidRPr="00F87C6C">
        <w:rPr>
          <w:rFonts w:ascii="Arial" w:hAnsi="Arial" w:cs="Arial"/>
          <w:sz w:val="24"/>
          <w:szCs w:val="24"/>
        </w:rPr>
        <w:t xml:space="preserve">народных </w:t>
      </w:r>
      <w:r w:rsidRPr="00F87C6C">
        <w:rPr>
          <w:rFonts w:ascii="Arial" w:hAnsi="Arial" w:cs="Arial"/>
          <w:sz w:val="24"/>
          <w:szCs w:val="24"/>
        </w:rPr>
        <w:t>депутатов </w:t>
      </w:r>
      <w:r w:rsidRPr="00F87C6C">
        <w:rPr>
          <w:rFonts w:ascii="Arial" w:hAnsi="Arial" w:cs="Arial"/>
          <w:sz w:val="24"/>
          <w:szCs w:val="24"/>
        </w:rPr>
        <w:br/>
      </w:r>
      <w:r w:rsidR="00F53B7C" w:rsidRPr="00F87C6C">
        <w:rPr>
          <w:rFonts w:ascii="Arial" w:hAnsi="Arial" w:cs="Arial"/>
          <w:sz w:val="24"/>
          <w:szCs w:val="24"/>
        </w:rPr>
        <w:t>Каменно-Степного</w:t>
      </w:r>
      <w:r w:rsidR="00B574E8" w:rsidRPr="00F87C6C">
        <w:rPr>
          <w:rFonts w:ascii="Arial" w:hAnsi="Arial" w:cs="Arial"/>
          <w:sz w:val="24"/>
          <w:szCs w:val="24"/>
        </w:rPr>
        <w:t xml:space="preserve"> сельского поселения </w:t>
      </w:r>
    </w:p>
    <w:p w14:paraId="1965628F" w14:textId="089F3FA1" w:rsidR="00550E25" w:rsidRPr="00F87C6C" w:rsidRDefault="00E374EA" w:rsidP="00F87C6C">
      <w:pPr>
        <w:pStyle w:val="a3"/>
        <w:tabs>
          <w:tab w:val="left" w:pos="708"/>
        </w:tabs>
        <w:ind w:firstLine="709"/>
        <w:jc w:val="right"/>
        <w:rPr>
          <w:rFonts w:ascii="Arial" w:hAnsi="Arial" w:cs="Arial"/>
          <w:sz w:val="24"/>
          <w:szCs w:val="24"/>
        </w:rPr>
      </w:pPr>
      <w:proofErr w:type="spellStart"/>
      <w:r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550E25" w:rsidRPr="00F87C6C">
        <w:rPr>
          <w:rFonts w:ascii="Arial" w:hAnsi="Arial" w:cs="Arial"/>
          <w:sz w:val="24"/>
          <w:szCs w:val="24"/>
        </w:rPr>
        <w:t xml:space="preserve"> муниципального района </w:t>
      </w:r>
      <w:r w:rsidR="00550E25" w:rsidRPr="00F87C6C">
        <w:rPr>
          <w:rFonts w:ascii="Arial" w:hAnsi="Arial" w:cs="Arial"/>
          <w:sz w:val="24"/>
          <w:szCs w:val="24"/>
        </w:rPr>
        <w:br/>
      </w:r>
      <w:r w:rsidRPr="00F87C6C">
        <w:rPr>
          <w:rFonts w:ascii="Arial" w:hAnsi="Arial" w:cs="Arial"/>
          <w:sz w:val="24"/>
          <w:szCs w:val="24"/>
        </w:rPr>
        <w:t>Воронежской</w:t>
      </w:r>
      <w:r w:rsidR="00550E25" w:rsidRPr="00F87C6C">
        <w:rPr>
          <w:rFonts w:ascii="Arial" w:hAnsi="Arial" w:cs="Arial"/>
          <w:sz w:val="24"/>
          <w:szCs w:val="24"/>
        </w:rPr>
        <w:t xml:space="preserve"> области </w:t>
      </w:r>
      <w:r w:rsidR="00550E25" w:rsidRPr="00F87C6C">
        <w:rPr>
          <w:rFonts w:ascii="Arial" w:hAnsi="Arial" w:cs="Arial"/>
          <w:sz w:val="24"/>
          <w:szCs w:val="24"/>
        </w:rPr>
        <w:br/>
      </w:r>
      <w:proofErr w:type="gramStart"/>
      <w:r w:rsidR="00550E25" w:rsidRPr="00F87C6C">
        <w:rPr>
          <w:rFonts w:ascii="Arial" w:hAnsi="Arial" w:cs="Arial"/>
          <w:sz w:val="24"/>
          <w:szCs w:val="24"/>
        </w:rPr>
        <w:t xml:space="preserve">от </w:t>
      </w:r>
      <w:r w:rsidR="00E418D8" w:rsidRPr="00F87C6C">
        <w:rPr>
          <w:rFonts w:ascii="Arial" w:hAnsi="Arial" w:cs="Arial"/>
          <w:sz w:val="24"/>
          <w:szCs w:val="24"/>
        </w:rPr>
        <w:t xml:space="preserve"> </w:t>
      </w:r>
      <w:r w:rsidR="005130A0" w:rsidRPr="00F87C6C">
        <w:rPr>
          <w:rFonts w:ascii="Arial" w:hAnsi="Arial" w:cs="Arial"/>
          <w:sz w:val="24"/>
          <w:szCs w:val="24"/>
        </w:rPr>
        <w:t>2</w:t>
      </w:r>
      <w:r w:rsidR="00601426" w:rsidRPr="00F87C6C">
        <w:rPr>
          <w:rFonts w:ascii="Arial" w:hAnsi="Arial" w:cs="Arial"/>
          <w:sz w:val="24"/>
          <w:szCs w:val="24"/>
        </w:rPr>
        <w:t>5</w:t>
      </w:r>
      <w:proofErr w:type="gramEnd"/>
      <w:r w:rsidR="00E418D8" w:rsidRPr="00F87C6C">
        <w:rPr>
          <w:rFonts w:ascii="Arial" w:hAnsi="Arial" w:cs="Arial"/>
          <w:sz w:val="24"/>
          <w:szCs w:val="24"/>
        </w:rPr>
        <w:t xml:space="preserve"> </w:t>
      </w:r>
      <w:r w:rsidR="00F53B7C" w:rsidRPr="00F87C6C">
        <w:rPr>
          <w:rFonts w:ascii="Arial" w:hAnsi="Arial" w:cs="Arial"/>
          <w:sz w:val="24"/>
          <w:szCs w:val="24"/>
        </w:rPr>
        <w:t>декабря 2020</w:t>
      </w:r>
      <w:r w:rsidR="00550E25" w:rsidRPr="00F87C6C">
        <w:rPr>
          <w:rFonts w:ascii="Arial" w:hAnsi="Arial" w:cs="Arial"/>
          <w:sz w:val="24"/>
          <w:szCs w:val="24"/>
        </w:rPr>
        <w:t xml:space="preserve"> г. </w:t>
      </w:r>
      <w:r w:rsidRPr="00F87C6C">
        <w:rPr>
          <w:rFonts w:ascii="Arial" w:hAnsi="Arial" w:cs="Arial"/>
          <w:sz w:val="24"/>
          <w:szCs w:val="24"/>
        </w:rPr>
        <w:t>№</w:t>
      </w:r>
      <w:r w:rsidR="005130A0" w:rsidRPr="00F87C6C">
        <w:rPr>
          <w:rFonts w:ascii="Arial" w:hAnsi="Arial" w:cs="Arial"/>
          <w:sz w:val="24"/>
          <w:szCs w:val="24"/>
        </w:rPr>
        <w:t>2</w:t>
      </w:r>
      <w:r w:rsidR="00601426" w:rsidRPr="00F87C6C">
        <w:rPr>
          <w:rFonts w:ascii="Arial" w:hAnsi="Arial" w:cs="Arial"/>
          <w:sz w:val="24"/>
          <w:szCs w:val="24"/>
        </w:rPr>
        <w:t>7</w:t>
      </w:r>
      <w:r w:rsidR="00B743FD" w:rsidRPr="00F87C6C">
        <w:rPr>
          <w:rFonts w:ascii="Arial" w:hAnsi="Arial" w:cs="Arial"/>
          <w:sz w:val="24"/>
          <w:szCs w:val="24"/>
        </w:rPr>
        <w:t xml:space="preserve"> </w:t>
      </w:r>
    </w:p>
    <w:p w14:paraId="6182BB6C" w14:textId="77777777" w:rsidR="00550E25" w:rsidRPr="00AD59DB" w:rsidRDefault="00550E25" w:rsidP="00CA3262">
      <w:pPr>
        <w:pStyle w:val="a3"/>
        <w:tabs>
          <w:tab w:val="left" w:pos="708"/>
        </w:tabs>
        <w:spacing w:line="360" w:lineRule="auto"/>
        <w:ind w:firstLine="709"/>
        <w:jc w:val="both"/>
        <w:rPr>
          <w:sz w:val="26"/>
          <w:szCs w:val="26"/>
        </w:rPr>
      </w:pPr>
    </w:p>
    <w:p w14:paraId="6F5D1644" w14:textId="77777777" w:rsidR="00550E25" w:rsidRPr="00F87C6C" w:rsidRDefault="00E25F55" w:rsidP="00F87C6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ПОЛОЖЕНИЕ О </w:t>
      </w:r>
      <w:r w:rsidR="00550E25" w:rsidRPr="00F87C6C">
        <w:rPr>
          <w:rFonts w:ascii="Arial" w:hAnsi="Arial" w:cs="Arial"/>
          <w:sz w:val="24"/>
          <w:szCs w:val="24"/>
        </w:rPr>
        <w:t>ПОРЯДК</w:t>
      </w:r>
      <w:r w:rsidRPr="00F87C6C">
        <w:rPr>
          <w:rFonts w:ascii="Arial" w:hAnsi="Arial" w:cs="Arial"/>
          <w:sz w:val="24"/>
          <w:szCs w:val="24"/>
        </w:rPr>
        <w:t>Е И УСЛОВИЯХ</w:t>
      </w:r>
      <w:r w:rsidR="00550E25" w:rsidRPr="00F87C6C">
        <w:rPr>
          <w:rFonts w:ascii="Arial" w:hAnsi="Arial" w:cs="Arial"/>
          <w:sz w:val="24"/>
          <w:szCs w:val="24"/>
        </w:rPr>
        <w:t xml:space="preserve"> ПРЕДОСТАВЛЕНИЯ ИНЫХ МЕЖБЮДЖЕТНЫХ ТРАНСФЕРТОВ</w:t>
      </w:r>
      <w:r w:rsidR="00AD59DB" w:rsidRPr="00F87C6C">
        <w:rPr>
          <w:rFonts w:ascii="Arial" w:hAnsi="Arial" w:cs="Arial"/>
          <w:sz w:val="24"/>
          <w:szCs w:val="24"/>
        </w:rPr>
        <w:t xml:space="preserve"> ИЗ </w:t>
      </w:r>
      <w:r w:rsidR="00F53B7C" w:rsidRPr="00F87C6C">
        <w:rPr>
          <w:rFonts w:ascii="Arial" w:hAnsi="Arial" w:cs="Arial"/>
          <w:sz w:val="24"/>
          <w:szCs w:val="24"/>
        </w:rPr>
        <w:t>БЮДЖЕТА КАМЕННО-СТЕПНОГО</w:t>
      </w:r>
      <w:r w:rsidR="000D0475" w:rsidRPr="00F87C6C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="00550E25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 xml:space="preserve">БЮДЖЕТУ </w:t>
      </w:r>
      <w:r w:rsidR="00B574E8" w:rsidRPr="00F87C6C">
        <w:rPr>
          <w:rFonts w:ascii="Arial" w:hAnsi="Arial" w:cs="Arial"/>
          <w:sz w:val="24"/>
          <w:szCs w:val="24"/>
        </w:rPr>
        <w:t>ТАЛОВСКОГО МУНИЦИПАЛЬНОГО РАЙОНА</w:t>
      </w:r>
      <w:r w:rsidR="00E374EA" w:rsidRPr="00F87C6C">
        <w:rPr>
          <w:rFonts w:ascii="Arial" w:hAnsi="Arial" w:cs="Arial"/>
          <w:sz w:val="24"/>
          <w:szCs w:val="24"/>
        </w:rPr>
        <w:t xml:space="preserve"> </w:t>
      </w:r>
    </w:p>
    <w:p w14:paraId="612C2E74" w14:textId="77777777" w:rsidR="00550E25" w:rsidRPr="00F87C6C" w:rsidRDefault="00550E25" w:rsidP="00326E37">
      <w:pPr>
        <w:pStyle w:val="a3"/>
        <w:tabs>
          <w:tab w:val="left" w:pos="708"/>
        </w:tabs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1. Общие положения</w:t>
      </w:r>
    </w:p>
    <w:p w14:paraId="76FF0CCD" w14:textId="759F5683" w:rsidR="00550E25" w:rsidRDefault="00550E25" w:rsidP="00F87C6C">
      <w:pPr>
        <w:pStyle w:val="a3"/>
        <w:tabs>
          <w:tab w:val="left" w:pos="708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1.1. Настоящи</w:t>
      </w:r>
      <w:r w:rsidR="00E25F55" w:rsidRPr="00F87C6C">
        <w:rPr>
          <w:rFonts w:ascii="Arial" w:hAnsi="Arial" w:cs="Arial"/>
          <w:sz w:val="24"/>
          <w:szCs w:val="24"/>
        </w:rPr>
        <w:t>м</w:t>
      </w:r>
      <w:r w:rsidRPr="00F87C6C">
        <w:rPr>
          <w:rFonts w:ascii="Arial" w:hAnsi="Arial" w:cs="Arial"/>
          <w:sz w:val="24"/>
          <w:szCs w:val="24"/>
        </w:rPr>
        <w:t xml:space="preserve"> По</w:t>
      </w:r>
      <w:r w:rsidR="00E25F55" w:rsidRPr="00F87C6C">
        <w:rPr>
          <w:rFonts w:ascii="Arial" w:hAnsi="Arial" w:cs="Arial"/>
          <w:sz w:val="24"/>
          <w:szCs w:val="24"/>
        </w:rPr>
        <w:t xml:space="preserve">ложением, принятым в соответствии со статьями 9 и 142 Бюджетного кодекса Российской Федерации, частью </w:t>
      </w:r>
      <w:r w:rsidR="00104F97" w:rsidRPr="00F87C6C">
        <w:rPr>
          <w:rFonts w:ascii="Arial" w:hAnsi="Arial" w:cs="Arial"/>
          <w:sz w:val="24"/>
          <w:szCs w:val="24"/>
        </w:rPr>
        <w:t>4</w:t>
      </w:r>
      <w:r w:rsidR="00E25F55" w:rsidRPr="00F87C6C">
        <w:rPr>
          <w:rFonts w:ascii="Arial" w:hAnsi="Arial" w:cs="Arial"/>
          <w:sz w:val="24"/>
          <w:szCs w:val="24"/>
        </w:rPr>
        <w:t xml:space="preserve"> статьи 65 Федерального закона от 06 октября 2003 г. № 131-ФЗ «Об общих принципах организации местного самоуправления в Российской Федерации» </w:t>
      </w:r>
      <w:r w:rsidRPr="00F87C6C">
        <w:rPr>
          <w:rFonts w:ascii="Arial" w:hAnsi="Arial" w:cs="Arial"/>
          <w:sz w:val="24"/>
          <w:szCs w:val="24"/>
        </w:rPr>
        <w:t>устанавлива</w:t>
      </w:r>
      <w:r w:rsidR="002636C2" w:rsidRPr="00F87C6C">
        <w:rPr>
          <w:rFonts w:ascii="Arial" w:hAnsi="Arial" w:cs="Arial"/>
          <w:sz w:val="24"/>
          <w:szCs w:val="24"/>
        </w:rPr>
        <w:t>ю</w:t>
      </w:r>
      <w:r w:rsidRPr="00F87C6C">
        <w:rPr>
          <w:rFonts w:ascii="Arial" w:hAnsi="Arial" w:cs="Arial"/>
          <w:sz w:val="24"/>
          <w:szCs w:val="24"/>
        </w:rPr>
        <w:t>т</w:t>
      </w:r>
      <w:r w:rsidR="00E25F55" w:rsidRPr="00F87C6C">
        <w:rPr>
          <w:rFonts w:ascii="Arial" w:hAnsi="Arial" w:cs="Arial"/>
          <w:sz w:val="24"/>
          <w:szCs w:val="24"/>
        </w:rPr>
        <w:t xml:space="preserve">ся </w:t>
      </w:r>
      <w:r w:rsidR="002636C2" w:rsidRPr="00F87C6C">
        <w:rPr>
          <w:rFonts w:ascii="Arial" w:hAnsi="Arial" w:cs="Arial"/>
          <w:sz w:val="24"/>
          <w:szCs w:val="24"/>
        </w:rPr>
        <w:t xml:space="preserve">случаи, </w:t>
      </w:r>
      <w:r w:rsidR="00E25F55" w:rsidRPr="00F87C6C">
        <w:rPr>
          <w:rFonts w:ascii="Arial" w:hAnsi="Arial" w:cs="Arial"/>
          <w:sz w:val="24"/>
          <w:szCs w:val="24"/>
        </w:rPr>
        <w:t>порядок и условия</w:t>
      </w:r>
      <w:r w:rsidRPr="00F87C6C">
        <w:rPr>
          <w:rFonts w:ascii="Arial" w:hAnsi="Arial" w:cs="Arial"/>
          <w:sz w:val="24"/>
          <w:szCs w:val="24"/>
        </w:rPr>
        <w:t xml:space="preserve"> предоставления иных межбюджетных трансфертов из </w:t>
      </w:r>
      <w:r w:rsidR="00F53B7C" w:rsidRPr="00F87C6C">
        <w:rPr>
          <w:rFonts w:ascii="Arial" w:hAnsi="Arial" w:cs="Arial"/>
          <w:sz w:val="24"/>
          <w:szCs w:val="24"/>
        </w:rPr>
        <w:t>бюджета Каменно-Степного</w:t>
      </w:r>
      <w:r w:rsidR="000D0475" w:rsidRPr="00F87C6C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0D0475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0D0475" w:rsidRPr="00F87C6C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F87C6C">
        <w:rPr>
          <w:rFonts w:ascii="Arial" w:hAnsi="Arial" w:cs="Arial"/>
          <w:sz w:val="24"/>
          <w:szCs w:val="24"/>
        </w:rPr>
        <w:t xml:space="preserve"> (далее - </w:t>
      </w:r>
      <w:r w:rsidR="00620BA2" w:rsidRPr="00F87C6C">
        <w:rPr>
          <w:rFonts w:ascii="Arial" w:hAnsi="Arial" w:cs="Arial"/>
          <w:sz w:val="24"/>
          <w:szCs w:val="24"/>
        </w:rPr>
        <w:t>сельско</w:t>
      </w:r>
      <w:r w:rsidR="006E276D" w:rsidRPr="00F87C6C">
        <w:rPr>
          <w:rFonts w:ascii="Arial" w:hAnsi="Arial" w:cs="Arial"/>
          <w:sz w:val="24"/>
          <w:szCs w:val="24"/>
        </w:rPr>
        <w:t>е</w:t>
      </w:r>
      <w:r w:rsidR="00620BA2" w:rsidRPr="00F87C6C">
        <w:rPr>
          <w:rFonts w:ascii="Arial" w:hAnsi="Arial" w:cs="Arial"/>
          <w:sz w:val="24"/>
          <w:szCs w:val="24"/>
        </w:rPr>
        <w:t xml:space="preserve"> поселени</w:t>
      </w:r>
      <w:r w:rsidR="006E276D" w:rsidRPr="00F87C6C">
        <w:rPr>
          <w:rFonts w:ascii="Arial" w:hAnsi="Arial" w:cs="Arial"/>
          <w:sz w:val="24"/>
          <w:szCs w:val="24"/>
        </w:rPr>
        <w:t>е</w:t>
      </w:r>
      <w:r w:rsidRPr="00F87C6C">
        <w:rPr>
          <w:rFonts w:ascii="Arial" w:hAnsi="Arial" w:cs="Arial"/>
          <w:sz w:val="24"/>
          <w:szCs w:val="24"/>
        </w:rPr>
        <w:t>)</w:t>
      </w:r>
      <w:r w:rsidR="001B2792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>бюджету муниципального района</w:t>
      </w:r>
      <w:r w:rsidR="001B2792" w:rsidRPr="00F87C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792" w:rsidRPr="00F87C6C">
        <w:rPr>
          <w:rFonts w:ascii="Arial" w:hAnsi="Arial" w:cs="Arial"/>
          <w:sz w:val="24"/>
          <w:szCs w:val="24"/>
        </w:rPr>
        <w:t>Таловского</w:t>
      </w:r>
      <w:proofErr w:type="spellEnd"/>
      <w:r w:rsidR="001B2792" w:rsidRPr="00F87C6C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E056BA" w:rsidRPr="00F87C6C">
        <w:rPr>
          <w:rFonts w:ascii="Arial" w:hAnsi="Arial" w:cs="Arial"/>
          <w:sz w:val="24"/>
          <w:szCs w:val="24"/>
        </w:rPr>
        <w:t xml:space="preserve"> (далее – муниципальн</w:t>
      </w:r>
      <w:r w:rsidR="006E276D" w:rsidRPr="00F87C6C">
        <w:rPr>
          <w:rFonts w:ascii="Arial" w:hAnsi="Arial" w:cs="Arial"/>
          <w:sz w:val="24"/>
          <w:szCs w:val="24"/>
        </w:rPr>
        <w:t>ый</w:t>
      </w:r>
      <w:r w:rsidR="00E056BA" w:rsidRPr="00F87C6C">
        <w:rPr>
          <w:rFonts w:ascii="Arial" w:hAnsi="Arial" w:cs="Arial"/>
          <w:sz w:val="24"/>
          <w:szCs w:val="24"/>
        </w:rPr>
        <w:t xml:space="preserve"> район)</w:t>
      </w:r>
      <w:r w:rsidRPr="00F87C6C">
        <w:rPr>
          <w:rFonts w:ascii="Arial" w:hAnsi="Arial" w:cs="Arial"/>
          <w:sz w:val="24"/>
          <w:szCs w:val="24"/>
        </w:rPr>
        <w:t>.</w:t>
      </w:r>
    </w:p>
    <w:p w14:paraId="5EF8F229" w14:textId="77777777" w:rsidR="00F87C6C" w:rsidRPr="00F87C6C" w:rsidRDefault="00F87C6C" w:rsidP="00F87C6C">
      <w:pPr>
        <w:pStyle w:val="a3"/>
        <w:tabs>
          <w:tab w:val="left" w:pos="708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14:paraId="319B0D8F" w14:textId="0F6F00CA" w:rsidR="00550E25" w:rsidRDefault="00550E25" w:rsidP="00F87C6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2. Случаи предоставления иных межбюджетных трансфертов</w:t>
      </w:r>
      <w:r w:rsidR="007801B8" w:rsidRPr="00F87C6C">
        <w:rPr>
          <w:rFonts w:ascii="Arial" w:hAnsi="Arial" w:cs="Arial"/>
          <w:sz w:val="24"/>
          <w:szCs w:val="24"/>
        </w:rPr>
        <w:t xml:space="preserve"> из бюджета </w:t>
      </w:r>
      <w:r w:rsidR="006E276D" w:rsidRPr="00F87C6C">
        <w:rPr>
          <w:rFonts w:ascii="Arial" w:hAnsi="Arial" w:cs="Arial"/>
          <w:sz w:val="24"/>
          <w:szCs w:val="24"/>
        </w:rPr>
        <w:t>сельского поселения</w:t>
      </w:r>
      <w:r w:rsidR="007801B8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>бюджету муниципального района</w:t>
      </w:r>
    </w:p>
    <w:p w14:paraId="307DFC75" w14:textId="77777777" w:rsidR="00F87C6C" w:rsidRPr="00F87C6C" w:rsidRDefault="00F87C6C" w:rsidP="00F87C6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14:paraId="2463EECF" w14:textId="6C4ADB62" w:rsidR="004340FB" w:rsidRDefault="00911916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2.1. Иные межбюджетные трансферты </w:t>
      </w:r>
      <w:r w:rsidR="007801B8" w:rsidRPr="00F87C6C">
        <w:rPr>
          <w:rFonts w:ascii="Arial" w:hAnsi="Arial" w:cs="Arial"/>
          <w:sz w:val="24"/>
          <w:szCs w:val="24"/>
        </w:rPr>
        <w:t xml:space="preserve">из бюджета </w:t>
      </w:r>
      <w:r w:rsidR="006E276D" w:rsidRPr="00F87C6C">
        <w:rPr>
          <w:rFonts w:ascii="Arial" w:hAnsi="Arial" w:cs="Arial"/>
          <w:sz w:val="24"/>
          <w:szCs w:val="24"/>
        </w:rPr>
        <w:t>сельского поселения</w:t>
      </w:r>
      <w:r w:rsidR="007801B8" w:rsidRPr="00F87C6C">
        <w:rPr>
          <w:rFonts w:ascii="Arial" w:hAnsi="Arial" w:cs="Arial"/>
          <w:sz w:val="24"/>
          <w:szCs w:val="24"/>
        </w:rPr>
        <w:t xml:space="preserve"> </w:t>
      </w:r>
      <w:r w:rsidR="000D0475" w:rsidRPr="00F87C6C">
        <w:rPr>
          <w:rFonts w:ascii="Arial" w:hAnsi="Arial" w:cs="Arial"/>
          <w:sz w:val="24"/>
          <w:szCs w:val="24"/>
        </w:rPr>
        <w:t>бюджету муниципального района</w:t>
      </w:r>
      <w:r w:rsidR="007801B8" w:rsidRPr="00F87C6C">
        <w:rPr>
          <w:rFonts w:ascii="Arial" w:hAnsi="Arial" w:cs="Arial"/>
          <w:sz w:val="24"/>
          <w:szCs w:val="24"/>
        </w:rPr>
        <w:t xml:space="preserve"> (далее – иные межбюджетные трансферты) </w:t>
      </w:r>
      <w:r w:rsidRPr="00F87C6C">
        <w:rPr>
          <w:rFonts w:ascii="Arial" w:hAnsi="Arial" w:cs="Arial"/>
          <w:sz w:val="24"/>
          <w:szCs w:val="24"/>
        </w:rPr>
        <w:t xml:space="preserve">предоставляются в рамках </w:t>
      </w:r>
      <w:r w:rsidR="00945BE6" w:rsidRPr="00F87C6C">
        <w:rPr>
          <w:rFonts w:ascii="Arial" w:hAnsi="Arial" w:cs="Arial"/>
          <w:sz w:val="24"/>
          <w:szCs w:val="24"/>
        </w:rPr>
        <w:t>реализации муниципальных программ</w:t>
      </w:r>
      <w:r w:rsidRPr="00F87C6C">
        <w:rPr>
          <w:rFonts w:ascii="Arial" w:hAnsi="Arial" w:cs="Arial"/>
          <w:sz w:val="24"/>
          <w:szCs w:val="24"/>
        </w:rPr>
        <w:t xml:space="preserve"> </w:t>
      </w:r>
      <w:r w:rsidR="006E276D" w:rsidRPr="00F87C6C">
        <w:rPr>
          <w:rFonts w:ascii="Arial" w:hAnsi="Arial" w:cs="Arial"/>
          <w:sz w:val="24"/>
          <w:szCs w:val="24"/>
        </w:rPr>
        <w:t>сельского поселения</w:t>
      </w:r>
      <w:r w:rsidR="001B2733" w:rsidRPr="00F87C6C">
        <w:rPr>
          <w:rFonts w:ascii="Arial" w:hAnsi="Arial" w:cs="Arial"/>
          <w:sz w:val="24"/>
          <w:szCs w:val="24"/>
        </w:rPr>
        <w:t xml:space="preserve"> в следующих случаях</w:t>
      </w:r>
      <w:r w:rsidR="004340FB" w:rsidRPr="00F87C6C">
        <w:rPr>
          <w:rFonts w:ascii="Arial" w:hAnsi="Arial" w:cs="Arial"/>
          <w:sz w:val="24"/>
          <w:szCs w:val="24"/>
        </w:rPr>
        <w:t>, установленных бюджетным законодательством Российской Федерации, бюджетным законодательством Воронежской области</w:t>
      </w:r>
      <w:r w:rsidR="006E276D" w:rsidRPr="00F87C6C">
        <w:rPr>
          <w:rFonts w:ascii="Arial" w:hAnsi="Arial" w:cs="Arial"/>
          <w:sz w:val="24"/>
          <w:szCs w:val="24"/>
        </w:rPr>
        <w:t>,</w:t>
      </w:r>
      <w:r w:rsidR="004340FB" w:rsidRPr="00F87C6C">
        <w:rPr>
          <w:rFonts w:ascii="Arial" w:hAnsi="Arial" w:cs="Arial"/>
          <w:sz w:val="24"/>
          <w:szCs w:val="24"/>
        </w:rPr>
        <w:t xml:space="preserve"> муниципальными правовыми актами муниципального района</w:t>
      </w:r>
      <w:r w:rsidR="006E276D" w:rsidRPr="00F87C6C">
        <w:rPr>
          <w:rFonts w:ascii="Arial" w:hAnsi="Arial" w:cs="Arial"/>
          <w:sz w:val="24"/>
          <w:szCs w:val="24"/>
        </w:rPr>
        <w:t xml:space="preserve"> и (или) муниципальными правовыми актами сельского поселения</w:t>
      </w:r>
      <w:r w:rsidR="004340FB" w:rsidRPr="00F87C6C">
        <w:rPr>
          <w:rFonts w:ascii="Arial" w:hAnsi="Arial" w:cs="Arial"/>
          <w:sz w:val="24"/>
          <w:szCs w:val="24"/>
        </w:rPr>
        <w:t>.</w:t>
      </w:r>
    </w:p>
    <w:p w14:paraId="0ECF385D" w14:textId="77777777" w:rsidR="00F87C6C" w:rsidRPr="00F87C6C" w:rsidRDefault="00F87C6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28CD3618" w14:textId="77777777" w:rsidR="00550E25" w:rsidRPr="00F87C6C" w:rsidRDefault="002636C2" w:rsidP="00E469CD">
      <w:pPr>
        <w:pStyle w:val="a3"/>
        <w:tabs>
          <w:tab w:val="left" w:pos="708"/>
        </w:tabs>
        <w:spacing w:line="36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3</w:t>
      </w:r>
      <w:r w:rsidR="00550E25" w:rsidRPr="00F87C6C">
        <w:rPr>
          <w:rFonts w:ascii="Arial" w:hAnsi="Arial" w:cs="Arial"/>
          <w:sz w:val="24"/>
          <w:szCs w:val="24"/>
        </w:rPr>
        <w:t xml:space="preserve">. Порядок </w:t>
      </w:r>
      <w:r w:rsidRPr="00F87C6C">
        <w:rPr>
          <w:rFonts w:ascii="Arial" w:hAnsi="Arial" w:cs="Arial"/>
          <w:sz w:val="24"/>
          <w:szCs w:val="24"/>
        </w:rPr>
        <w:t xml:space="preserve">и условия </w:t>
      </w:r>
      <w:r w:rsidR="00550E25" w:rsidRPr="00F87C6C">
        <w:rPr>
          <w:rFonts w:ascii="Arial" w:hAnsi="Arial" w:cs="Arial"/>
          <w:sz w:val="24"/>
          <w:szCs w:val="24"/>
        </w:rPr>
        <w:t>предоставления иных межбюджетных трансфертов</w:t>
      </w:r>
    </w:p>
    <w:p w14:paraId="63A107B7" w14:textId="77777777" w:rsidR="002636C2" w:rsidRPr="00F87C6C" w:rsidRDefault="002636C2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3.1. Предоставление иных межбюджетных трансфертов осуществляется за счет доходов </w:t>
      </w:r>
      <w:r w:rsidR="006E276D" w:rsidRPr="00F87C6C">
        <w:rPr>
          <w:rFonts w:ascii="Arial" w:hAnsi="Arial" w:cs="Arial"/>
          <w:sz w:val="24"/>
          <w:szCs w:val="24"/>
        </w:rPr>
        <w:t>сельского поселения</w:t>
      </w:r>
      <w:r w:rsidRPr="00F87C6C">
        <w:rPr>
          <w:rFonts w:ascii="Arial" w:hAnsi="Arial" w:cs="Arial"/>
          <w:sz w:val="24"/>
          <w:szCs w:val="24"/>
        </w:rPr>
        <w:t>.</w:t>
      </w:r>
    </w:p>
    <w:p w14:paraId="33B1DEE2" w14:textId="77777777" w:rsidR="002636C2" w:rsidRPr="00F87C6C" w:rsidRDefault="002636C2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3.2. Иные межбюджетные трансферты </w:t>
      </w:r>
      <w:r w:rsidR="007801B8" w:rsidRPr="00F87C6C">
        <w:rPr>
          <w:rFonts w:ascii="Arial" w:hAnsi="Arial" w:cs="Arial"/>
          <w:sz w:val="24"/>
          <w:szCs w:val="24"/>
        </w:rPr>
        <w:t>отражаются в</w:t>
      </w:r>
      <w:r w:rsidRPr="00F87C6C">
        <w:rPr>
          <w:rFonts w:ascii="Arial" w:hAnsi="Arial" w:cs="Arial"/>
          <w:sz w:val="24"/>
          <w:szCs w:val="24"/>
        </w:rPr>
        <w:t xml:space="preserve"> доход</w:t>
      </w:r>
      <w:r w:rsidR="007801B8" w:rsidRPr="00F87C6C">
        <w:rPr>
          <w:rFonts w:ascii="Arial" w:hAnsi="Arial" w:cs="Arial"/>
          <w:sz w:val="24"/>
          <w:szCs w:val="24"/>
        </w:rPr>
        <w:t>ной части бюджетов</w:t>
      </w:r>
      <w:r w:rsidRPr="00F87C6C">
        <w:rPr>
          <w:rFonts w:ascii="Arial" w:hAnsi="Arial" w:cs="Arial"/>
          <w:sz w:val="24"/>
          <w:szCs w:val="24"/>
        </w:rPr>
        <w:t xml:space="preserve"> </w:t>
      </w:r>
      <w:r w:rsidR="006E276D" w:rsidRPr="00F87C6C">
        <w:rPr>
          <w:rFonts w:ascii="Arial" w:hAnsi="Arial" w:cs="Arial"/>
          <w:sz w:val="24"/>
          <w:szCs w:val="24"/>
        </w:rPr>
        <w:t>муниципального района</w:t>
      </w:r>
      <w:r w:rsidR="007801B8" w:rsidRPr="00F87C6C">
        <w:rPr>
          <w:rFonts w:ascii="Arial" w:hAnsi="Arial" w:cs="Arial"/>
          <w:sz w:val="24"/>
          <w:szCs w:val="24"/>
        </w:rPr>
        <w:t xml:space="preserve"> согласно классификации доходов бюджетов</w:t>
      </w:r>
      <w:r w:rsidRPr="00F87C6C">
        <w:rPr>
          <w:rFonts w:ascii="Arial" w:hAnsi="Arial" w:cs="Arial"/>
          <w:sz w:val="24"/>
          <w:szCs w:val="24"/>
        </w:rPr>
        <w:t>.</w:t>
      </w:r>
    </w:p>
    <w:p w14:paraId="49C0510D" w14:textId="77777777" w:rsidR="007801B8" w:rsidRPr="00F87C6C" w:rsidRDefault="007801B8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3.3. </w:t>
      </w:r>
      <w:r w:rsidR="00076133" w:rsidRPr="00F87C6C">
        <w:rPr>
          <w:rFonts w:ascii="Arial" w:hAnsi="Arial" w:cs="Arial"/>
          <w:sz w:val="24"/>
          <w:szCs w:val="24"/>
        </w:rPr>
        <w:t xml:space="preserve">Администрация </w:t>
      </w:r>
      <w:r w:rsidR="006E276D" w:rsidRPr="00F87C6C">
        <w:rPr>
          <w:rFonts w:ascii="Arial" w:hAnsi="Arial" w:cs="Arial"/>
          <w:sz w:val="24"/>
          <w:szCs w:val="24"/>
        </w:rPr>
        <w:t>сельского поселения</w:t>
      </w:r>
      <w:r w:rsidR="00076133" w:rsidRPr="00F87C6C">
        <w:rPr>
          <w:rFonts w:ascii="Arial" w:hAnsi="Arial" w:cs="Arial"/>
          <w:sz w:val="24"/>
          <w:szCs w:val="24"/>
        </w:rPr>
        <w:t xml:space="preserve"> вправе устанавливать условия предоставления и расходования иных межбюджетных трансфертов муниципальными правовыми актами. </w:t>
      </w:r>
    </w:p>
    <w:p w14:paraId="71F24E77" w14:textId="77777777" w:rsidR="002636C2" w:rsidRPr="00F87C6C" w:rsidRDefault="00076133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3</w:t>
      </w:r>
      <w:r w:rsidR="00550E25" w:rsidRPr="00F87C6C">
        <w:rPr>
          <w:rFonts w:ascii="Arial" w:hAnsi="Arial" w:cs="Arial"/>
          <w:sz w:val="24"/>
          <w:szCs w:val="24"/>
        </w:rPr>
        <w:t>.</w:t>
      </w:r>
      <w:r w:rsidRPr="00F87C6C">
        <w:rPr>
          <w:rFonts w:ascii="Arial" w:hAnsi="Arial" w:cs="Arial"/>
          <w:sz w:val="24"/>
          <w:szCs w:val="24"/>
        </w:rPr>
        <w:t>4</w:t>
      </w:r>
      <w:r w:rsidR="00550E25" w:rsidRPr="00F87C6C">
        <w:rPr>
          <w:rFonts w:ascii="Arial" w:hAnsi="Arial" w:cs="Arial"/>
          <w:sz w:val="24"/>
          <w:szCs w:val="24"/>
        </w:rPr>
        <w:t xml:space="preserve">. </w:t>
      </w:r>
      <w:r w:rsidRPr="00F87C6C">
        <w:rPr>
          <w:rFonts w:ascii="Arial" w:hAnsi="Arial" w:cs="Arial"/>
          <w:sz w:val="24"/>
          <w:szCs w:val="24"/>
        </w:rPr>
        <w:t>Объем иных межбюджетных трансфертов утверждается в решении о</w:t>
      </w:r>
      <w:r w:rsidR="00AE2F45" w:rsidRPr="00F87C6C">
        <w:rPr>
          <w:rFonts w:ascii="Arial" w:hAnsi="Arial" w:cs="Arial"/>
          <w:sz w:val="24"/>
          <w:szCs w:val="24"/>
        </w:rPr>
        <w:t xml:space="preserve"> бюджет</w:t>
      </w:r>
      <w:r w:rsidRPr="00F87C6C">
        <w:rPr>
          <w:rFonts w:ascii="Arial" w:hAnsi="Arial" w:cs="Arial"/>
          <w:sz w:val="24"/>
          <w:szCs w:val="24"/>
        </w:rPr>
        <w:t>е</w:t>
      </w:r>
      <w:r w:rsidR="00AE2F45" w:rsidRPr="00F87C6C">
        <w:rPr>
          <w:rFonts w:ascii="Arial" w:hAnsi="Arial" w:cs="Arial"/>
          <w:sz w:val="24"/>
          <w:szCs w:val="24"/>
        </w:rPr>
        <w:t xml:space="preserve"> </w:t>
      </w:r>
      <w:r w:rsidR="00792143" w:rsidRPr="00F87C6C">
        <w:rPr>
          <w:rFonts w:ascii="Arial" w:hAnsi="Arial" w:cs="Arial"/>
          <w:sz w:val="24"/>
          <w:szCs w:val="24"/>
        </w:rPr>
        <w:t>сельского поселения</w:t>
      </w:r>
      <w:r w:rsidR="007F0B2E" w:rsidRPr="00F87C6C">
        <w:rPr>
          <w:rFonts w:ascii="Arial" w:hAnsi="Arial" w:cs="Arial"/>
          <w:sz w:val="24"/>
          <w:szCs w:val="24"/>
        </w:rPr>
        <w:t xml:space="preserve"> на текущий фина</w:t>
      </w:r>
      <w:r w:rsidR="00ED5F71" w:rsidRPr="00F87C6C">
        <w:rPr>
          <w:rFonts w:ascii="Arial" w:hAnsi="Arial" w:cs="Arial"/>
          <w:sz w:val="24"/>
          <w:szCs w:val="24"/>
        </w:rPr>
        <w:t xml:space="preserve">нсовый год и на плановый период или посредством внесения изменений в решение о бюджете </w:t>
      </w:r>
      <w:r w:rsidR="00792143" w:rsidRPr="00F87C6C">
        <w:rPr>
          <w:rFonts w:ascii="Arial" w:hAnsi="Arial" w:cs="Arial"/>
          <w:sz w:val="24"/>
          <w:szCs w:val="24"/>
        </w:rPr>
        <w:t>сельского поселения</w:t>
      </w:r>
      <w:r w:rsidR="00ED5F71" w:rsidRPr="00F87C6C">
        <w:rPr>
          <w:rFonts w:ascii="Arial" w:hAnsi="Arial" w:cs="Arial"/>
          <w:sz w:val="24"/>
          <w:szCs w:val="24"/>
        </w:rPr>
        <w:t xml:space="preserve"> на текущий финансовый год и на плановый период или путем внесения изменений в </w:t>
      </w:r>
      <w:r w:rsidR="00AE2F45" w:rsidRPr="00F87C6C">
        <w:rPr>
          <w:rFonts w:ascii="Arial" w:hAnsi="Arial" w:cs="Arial"/>
          <w:sz w:val="24"/>
          <w:szCs w:val="24"/>
        </w:rPr>
        <w:t>с</w:t>
      </w:r>
      <w:r w:rsidR="00ED5F71" w:rsidRPr="00F87C6C">
        <w:rPr>
          <w:rFonts w:ascii="Arial" w:hAnsi="Arial" w:cs="Arial"/>
          <w:sz w:val="24"/>
          <w:szCs w:val="24"/>
        </w:rPr>
        <w:t>водную</w:t>
      </w:r>
      <w:r w:rsidR="007F0B2E" w:rsidRPr="00F87C6C">
        <w:rPr>
          <w:rFonts w:ascii="Arial" w:hAnsi="Arial" w:cs="Arial"/>
          <w:sz w:val="24"/>
          <w:szCs w:val="24"/>
        </w:rPr>
        <w:t xml:space="preserve"> бюджетн</w:t>
      </w:r>
      <w:r w:rsidR="00ED5F71" w:rsidRPr="00F87C6C">
        <w:rPr>
          <w:rFonts w:ascii="Arial" w:hAnsi="Arial" w:cs="Arial"/>
          <w:sz w:val="24"/>
          <w:szCs w:val="24"/>
        </w:rPr>
        <w:t>ую</w:t>
      </w:r>
      <w:r w:rsidR="007F0B2E" w:rsidRPr="00F87C6C">
        <w:rPr>
          <w:rFonts w:ascii="Arial" w:hAnsi="Arial" w:cs="Arial"/>
          <w:sz w:val="24"/>
          <w:szCs w:val="24"/>
        </w:rPr>
        <w:t xml:space="preserve"> роспись расходов бюджета</w:t>
      </w:r>
      <w:r w:rsidR="00ED5F71" w:rsidRPr="00F87C6C">
        <w:rPr>
          <w:rFonts w:ascii="Arial" w:hAnsi="Arial" w:cs="Arial"/>
          <w:sz w:val="24"/>
          <w:szCs w:val="24"/>
        </w:rPr>
        <w:t xml:space="preserve"> </w:t>
      </w:r>
      <w:r w:rsidR="00792143" w:rsidRPr="00F87C6C">
        <w:rPr>
          <w:rFonts w:ascii="Arial" w:hAnsi="Arial" w:cs="Arial"/>
          <w:sz w:val="24"/>
          <w:szCs w:val="24"/>
        </w:rPr>
        <w:t>сельского поселения</w:t>
      </w:r>
      <w:r w:rsidR="00ED5F71" w:rsidRPr="00F87C6C">
        <w:rPr>
          <w:rFonts w:ascii="Arial" w:hAnsi="Arial" w:cs="Arial"/>
          <w:sz w:val="24"/>
          <w:szCs w:val="24"/>
        </w:rPr>
        <w:t>.</w:t>
      </w:r>
    </w:p>
    <w:p w14:paraId="77B916E6" w14:textId="77777777" w:rsidR="00550E25" w:rsidRPr="00F87C6C" w:rsidRDefault="003E18E4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3.5</w:t>
      </w:r>
      <w:r w:rsidR="006B0D8A" w:rsidRPr="00F87C6C">
        <w:rPr>
          <w:rFonts w:ascii="Arial" w:hAnsi="Arial" w:cs="Arial"/>
          <w:sz w:val="24"/>
          <w:szCs w:val="24"/>
        </w:rPr>
        <w:t>. Иные межбюджетные трансферты</w:t>
      </w:r>
      <w:r w:rsidR="00C160B1" w:rsidRPr="00F87C6C">
        <w:rPr>
          <w:rFonts w:ascii="Arial" w:hAnsi="Arial" w:cs="Arial"/>
          <w:sz w:val="24"/>
          <w:szCs w:val="24"/>
        </w:rPr>
        <w:t xml:space="preserve"> </w:t>
      </w:r>
      <w:r w:rsidR="00550E25" w:rsidRPr="00F87C6C">
        <w:rPr>
          <w:rFonts w:ascii="Arial" w:hAnsi="Arial" w:cs="Arial"/>
          <w:sz w:val="24"/>
          <w:szCs w:val="24"/>
        </w:rPr>
        <w:t>предоставл</w:t>
      </w:r>
      <w:r w:rsidR="006B0D8A" w:rsidRPr="00F87C6C">
        <w:rPr>
          <w:rFonts w:ascii="Arial" w:hAnsi="Arial" w:cs="Arial"/>
          <w:sz w:val="24"/>
          <w:szCs w:val="24"/>
        </w:rPr>
        <w:t xml:space="preserve">яются </w:t>
      </w:r>
      <w:r w:rsidR="000D0475" w:rsidRPr="00F87C6C">
        <w:rPr>
          <w:rFonts w:ascii="Arial" w:hAnsi="Arial" w:cs="Arial"/>
          <w:sz w:val="24"/>
          <w:szCs w:val="24"/>
        </w:rPr>
        <w:t>бюджету муниципального района</w:t>
      </w:r>
      <w:r w:rsidR="006B0D8A" w:rsidRPr="00F87C6C">
        <w:rPr>
          <w:rFonts w:ascii="Arial" w:hAnsi="Arial" w:cs="Arial"/>
          <w:sz w:val="24"/>
          <w:szCs w:val="24"/>
        </w:rPr>
        <w:t xml:space="preserve"> на основании соглашений</w:t>
      </w:r>
      <w:r w:rsidR="00550E25" w:rsidRPr="00F87C6C">
        <w:rPr>
          <w:rFonts w:ascii="Arial" w:hAnsi="Arial" w:cs="Arial"/>
          <w:sz w:val="24"/>
          <w:szCs w:val="24"/>
        </w:rPr>
        <w:t>, заключ</w:t>
      </w:r>
      <w:r w:rsidR="006B0D8A" w:rsidRPr="00F87C6C">
        <w:rPr>
          <w:rFonts w:ascii="Arial" w:hAnsi="Arial" w:cs="Arial"/>
          <w:sz w:val="24"/>
          <w:szCs w:val="24"/>
        </w:rPr>
        <w:t>енных</w:t>
      </w:r>
      <w:r w:rsidR="00550E25" w:rsidRPr="00F87C6C">
        <w:rPr>
          <w:rFonts w:ascii="Arial" w:hAnsi="Arial" w:cs="Arial"/>
          <w:sz w:val="24"/>
          <w:szCs w:val="24"/>
        </w:rPr>
        <w:t xml:space="preserve"> между администрацией </w:t>
      </w:r>
      <w:r w:rsidR="00792143" w:rsidRPr="00F87C6C">
        <w:rPr>
          <w:rFonts w:ascii="Arial" w:hAnsi="Arial" w:cs="Arial"/>
          <w:sz w:val="24"/>
          <w:szCs w:val="24"/>
        </w:rPr>
        <w:t xml:space="preserve">сельского поселения </w:t>
      </w:r>
      <w:r w:rsidR="00550E25" w:rsidRPr="00F87C6C">
        <w:rPr>
          <w:rFonts w:ascii="Arial" w:hAnsi="Arial" w:cs="Arial"/>
          <w:sz w:val="24"/>
          <w:szCs w:val="24"/>
        </w:rPr>
        <w:t>и администраци</w:t>
      </w:r>
      <w:r w:rsidR="00792143" w:rsidRPr="00F87C6C">
        <w:rPr>
          <w:rFonts w:ascii="Arial" w:hAnsi="Arial" w:cs="Arial"/>
          <w:sz w:val="24"/>
          <w:szCs w:val="24"/>
        </w:rPr>
        <w:t>ей</w:t>
      </w:r>
      <w:r w:rsidR="00550E25" w:rsidRPr="00F87C6C">
        <w:rPr>
          <w:rFonts w:ascii="Arial" w:hAnsi="Arial" w:cs="Arial"/>
          <w:sz w:val="24"/>
          <w:szCs w:val="24"/>
        </w:rPr>
        <w:t xml:space="preserve"> </w:t>
      </w:r>
      <w:r w:rsidR="00792143" w:rsidRPr="00F87C6C">
        <w:rPr>
          <w:rFonts w:ascii="Arial" w:hAnsi="Arial" w:cs="Arial"/>
          <w:sz w:val="24"/>
          <w:szCs w:val="24"/>
        </w:rPr>
        <w:t>муниципального района</w:t>
      </w:r>
      <w:r w:rsidR="00550E25" w:rsidRPr="00F87C6C">
        <w:rPr>
          <w:rFonts w:ascii="Arial" w:hAnsi="Arial" w:cs="Arial"/>
          <w:sz w:val="24"/>
          <w:szCs w:val="24"/>
        </w:rPr>
        <w:t>.</w:t>
      </w:r>
    </w:p>
    <w:p w14:paraId="12B07682" w14:textId="7CC6E868" w:rsidR="00F86D3F" w:rsidRPr="00F87C6C" w:rsidRDefault="0039309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lastRenderedPageBreak/>
        <w:t>3</w:t>
      </w:r>
      <w:r w:rsidR="00F86D3F" w:rsidRPr="00F87C6C">
        <w:rPr>
          <w:rFonts w:ascii="Arial" w:hAnsi="Arial" w:cs="Arial"/>
          <w:sz w:val="24"/>
          <w:szCs w:val="24"/>
        </w:rPr>
        <w:t>.</w:t>
      </w:r>
      <w:r w:rsidRPr="00F87C6C">
        <w:rPr>
          <w:rFonts w:ascii="Arial" w:hAnsi="Arial" w:cs="Arial"/>
          <w:sz w:val="24"/>
          <w:szCs w:val="24"/>
        </w:rPr>
        <w:t>6</w:t>
      </w:r>
      <w:r w:rsidR="00F86D3F" w:rsidRPr="00F87C6C">
        <w:rPr>
          <w:rFonts w:ascii="Arial" w:hAnsi="Arial" w:cs="Arial"/>
          <w:sz w:val="24"/>
          <w:szCs w:val="24"/>
        </w:rPr>
        <w:t xml:space="preserve">. Подготовка проекта соглашения о предоставлении иных межбюджетных трансфертов осуществляется главным распорядителем средств бюджета </w:t>
      </w:r>
      <w:r w:rsidR="00A115B2" w:rsidRPr="00F87C6C">
        <w:rPr>
          <w:rFonts w:ascii="Arial" w:hAnsi="Arial" w:cs="Arial"/>
          <w:sz w:val="24"/>
          <w:szCs w:val="24"/>
        </w:rPr>
        <w:t>сельского поселения</w:t>
      </w:r>
      <w:r w:rsidR="00F86D3F" w:rsidRPr="00F87C6C">
        <w:rPr>
          <w:rFonts w:ascii="Arial" w:hAnsi="Arial" w:cs="Arial"/>
          <w:sz w:val="24"/>
          <w:szCs w:val="24"/>
        </w:rPr>
        <w:t>, производящим перечисление иных межбюджетных трансфертов.</w:t>
      </w:r>
      <w:r w:rsidR="002D0FCB" w:rsidRPr="00F87C6C">
        <w:rPr>
          <w:rFonts w:ascii="Arial" w:hAnsi="Arial" w:cs="Arial"/>
          <w:sz w:val="24"/>
          <w:szCs w:val="24"/>
        </w:rPr>
        <w:t xml:space="preserve"> </w:t>
      </w:r>
    </w:p>
    <w:p w14:paraId="16BF23EF" w14:textId="77777777" w:rsidR="002D0FCB" w:rsidRPr="00F87C6C" w:rsidRDefault="0039309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3.7</w:t>
      </w:r>
      <w:r w:rsidR="002D0FCB" w:rsidRPr="00F87C6C">
        <w:rPr>
          <w:rFonts w:ascii="Arial" w:hAnsi="Arial" w:cs="Arial"/>
          <w:sz w:val="24"/>
          <w:szCs w:val="24"/>
        </w:rPr>
        <w:t xml:space="preserve">. Иные межбюджетные трансферты из бюджета </w:t>
      </w:r>
      <w:r w:rsidR="00A115B2" w:rsidRPr="00F87C6C">
        <w:rPr>
          <w:rFonts w:ascii="Arial" w:hAnsi="Arial" w:cs="Arial"/>
          <w:sz w:val="24"/>
          <w:szCs w:val="24"/>
        </w:rPr>
        <w:t xml:space="preserve">сельского поселения </w:t>
      </w:r>
      <w:r w:rsidR="00513AC3" w:rsidRPr="00F87C6C">
        <w:rPr>
          <w:rFonts w:ascii="Arial" w:hAnsi="Arial" w:cs="Arial"/>
          <w:sz w:val="24"/>
          <w:szCs w:val="24"/>
        </w:rPr>
        <w:t xml:space="preserve">перечисляются в бюджеты </w:t>
      </w:r>
      <w:r w:rsidR="00A115B2" w:rsidRPr="00F87C6C">
        <w:rPr>
          <w:rFonts w:ascii="Arial" w:hAnsi="Arial" w:cs="Arial"/>
          <w:sz w:val="24"/>
          <w:szCs w:val="24"/>
        </w:rPr>
        <w:t>муниципального района</w:t>
      </w:r>
      <w:r w:rsidR="00513AC3" w:rsidRPr="00F87C6C">
        <w:rPr>
          <w:rFonts w:ascii="Arial" w:hAnsi="Arial" w:cs="Arial"/>
          <w:sz w:val="24"/>
          <w:szCs w:val="24"/>
        </w:rPr>
        <w:t xml:space="preserve"> путем зачисления денежных средств на счет бюджет</w:t>
      </w:r>
      <w:r w:rsidR="00A115B2" w:rsidRPr="00F87C6C">
        <w:rPr>
          <w:rFonts w:ascii="Arial" w:hAnsi="Arial" w:cs="Arial"/>
          <w:sz w:val="24"/>
          <w:szCs w:val="24"/>
        </w:rPr>
        <w:t>а</w:t>
      </w:r>
      <w:r w:rsidR="00D743BC" w:rsidRPr="00F87C6C">
        <w:rPr>
          <w:rFonts w:ascii="Arial" w:hAnsi="Arial" w:cs="Arial"/>
          <w:sz w:val="24"/>
          <w:szCs w:val="24"/>
        </w:rPr>
        <w:t xml:space="preserve"> </w:t>
      </w:r>
      <w:r w:rsidR="00A115B2" w:rsidRPr="00F87C6C">
        <w:rPr>
          <w:rFonts w:ascii="Arial" w:hAnsi="Arial" w:cs="Arial"/>
          <w:sz w:val="24"/>
          <w:szCs w:val="24"/>
        </w:rPr>
        <w:t>муниципального района</w:t>
      </w:r>
      <w:r w:rsidR="00D743BC" w:rsidRPr="00F87C6C">
        <w:rPr>
          <w:rFonts w:ascii="Arial" w:hAnsi="Arial" w:cs="Arial"/>
          <w:sz w:val="24"/>
          <w:szCs w:val="24"/>
        </w:rPr>
        <w:t>, открыты</w:t>
      </w:r>
      <w:r w:rsidR="00A115B2" w:rsidRPr="00F87C6C">
        <w:rPr>
          <w:rFonts w:ascii="Arial" w:hAnsi="Arial" w:cs="Arial"/>
          <w:sz w:val="24"/>
          <w:szCs w:val="24"/>
        </w:rPr>
        <w:t>й</w:t>
      </w:r>
      <w:r w:rsidR="00D743BC" w:rsidRPr="00F87C6C">
        <w:rPr>
          <w:rFonts w:ascii="Arial" w:hAnsi="Arial" w:cs="Arial"/>
          <w:sz w:val="24"/>
          <w:szCs w:val="24"/>
        </w:rPr>
        <w:t xml:space="preserve"> в органе, осуществляющих </w:t>
      </w:r>
      <w:r w:rsidR="00F06B86" w:rsidRPr="00F87C6C">
        <w:rPr>
          <w:rFonts w:ascii="Arial" w:hAnsi="Arial" w:cs="Arial"/>
          <w:sz w:val="24"/>
          <w:szCs w:val="24"/>
        </w:rPr>
        <w:t>казначейское</w:t>
      </w:r>
      <w:r w:rsidR="00D743BC" w:rsidRPr="00F87C6C">
        <w:rPr>
          <w:rFonts w:ascii="Arial" w:hAnsi="Arial" w:cs="Arial"/>
          <w:sz w:val="24"/>
          <w:szCs w:val="24"/>
        </w:rPr>
        <w:t xml:space="preserve"> исполнение бюджет</w:t>
      </w:r>
      <w:r w:rsidR="00A115B2" w:rsidRPr="00F87C6C">
        <w:rPr>
          <w:rFonts w:ascii="Arial" w:hAnsi="Arial" w:cs="Arial"/>
          <w:sz w:val="24"/>
          <w:szCs w:val="24"/>
        </w:rPr>
        <w:t>а</w:t>
      </w:r>
      <w:r w:rsidR="00D743BC" w:rsidRPr="00F87C6C">
        <w:rPr>
          <w:rFonts w:ascii="Arial" w:hAnsi="Arial" w:cs="Arial"/>
          <w:sz w:val="24"/>
          <w:szCs w:val="24"/>
        </w:rPr>
        <w:t>.</w:t>
      </w:r>
    </w:p>
    <w:p w14:paraId="3DD23EF9" w14:textId="77777777" w:rsidR="0039309C" w:rsidRPr="00F87C6C" w:rsidRDefault="0039309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3</w:t>
      </w:r>
      <w:r w:rsidR="00194696" w:rsidRPr="00F87C6C">
        <w:rPr>
          <w:rFonts w:ascii="Arial" w:hAnsi="Arial" w:cs="Arial"/>
          <w:sz w:val="24"/>
          <w:szCs w:val="24"/>
        </w:rPr>
        <w:t>.</w:t>
      </w:r>
      <w:r w:rsidR="00FA55D3" w:rsidRPr="00F87C6C">
        <w:rPr>
          <w:rFonts w:ascii="Arial" w:hAnsi="Arial" w:cs="Arial"/>
          <w:sz w:val="24"/>
          <w:szCs w:val="24"/>
        </w:rPr>
        <w:t>8</w:t>
      </w:r>
      <w:r w:rsidRPr="00F87C6C">
        <w:rPr>
          <w:rFonts w:ascii="Arial" w:hAnsi="Arial" w:cs="Arial"/>
          <w:sz w:val="24"/>
          <w:szCs w:val="24"/>
        </w:rPr>
        <w:t>. Иные межбюджетные трансферты подлежат возврату в бюджет в случаях:</w:t>
      </w:r>
    </w:p>
    <w:p w14:paraId="45C6A44F" w14:textId="77777777" w:rsidR="00104F97" w:rsidRPr="00F87C6C" w:rsidRDefault="00104F97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- не использования по состоянию на 1 января очередного финансового года;</w:t>
      </w:r>
    </w:p>
    <w:p w14:paraId="709A39F9" w14:textId="77777777" w:rsidR="0039309C" w:rsidRPr="00F87C6C" w:rsidRDefault="0039309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- выявления их нецелевого использования;</w:t>
      </w:r>
    </w:p>
    <w:p w14:paraId="67AEE60A" w14:textId="77777777" w:rsidR="0039309C" w:rsidRPr="00F87C6C" w:rsidRDefault="0039309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 xml:space="preserve">- непредставления </w:t>
      </w:r>
      <w:r w:rsidR="00104F97" w:rsidRPr="00F87C6C">
        <w:rPr>
          <w:rFonts w:ascii="Arial" w:hAnsi="Arial" w:cs="Arial"/>
          <w:sz w:val="24"/>
          <w:szCs w:val="24"/>
        </w:rPr>
        <w:t xml:space="preserve">по запросу </w:t>
      </w:r>
      <w:r w:rsidRPr="00F87C6C">
        <w:rPr>
          <w:rFonts w:ascii="Arial" w:hAnsi="Arial" w:cs="Arial"/>
          <w:sz w:val="24"/>
          <w:szCs w:val="24"/>
        </w:rPr>
        <w:t xml:space="preserve">отчетности </w:t>
      </w:r>
      <w:r w:rsidR="00104F97" w:rsidRPr="00F87C6C">
        <w:rPr>
          <w:rFonts w:ascii="Arial" w:hAnsi="Arial" w:cs="Arial"/>
          <w:sz w:val="24"/>
          <w:szCs w:val="24"/>
        </w:rPr>
        <w:t>муниципального района</w:t>
      </w:r>
      <w:r w:rsidRPr="00F87C6C">
        <w:rPr>
          <w:rFonts w:ascii="Arial" w:hAnsi="Arial" w:cs="Arial"/>
          <w:sz w:val="24"/>
          <w:szCs w:val="24"/>
        </w:rPr>
        <w:t>;</w:t>
      </w:r>
    </w:p>
    <w:p w14:paraId="3BBBECB8" w14:textId="30E95699" w:rsidR="0039309C" w:rsidRDefault="0039309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-</w:t>
      </w:r>
      <w:r w:rsidR="003318BA" w:rsidRPr="00F87C6C">
        <w:rPr>
          <w:rFonts w:ascii="Arial" w:hAnsi="Arial" w:cs="Arial"/>
          <w:sz w:val="24"/>
          <w:szCs w:val="24"/>
        </w:rPr>
        <w:t xml:space="preserve"> </w:t>
      </w:r>
      <w:r w:rsidRPr="00F87C6C">
        <w:rPr>
          <w:rFonts w:ascii="Arial" w:hAnsi="Arial" w:cs="Arial"/>
          <w:sz w:val="24"/>
          <w:szCs w:val="24"/>
        </w:rPr>
        <w:t>представления недостоверных сведений в отчетности.</w:t>
      </w:r>
    </w:p>
    <w:p w14:paraId="02AC031A" w14:textId="77777777" w:rsidR="00F87C6C" w:rsidRPr="00F87C6C" w:rsidRDefault="00F87C6C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33751594" w14:textId="77777777" w:rsidR="0039457E" w:rsidRPr="00F87C6C" w:rsidRDefault="0091767B" w:rsidP="00E469CD">
      <w:pPr>
        <w:pStyle w:val="a3"/>
        <w:tabs>
          <w:tab w:val="left" w:pos="708"/>
        </w:tabs>
        <w:spacing w:line="360" w:lineRule="auto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F87C6C">
        <w:rPr>
          <w:rFonts w:ascii="Arial" w:hAnsi="Arial" w:cs="Arial"/>
          <w:bCs/>
          <w:sz w:val="24"/>
          <w:szCs w:val="24"/>
        </w:rPr>
        <w:t>4</w:t>
      </w:r>
      <w:r w:rsidR="0039457E" w:rsidRPr="00F87C6C">
        <w:rPr>
          <w:rFonts w:ascii="Arial" w:hAnsi="Arial" w:cs="Arial"/>
          <w:bCs/>
          <w:sz w:val="24"/>
          <w:szCs w:val="24"/>
        </w:rPr>
        <w:t xml:space="preserve">. </w:t>
      </w:r>
      <w:r w:rsidR="0039457E" w:rsidRPr="00F87C6C">
        <w:rPr>
          <w:rFonts w:ascii="Arial" w:hAnsi="Arial" w:cs="Arial"/>
          <w:bCs/>
          <w:sz w:val="24"/>
          <w:szCs w:val="24"/>
        </w:rPr>
        <w:tab/>
        <w:t>Контроль за использованием иных межбюджетных трансфертов</w:t>
      </w:r>
    </w:p>
    <w:p w14:paraId="2DC9943A" w14:textId="77777777" w:rsidR="0039457E" w:rsidRPr="00F87C6C" w:rsidRDefault="0091767B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4</w:t>
      </w:r>
      <w:r w:rsidR="0039457E" w:rsidRPr="00F87C6C">
        <w:rPr>
          <w:rFonts w:ascii="Arial" w:hAnsi="Arial" w:cs="Arial"/>
          <w:sz w:val="24"/>
          <w:szCs w:val="24"/>
        </w:rPr>
        <w:t xml:space="preserve">.1. </w:t>
      </w:r>
      <w:r w:rsidR="003318BA" w:rsidRPr="00F87C6C">
        <w:rPr>
          <w:rFonts w:ascii="Arial" w:hAnsi="Arial" w:cs="Arial"/>
          <w:sz w:val="24"/>
          <w:szCs w:val="24"/>
        </w:rPr>
        <w:t xml:space="preserve">Органы местного самоуправления муниципального района несут ответственность за целевое использование иных межбюджетных трансфертов, полученных из бюджета </w:t>
      </w:r>
      <w:r w:rsidR="005A0A2B" w:rsidRPr="00F87C6C">
        <w:rPr>
          <w:rFonts w:ascii="Arial" w:hAnsi="Arial" w:cs="Arial"/>
          <w:sz w:val="24"/>
          <w:szCs w:val="24"/>
        </w:rPr>
        <w:t>сельского поселения</w:t>
      </w:r>
      <w:r w:rsidR="003318BA" w:rsidRPr="00F87C6C">
        <w:rPr>
          <w:rFonts w:ascii="Arial" w:hAnsi="Arial" w:cs="Arial"/>
          <w:sz w:val="24"/>
          <w:szCs w:val="24"/>
        </w:rPr>
        <w:t xml:space="preserve"> и достоверность представляемых отчетов об их использовании</w:t>
      </w:r>
      <w:r w:rsidR="0039457E" w:rsidRPr="00F87C6C">
        <w:rPr>
          <w:rFonts w:ascii="Arial" w:hAnsi="Arial" w:cs="Arial"/>
          <w:sz w:val="24"/>
          <w:szCs w:val="24"/>
        </w:rPr>
        <w:t xml:space="preserve">. </w:t>
      </w:r>
    </w:p>
    <w:p w14:paraId="29483729" w14:textId="77777777" w:rsidR="0039457E" w:rsidRPr="00F87C6C" w:rsidRDefault="0091767B" w:rsidP="00F87C6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7C6C">
        <w:rPr>
          <w:rFonts w:ascii="Arial" w:hAnsi="Arial" w:cs="Arial"/>
          <w:sz w:val="24"/>
          <w:szCs w:val="24"/>
        </w:rPr>
        <w:t>4</w:t>
      </w:r>
      <w:r w:rsidR="0039457E" w:rsidRPr="00F87C6C">
        <w:rPr>
          <w:rFonts w:ascii="Arial" w:hAnsi="Arial" w:cs="Arial"/>
          <w:sz w:val="24"/>
          <w:szCs w:val="24"/>
        </w:rPr>
        <w:t xml:space="preserve">.2. Органы местного самоуправления муниципального района </w:t>
      </w:r>
      <w:r w:rsidR="00F4773C" w:rsidRPr="00F87C6C">
        <w:rPr>
          <w:rFonts w:ascii="Arial" w:hAnsi="Arial" w:cs="Arial"/>
          <w:sz w:val="24"/>
          <w:szCs w:val="24"/>
        </w:rPr>
        <w:t xml:space="preserve">по запросу администрации </w:t>
      </w:r>
      <w:r w:rsidR="006C35B8" w:rsidRPr="00F87C6C">
        <w:rPr>
          <w:rFonts w:ascii="Arial" w:hAnsi="Arial" w:cs="Arial"/>
          <w:sz w:val="24"/>
          <w:szCs w:val="24"/>
        </w:rPr>
        <w:t>сельского поселения</w:t>
      </w:r>
      <w:r w:rsidR="00760BC1" w:rsidRPr="00F87C6C">
        <w:rPr>
          <w:rFonts w:ascii="Arial" w:hAnsi="Arial" w:cs="Arial"/>
          <w:sz w:val="24"/>
          <w:szCs w:val="24"/>
        </w:rPr>
        <w:t xml:space="preserve"> </w:t>
      </w:r>
      <w:r w:rsidR="0039457E" w:rsidRPr="00F87C6C">
        <w:rPr>
          <w:rFonts w:ascii="Arial" w:hAnsi="Arial" w:cs="Arial"/>
          <w:sz w:val="24"/>
          <w:szCs w:val="24"/>
        </w:rPr>
        <w:t xml:space="preserve">представляют отчет </w:t>
      </w:r>
      <w:r w:rsidR="003318BA" w:rsidRPr="00F87C6C">
        <w:rPr>
          <w:rFonts w:ascii="Arial" w:hAnsi="Arial" w:cs="Arial"/>
          <w:sz w:val="24"/>
          <w:szCs w:val="24"/>
        </w:rPr>
        <w:t>об использовании иных межбюджетных трансфертов</w:t>
      </w:r>
      <w:r w:rsidR="0039457E" w:rsidRPr="00F87C6C">
        <w:rPr>
          <w:rFonts w:ascii="Arial" w:hAnsi="Arial" w:cs="Arial"/>
          <w:sz w:val="24"/>
          <w:szCs w:val="24"/>
        </w:rPr>
        <w:t>.</w:t>
      </w:r>
    </w:p>
    <w:sectPr w:rsidR="0039457E" w:rsidRPr="00F87C6C" w:rsidSect="00F87C6C">
      <w:headerReference w:type="even" r:id="rId8"/>
      <w:headerReference w:type="default" r:id="rId9"/>
      <w:footerReference w:type="default" r:id="rId10"/>
      <w:pgSz w:w="11907" w:h="16840" w:code="9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88B3B" w14:textId="77777777" w:rsidR="00BB1DED" w:rsidRDefault="00BB1DED">
      <w:r>
        <w:separator/>
      </w:r>
    </w:p>
  </w:endnote>
  <w:endnote w:type="continuationSeparator" w:id="0">
    <w:p w14:paraId="456046CE" w14:textId="77777777" w:rsidR="00BB1DED" w:rsidRDefault="00BB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40E7" w14:textId="77777777" w:rsidR="00104F97" w:rsidRPr="00BC4FBE" w:rsidRDefault="00493829">
    <w:pPr>
      <w:pStyle w:val="a5"/>
      <w:jc w:val="right"/>
      <w:rPr>
        <w:sz w:val="2"/>
      </w:rPr>
    </w:pPr>
    <w:r>
      <w:rPr>
        <w:sz w:val="2"/>
      </w:rPr>
      <w:fldChar w:fldCharType="begin"/>
    </w:r>
    <w:r w:rsidR="00104F97" w:rsidRPr="00BC4FBE">
      <w:rPr>
        <w:sz w:val="2"/>
      </w:rPr>
      <w:instrText xml:space="preserve"> </w:instrText>
    </w:r>
    <w:r w:rsidR="00104F97" w:rsidRPr="003329E8">
      <w:rPr>
        <w:sz w:val="2"/>
        <w:lang w:val="en-US"/>
      </w:rPr>
      <w:instrText>FILENAME</w:instrText>
    </w:r>
    <w:r w:rsidR="00104F97" w:rsidRPr="00BC4FBE">
      <w:rPr>
        <w:sz w:val="2"/>
      </w:rPr>
      <w:instrText xml:space="preserve"> \</w:instrText>
    </w:r>
    <w:r w:rsidR="00104F97" w:rsidRPr="003329E8">
      <w:rPr>
        <w:sz w:val="2"/>
        <w:lang w:val="en-US"/>
      </w:rPr>
      <w:instrText>p</w:instrText>
    </w:r>
    <w:r w:rsidR="00104F97" w:rsidRPr="00BC4FBE">
      <w:rPr>
        <w:sz w:val="2"/>
      </w:rPr>
      <w:instrText xml:space="preserve"> \* </w:instrText>
    </w:r>
    <w:r w:rsidR="00104F97" w:rsidRPr="003329E8">
      <w:rPr>
        <w:sz w:val="2"/>
        <w:lang w:val="en-US"/>
      </w:rPr>
      <w:instrText>LOWER</w:instrText>
    </w:r>
    <w:r w:rsidR="00104F97" w:rsidRPr="00BC4FBE">
      <w:rPr>
        <w:sz w:val="2"/>
      </w:rPr>
      <w:instrText xml:space="preserve"> </w:instrText>
    </w:r>
    <w:r>
      <w:rPr>
        <w:sz w:val="2"/>
      </w:rPr>
      <w:fldChar w:fldCharType="separate"/>
    </w:r>
    <w:r w:rsidR="005130A0">
      <w:rPr>
        <w:noProof/>
        <w:sz w:val="2"/>
        <w:lang w:val="en-US"/>
      </w:rPr>
      <w:t>c</w:t>
    </w:r>
    <w:r w:rsidR="005130A0" w:rsidRPr="005130A0">
      <w:rPr>
        <w:noProof/>
        <w:sz w:val="2"/>
      </w:rPr>
      <w:t>:\</w:t>
    </w:r>
    <w:r w:rsidR="005130A0">
      <w:rPr>
        <w:noProof/>
        <w:sz w:val="2"/>
        <w:lang w:val="en-US"/>
      </w:rPr>
      <w:t>users</w:t>
    </w:r>
    <w:r w:rsidR="005130A0" w:rsidRPr="005130A0">
      <w:rPr>
        <w:noProof/>
        <w:sz w:val="2"/>
      </w:rPr>
      <w:t>\</w:t>
    </w:r>
    <w:r w:rsidR="005130A0">
      <w:rPr>
        <w:noProof/>
        <w:sz w:val="2"/>
        <w:lang w:val="en-US"/>
      </w:rPr>
      <w:t>admin</w:t>
    </w:r>
    <w:r w:rsidR="005130A0" w:rsidRPr="005130A0">
      <w:rPr>
        <w:noProof/>
        <w:sz w:val="2"/>
      </w:rPr>
      <w:t>\</w:t>
    </w:r>
    <w:r w:rsidR="005130A0">
      <w:rPr>
        <w:noProof/>
        <w:sz w:val="2"/>
        <w:lang w:val="en-US"/>
      </w:rPr>
      <w:t>desktop</w:t>
    </w:r>
    <w:r w:rsidR="005130A0" w:rsidRPr="005130A0">
      <w:rPr>
        <w:noProof/>
        <w:sz w:val="2"/>
      </w:rPr>
      <w:t>\декабрь 3\решение\00 от 00.12.2020 о порядке предоставления иных м.т поселениям (1).</w:t>
    </w:r>
    <w:r w:rsidR="005130A0">
      <w:rPr>
        <w:noProof/>
        <w:sz w:val="2"/>
        <w:lang w:val="en-US"/>
      </w:rPr>
      <w:t>docx</w:t>
    </w:r>
    <w:r>
      <w:rPr>
        <w:sz w:val="2"/>
      </w:rPr>
      <w:fldChar w:fldCharType="end"/>
    </w:r>
    <w:r w:rsidR="00104F97" w:rsidRPr="00BC4FBE">
      <w:rPr>
        <w:sz w:val="2"/>
      </w:rPr>
      <w:t xml:space="preserve">   </w:t>
    </w:r>
    <w:r>
      <w:rPr>
        <w:sz w:val="2"/>
      </w:rPr>
      <w:fldChar w:fldCharType="begin"/>
    </w:r>
    <w:r w:rsidR="00104F97">
      <w:rPr>
        <w:sz w:val="2"/>
      </w:rPr>
      <w:instrText xml:space="preserve"> PRINTDATE  \* LOWER </w:instrText>
    </w:r>
    <w:r>
      <w:rPr>
        <w:sz w:val="2"/>
      </w:rPr>
      <w:fldChar w:fldCharType="separate"/>
    </w:r>
    <w:r w:rsidR="005130A0">
      <w:rPr>
        <w:noProof/>
        <w:sz w:val="2"/>
      </w:rPr>
      <w:t>12/26/2020 1:50:00 pm</w:t>
    </w:r>
    <w:r>
      <w:rPr>
        <w:sz w:val="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6E2BF" w14:textId="77777777" w:rsidR="00BB1DED" w:rsidRDefault="00BB1DED">
      <w:r>
        <w:separator/>
      </w:r>
    </w:p>
  </w:footnote>
  <w:footnote w:type="continuationSeparator" w:id="0">
    <w:p w14:paraId="18711ED0" w14:textId="77777777" w:rsidR="00BB1DED" w:rsidRDefault="00BB1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CAEB8" w14:textId="77777777" w:rsidR="00104F97" w:rsidRDefault="0049382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4F9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4F97">
      <w:rPr>
        <w:rStyle w:val="a6"/>
        <w:noProof/>
      </w:rPr>
      <w:t>4</w:t>
    </w:r>
    <w:r>
      <w:rPr>
        <w:rStyle w:val="a6"/>
      </w:rPr>
      <w:fldChar w:fldCharType="end"/>
    </w:r>
  </w:p>
  <w:p w14:paraId="0D779B91" w14:textId="77777777" w:rsidR="00104F97" w:rsidRDefault="00104F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E2FAA" w14:textId="77777777" w:rsidR="00104F97" w:rsidRDefault="00493829" w:rsidP="0060096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4F9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7B12">
      <w:rPr>
        <w:rStyle w:val="a6"/>
        <w:noProof/>
      </w:rPr>
      <w:t>3</w:t>
    </w:r>
    <w:r>
      <w:rPr>
        <w:rStyle w:val="a6"/>
      </w:rPr>
      <w:fldChar w:fldCharType="end"/>
    </w:r>
  </w:p>
  <w:p w14:paraId="21875DC2" w14:textId="77777777" w:rsidR="00104F97" w:rsidRDefault="00104F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D05E9"/>
    <w:multiLevelType w:val="hybridMultilevel"/>
    <w:tmpl w:val="CB24B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8" w15:restartNumberingAfterBreak="0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024080"/>
    <w:multiLevelType w:val="hybridMultilevel"/>
    <w:tmpl w:val="EB2EEC5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10"/>
  </w:num>
  <w:num w:numId="8">
    <w:abstractNumId w:val="4"/>
  </w:num>
  <w:num w:numId="9">
    <w:abstractNumId w:val="1"/>
  </w:num>
  <w:num w:numId="10">
    <w:abstractNumId w:val="14"/>
  </w:num>
  <w:num w:numId="11">
    <w:abstractNumId w:val="13"/>
  </w:num>
  <w:num w:numId="12">
    <w:abstractNumId w:val="3"/>
  </w:num>
  <w:num w:numId="13">
    <w:abstractNumId w:val="12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409"/>
    <w:rsid w:val="00000F3F"/>
    <w:rsid w:val="00003BD6"/>
    <w:rsid w:val="0000533E"/>
    <w:rsid w:val="0000748C"/>
    <w:rsid w:val="00007ECF"/>
    <w:rsid w:val="000101FD"/>
    <w:rsid w:val="000132AF"/>
    <w:rsid w:val="00013835"/>
    <w:rsid w:val="00014247"/>
    <w:rsid w:val="00014969"/>
    <w:rsid w:val="00014A8B"/>
    <w:rsid w:val="00015CFF"/>
    <w:rsid w:val="00016281"/>
    <w:rsid w:val="00017364"/>
    <w:rsid w:val="00017D02"/>
    <w:rsid w:val="00017EBA"/>
    <w:rsid w:val="0002005B"/>
    <w:rsid w:val="00020131"/>
    <w:rsid w:val="00020719"/>
    <w:rsid w:val="00020E26"/>
    <w:rsid w:val="000228BE"/>
    <w:rsid w:val="00022A7D"/>
    <w:rsid w:val="0002305F"/>
    <w:rsid w:val="00025503"/>
    <w:rsid w:val="00030BB2"/>
    <w:rsid w:val="00030E81"/>
    <w:rsid w:val="00031DFC"/>
    <w:rsid w:val="00031FBA"/>
    <w:rsid w:val="0003437C"/>
    <w:rsid w:val="00035D70"/>
    <w:rsid w:val="00036AB7"/>
    <w:rsid w:val="00037F18"/>
    <w:rsid w:val="00040132"/>
    <w:rsid w:val="0004039E"/>
    <w:rsid w:val="00040839"/>
    <w:rsid w:val="00041FFF"/>
    <w:rsid w:val="000421FB"/>
    <w:rsid w:val="00042BCA"/>
    <w:rsid w:val="000430CB"/>
    <w:rsid w:val="00043C49"/>
    <w:rsid w:val="000443CD"/>
    <w:rsid w:val="00044BEE"/>
    <w:rsid w:val="00045BD8"/>
    <w:rsid w:val="00045CB4"/>
    <w:rsid w:val="000470AA"/>
    <w:rsid w:val="000512DB"/>
    <w:rsid w:val="00051513"/>
    <w:rsid w:val="00052090"/>
    <w:rsid w:val="0005359A"/>
    <w:rsid w:val="00053B22"/>
    <w:rsid w:val="000557DA"/>
    <w:rsid w:val="00056998"/>
    <w:rsid w:val="000569FF"/>
    <w:rsid w:val="00060259"/>
    <w:rsid w:val="00060BCB"/>
    <w:rsid w:val="00062DFA"/>
    <w:rsid w:val="0006594D"/>
    <w:rsid w:val="00071882"/>
    <w:rsid w:val="0007192E"/>
    <w:rsid w:val="00072082"/>
    <w:rsid w:val="0007252F"/>
    <w:rsid w:val="00074F87"/>
    <w:rsid w:val="00075369"/>
    <w:rsid w:val="000756D5"/>
    <w:rsid w:val="00076133"/>
    <w:rsid w:val="0007693F"/>
    <w:rsid w:val="00076E2D"/>
    <w:rsid w:val="00077667"/>
    <w:rsid w:val="000833DA"/>
    <w:rsid w:val="00083B71"/>
    <w:rsid w:val="00084446"/>
    <w:rsid w:val="00085C85"/>
    <w:rsid w:val="00085F55"/>
    <w:rsid w:val="00086E7D"/>
    <w:rsid w:val="0008739B"/>
    <w:rsid w:val="00091B2B"/>
    <w:rsid w:val="00094010"/>
    <w:rsid w:val="000941EE"/>
    <w:rsid w:val="00094994"/>
    <w:rsid w:val="00094BC6"/>
    <w:rsid w:val="00095AF1"/>
    <w:rsid w:val="00096300"/>
    <w:rsid w:val="00096415"/>
    <w:rsid w:val="00096856"/>
    <w:rsid w:val="00096F48"/>
    <w:rsid w:val="00097733"/>
    <w:rsid w:val="0009780D"/>
    <w:rsid w:val="000A096D"/>
    <w:rsid w:val="000A1A97"/>
    <w:rsid w:val="000A1F0B"/>
    <w:rsid w:val="000A3FC8"/>
    <w:rsid w:val="000A5356"/>
    <w:rsid w:val="000A5B02"/>
    <w:rsid w:val="000A5C17"/>
    <w:rsid w:val="000A634C"/>
    <w:rsid w:val="000A6818"/>
    <w:rsid w:val="000B0109"/>
    <w:rsid w:val="000B08F2"/>
    <w:rsid w:val="000C00F9"/>
    <w:rsid w:val="000C04C1"/>
    <w:rsid w:val="000C0BC4"/>
    <w:rsid w:val="000C4385"/>
    <w:rsid w:val="000C7FE5"/>
    <w:rsid w:val="000D03D6"/>
    <w:rsid w:val="000D0475"/>
    <w:rsid w:val="000D08B7"/>
    <w:rsid w:val="000D0917"/>
    <w:rsid w:val="000D18F9"/>
    <w:rsid w:val="000D3246"/>
    <w:rsid w:val="000D3649"/>
    <w:rsid w:val="000D3840"/>
    <w:rsid w:val="000D387C"/>
    <w:rsid w:val="000D3A75"/>
    <w:rsid w:val="000D44D9"/>
    <w:rsid w:val="000D786B"/>
    <w:rsid w:val="000E1BF3"/>
    <w:rsid w:val="000E2CE7"/>
    <w:rsid w:val="000E591A"/>
    <w:rsid w:val="000E6017"/>
    <w:rsid w:val="000F057A"/>
    <w:rsid w:val="000F1C93"/>
    <w:rsid w:val="000F4A0F"/>
    <w:rsid w:val="000F4D53"/>
    <w:rsid w:val="000F5468"/>
    <w:rsid w:val="000F79B5"/>
    <w:rsid w:val="00102FDC"/>
    <w:rsid w:val="00103ED5"/>
    <w:rsid w:val="00104916"/>
    <w:rsid w:val="00104D9B"/>
    <w:rsid w:val="00104F97"/>
    <w:rsid w:val="00105F06"/>
    <w:rsid w:val="001079B4"/>
    <w:rsid w:val="00107C70"/>
    <w:rsid w:val="0011091B"/>
    <w:rsid w:val="0011101F"/>
    <w:rsid w:val="001137A9"/>
    <w:rsid w:val="0011474A"/>
    <w:rsid w:val="00115500"/>
    <w:rsid w:val="00115DD8"/>
    <w:rsid w:val="00116D6B"/>
    <w:rsid w:val="00121054"/>
    <w:rsid w:val="0012155B"/>
    <w:rsid w:val="00121587"/>
    <w:rsid w:val="00121937"/>
    <w:rsid w:val="001220C2"/>
    <w:rsid w:val="001221B3"/>
    <w:rsid w:val="00122690"/>
    <w:rsid w:val="00124782"/>
    <w:rsid w:val="00125491"/>
    <w:rsid w:val="00126C6D"/>
    <w:rsid w:val="0012788E"/>
    <w:rsid w:val="00131EB5"/>
    <w:rsid w:val="00132257"/>
    <w:rsid w:val="001322BC"/>
    <w:rsid w:val="001329FD"/>
    <w:rsid w:val="00133A97"/>
    <w:rsid w:val="0013443D"/>
    <w:rsid w:val="00134E11"/>
    <w:rsid w:val="00135D87"/>
    <w:rsid w:val="00136216"/>
    <w:rsid w:val="00140441"/>
    <w:rsid w:val="001405B1"/>
    <w:rsid w:val="001418B7"/>
    <w:rsid w:val="00142CBF"/>
    <w:rsid w:val="00142F0B"/>
    <w:rsid w:val="00145CEE"/>
    <w:rsid w:val="001467C5"/>
    <w:rsid w:val="001472EA"/>
    <w:rsid w:val="00147D5F"/>
    <w:rsid w:val="001508DB"/>
    <w:rsid w:val="00154187"/>
    <w:rsid w:val="00154188"/>
    <w:rsid w:val="001542BE"/>
    <w:rsid w:val="00154546"/>
    <w:rsid w:val="001546A0"/>
    <w:rsid w:val="00156972"/>
    <w:rsid w:val="0016152D"/>
    <w:rsid w:val="0016154C"/>
    <w:rsid w:val="001632F2"/>
    <w:rsid w:val="0016404D"/>
    <w:rsid w:val="0016438E"/>
    <w:rsid w:val="00164D5B"/>
    <w:rsid w:val="001651F5"/>
    <w:rsid w:val="00165273"/>
    <w:rsid w:val="001674DF"/>
    <w:rsid w:val="00167900"/>
    <w:rsid w:val="00167EFE"/>
    <w:rsid w:val="001701CC"/>
    <w:rsid w:val="00170583"/>
    <w:rsid w:val="00170EA3"/>
    <w:rsid w:val="00171D17"/>
    <w:rsid w:val="00173FB7"/>
    <w:rsid w:val="00174674"/>
    <w:rsid w:val="001752B7"/>
    <w:rsid w:val="00176133"/>
    <w:rsid w:val="00176818"/>
    <w:rsid w:val="001776DC"/>
    <w:rsid w:val="001801EF"/>
    <w:rsid w:val="00180811"/>
    <w:rsid w:val="00181B07"/>
    <w:rsid w:val="00181E54"/>
    <w:rsid w:val="00181E73"/>
    <w:rsid w:val="00185346"/>
    <w:rsid w:val="00185D01"/>
    <w:rsid w:val="00186D0D"/>
    <w:rsid w:val="0019062C"/>
    <w:rsid w:val="00191B6B"/>
    <w:rsid w:val="00192141"/>
    <w:rsid w:val="0019383C"/>
    <w:rsid w:val="00194696"/>
    <w:rsid w:val="0019584E"/>
    <w:rsid w:val="00196321"/>
    <w:rsid w:val="001A071E"/>
    <w:rsid w:val="001A16D6"/>
    <w:rsid w:val="001A185A"/>
    <w:rsid w:val="001A1CF7"/>
    <w:rsid w:val="001A4008"/>
    <w:rsid w:val="001A6D55"/>
    <w:rsid w:val="001A7CC2"/>
    <w:rsid w:val="001B0C14"/>
    <w:rsid w:val="001B1DC7"/>
    <w:rsid w:val="001B2733"/>
    <w:rsid w:val="001B2792"/>
    <w:rsid w:val="001B3929"/>
    <w:rsid w:val="001B456A"/>
    <w:rsid w:val="001B74EC"/>
    <w:rsid w:val="001C0825"/>
    <w:rsid w:val="001C2F9E"/>
    <w:rsid w:val="001C3006"/>
    <w:rsid w:val="001C44A9"/>
    <w:rsid w:val="001C46C8"/>
    <w:rsid w:val="001C4A98"/>
    <w:rsid w:val="001C504C"/>
    <w:rsid w:val="001C6484"/>
    <w:rsid w:val="001D0177"/>
    <w:rsid w:val="001D17C7"/>
    <w:rsid w:val="001D287B"/>
    <w:rsid w:val="001D3863"/>
    <w:rsid w:val="001D392D"/>
    <w:rsid w:val="001D43AD"/>
    <w:rsid w:val="001D4F2F"/>
    <w:rsid w:val="001D5BD9"/>
    <w:rsid w:val="001D5D2A"/>
    <w:rsid w:val="001D7586"/>
    <w:rsid w:val="001D77CD"/>
    <w:rsid w:val="001D7A0E"/>
    <w:rsid w:val="001E0004"/>
    <w:rsid w:val="001E1F3B"/>
    <w:rsid w:val="001E299B"/>
    <w:rsid w:val="001E4568"/>
    <w:rsid w:val="001E4C93"/>
    <w:rsid w:val="001E6EBA"/>
    <w:rsid w:val="001E704E"/>
    <w:rsid w:val="001F06C9"/>
    <w:rsid w:val="001F0DB0"/>
    <w:rsid w:val="001F30C0"/>
    <w:rsid w:val="001F3B32"/>
    <w:rsid w:val="001F3F3B"/>
    <w:rsid w:val="001F75C0"/>
    <w:rsid w:val="002033C2"/>
    <w:rsid w:val="00203BBF"/>
    <w:rsid w:val="00207111"/>
    <w:rsid w:val="002074FD"/>
    <w:rsid w:val="002075F7"/>
    <w:rsid w:val="0020772E"/>
    <w:rsid w:val="002127A7"/>
    <w:rsid w:val="0021370D"/>
    <w:rsid w:val="0021445F"/>
    <w:rsid w:val="002164B1"/>
    <w:rsid w:val="00216B26"/>
    <w:rsid w:val="002236B2"/>
    <w:rsid w:val="0022418B"/>
    <w:rsid w:val="00226275"/>
    <w:rsid w:val="002263AF"/>
    <w:rsid w:val="00227E5E"/>
    <w:rsid w:val="0023204D"/>
    <w:rsid w:val="00232072"/>
    <w:rsid w:val="002320A5"/>
    <w:rsid w:val="00232910"/>
    <w:rsid w:val="0023375C"/>
    <w:rsid w:val="00233DDE"/>
    <w:rsid w:val="002342E5"/>
    <w:rsid w:val="0023472E"/>
    <w:rsid w:val="002366C1"/>
    <w:rsid w:val="00236FD0"/>
    <w:rsid w:val="00240ACF"/>
    <w:rsid w:val="0024203E"/>
    <w:rsid w:val="00242D17"/>
    <w:rsid w:val="00242F01"/>
    <w:rsid w:val="00243D18"/>
    <w:rsid w:val="00243FD2"/>
    <w:rsid w:val="002456C1"/>
    <w:rsid w:val="00250B57"/>
    <w:rsid w:val="00250F17"/>
    <w:rsid w:val="00251343"/>
    <w:rsid w:val="00251F5A"/>
    <w:rsid w:val="002526C4"/>
    <w:rsid w:val="00252DD8"/>
    <w:rsid w:val="00253C2F"/>
    <w:rsid w:val="00254F08"/>
    <w:rsid w:val="0025502B"/>
    <w:rsid w:val="00256F54"/>
    <w:rsid w:val="00257D0F"/>
    <w:rsid w:val="0026146A"/>
    <w:rsid w:val="002615F5"/>
    <w:rsid w:val="002620DC"/>
    <w:rsid w:val="00262224"/>
    <w:rsid w:val="002636C2"/>
    <w:rsid w:val="002637C6"/>
    <w:rsid w:val="00263ED4"/>
    <w:rsid w:val="002640AE"/>
    <w:rsid w:val="002658FA"/>
    <w:rsid w:val="00266FB9"/>
    <w:rsid w:val="00272C5B"/>
    <w:rsid w:val="00272C7E"/>
    <w:rsid w:val="00276935"/>
    <w:rsid w:val="00277820"/>
    <w:rsid w:val="002801D7"/>
    <w:rsid w:val="00284207"/>
    <w:rsid w:val="002856B4"/>
    <w:rsid w:val="0029009B"/>
    <w:rsid w:val="002922BB"/>
    <w:rsid w:val="00292CD3"/>
    <w:rsid w:val="00293E00"/>
    <w:rsid w:val="0029461D"/>
    <w:rsid w:val="00294A38"/>
    <w:rsid w:val="00294EB7"/>
    <w:rsid w:val="00295997"/>
    <w:rsid w:val="00297015"/>
    <w:rsid w:val="00297323"/>
    <w:rsid w:val="0029740A"/>
    <w:rsid w:val="00297EE3"/>
    <w:rsid w:val="002A078C"/>
    <w:rsid w:val="002A0D7D"/>
    <w:rsid w:val="002A2E61"/>
    <w:rsid w:val="002A2FC2"/>
    <w:rsid w:val="002A30AC"/>
    <w:rsid w:val="002A317D"/>
    <w:rsid w:val="002A463E"/>
    <w:rsid w:val="002A563B"/>
    <w:rsid w:val="002A5667"/>
    <w:rsid w:val="002A5754"/>
    <w:rsid w:val="002A5E08"/>
    <w:rsid w:val="002A7A5B"/>
    <w:rsid w:val="002B21C0"/>
    <w:rsid w:val="002B24F1"/>
    <w:rsid w:val="002B26A5"/>
    <w:rsid w:val="002B2CF9"/>
    <w:rsid w:val="002B3764"/>
    <w:rsid w:val="002B5503"/>
    <w:rsid w:val="002B5F6F"/>
    <w:rsid w:val="002B6CD0"/>
    <w:rsid w:val="002B70E6"/>
    <w:rsid w:val="002C06B6"/>
    <w:rsid w:val="002C0BE7"/>
    <w:rsid w:val="002C17FD"/>
    <w:rsid w:val="002C1839"/>
    <w:rsid w:val="002C3397"/>
    <w:rsid w:val="002C3521"/>
    <w:rsid w:val="002C35FE"/>
    <w:rsid w:val="002C40F3"/>
    <w:rsid w:val="002C41FB"/>
    <w:rsid w:val="002C479A"/>
    <w:rsid w:val="002C6413"/>
    <w:rsid w:val="002C6BC6"/>
    <w:rsid w:val="002D0818"/>
    <w:rsid w:val="002D0FCB"/>
    <w:rsid w:val="002D34C4"/>
    <w:rsid w:val="002D4B75"/>
    <w:rsid w:val="002D5375"/>
    <w:rsid w:val="002D5FD4"/>
    <w:rsid w:val="002D6722"/>
    <w:rsid w:val="002D673C"/>
    <w:rsid w:val="002D6CC2"/>
    <w:rsid w:val="002E1AE5"/>
    <w:rsid w:val="002E5198"/>
    <w:rsid w:val="002E53E6"/>
    <w:rsid w:val="002E5BE3"/>
    <w:rsid w:val="002E7A16"/>
    <w:rsid w:val="002F0534"/>
    <w:rsid w:val="002F0E7C"/>
    <w:rsid w:val="002F1BE6"/>
    <w:rsid w:val="002F308D"/>
    <w:rsid w:val="002F384F"/>
    <w:rsid w:val="002F4A37"/>
    <w:rsid w:val="002F7F3D"/>
    <w:rsid w:val="00300969"/>
    <w:rsid w:val="00301274"/>
    <w:rsid w:val="00301C2C"/>
    <w:rsid w:val="00301D77"/>
    <w:rsid w:val="003020D7"/>
    <w:rsid w:val="00302B21"/>
    <w:rsid w:val="00304BBF"/>
    <w:rsid w:val="0030679A"/>
    <w:rsid w:val="00313328"/>
    <w:rsid w:val="003136DB"/>
    <w:rsid w:val="00314802"/>
    <w:rsid w:val="00314CC9"/>
    <w:rsid w:val="003153A5"/>
    <w:rsid w:val="003158FE"/>
    <w:rsid w:val="00316946"/>
    <w:rsid w:val="00317764"/>
    <w:rsid w:val="00321497"/>
    <w:rsid w:val="00322420"/>
    <w:rsid w:val="00325005"/>
    <w:rsid w:val="0032502C"/>
    <w:rsid w:val="00326B2E"/>
    <w:rsid w:val="00326BA6"/>
    <w:rsid w:val="00326E37"/>
    <w:rsid w:val="00330817"/>
    <w:rsid w:val="00331428"/>
    <w:rsid w:val="003318BA"/>
    <w:rsid w:val="003329E8"/>
    <w:rsid w:val="00332B2B"/>
    <w:rsid w:val="003336CE"/>
    <w:rsid w:val="00335FDD"/>
    <w:rsid w:val="00336CDD"/>
    <w:rsid w:val="0034089F"/>
    <w:rsid w:val="003423A4"/>
    <w:rsid w:val="0034330F"/>
    <w:rsid w:val="00343424"/>
    <w:rsid w:val="00343CC2"/>
    <w:rsid w:val="00343D99"/>
    <w:rsid w:val="00345F30"/>
    <w:rsid w:val="00345FE4"/>
    <w:rsid w:val="00346122"/>
    <w:rsid w:val="00346B51"/>
    <w:rsid w:val="00346C35"/>
    <w:rsid w:val="003478B9"/>
    <w:rsid w:val="00347F6F"/>
    <w:rsid w:val="00351441"/>
    <w:rsid w:val="0035150A"/>
    <w:rsid w:val="003526C9"/>
    <w:rsid w:val="0035462F"/>
    <w:rsid w:val="0035491E"/>
    <w:rsid w:val="00355F29"/>
    <w:rsid w:val="003579AC"/>
    <w:rsid w:val="00357F30"/>
    <w:rsid w:val="003607BE"/>
    <w:rsid w:val="0036482C"/>
    <w:rsid w:val="0036489C"/>
    <w:rsid w:val="003676FC"/>
    <w:rsid w:val="00370736"/>
    <w:rsid w:val="00370822"/>
    <w:rsid w:val="00370AA9"/>
    <w:rsid w:val="003718CD"/>
    <w:rsid w:val="00371DE6"/>
    <w:rsid w:val="00372112"/>
    <w:rsid w:val="00372185"/>
    <w:rsid w:val="0037295D"/>
    <w:rsid w:val="00372F36"/>
    <w:rsid w:val="003730E9"/>
    <w:rsid w:val="00375117"/>
    <w:rsid w:val="003758F5"/>
    <w:rsid w:val="00376DE9"/>
    <w:rsid w:val="003773A4"/>
    <w:rsid w:val="00377B39"/>
    <w:rsid w:val="00377DCB"/>
    <w:rsid w:val="0038044E"/>
    <w:rsid w:val="00380A9F"/>
    <w:rsid w:val="00381906"/>
    <w:rsid w:val="00382DD5"/>
    <w:rsid w:val="00383CA1"/>
    <w:rsid w:val="00385260"/>
    <w:rsid w:val="00386511"/>
    <w:rsid w:val="00386B5A"/>
    <w:rsid w:val="00390470"/>
    <w:rsid w:val="00390E8E"/>
    <w:rsid w:val="00390F1A"/>
    <w:rsid w:val="003918F4"/>
    <w:rsid w:val="0039243B"/>
    <w:rsid w:val="0039309C"/>
    <w:rsid w:val="0039457E"/>
    <w:rsid w:val="003948EC"/>
    <w:rsid w:val="00397726"/>
    <w:rsid w:val="003A2524"/>
    <w:rsid w:val="003A2B1E"/>
    <w:rsid w:val="003A2C12"/>
    <w:rsid w:val="003A2DE6"/>
    <w:rsid w:val="003A3338"/>
    <w:rsid w:val="003A3461"/>
    <w:rsid w:val="003A4D17"/>
    <w:rsid w:val="003A57E0"/>
    <w:rsid w:val="003B09EA"/>
    <w:rsid w:val="003B0FE0"/>
    <w:rsid w:val="003B197E"/>
    <w:rsid w:val="003B1C72"/>
    <w:rsid w:val="003B22BD"/>
    <w:rsid w:val="003B30DB"/>
    <w:rsid w:val="003B3E81"/>
    <w:rsid w:val="003B70B6"/>
    <w:rsid w:val="003B731B"/>
    <w:rsid w:val="003B7EF8"/>
    <w:rsid w:val="003C2150"/>
    <w:rsid w:val="003C21C8"/>
    <w:rsid w:val="003C226B"/>
    <w:rsid w:val="003C23E7"/>
    <w:rsid w:val="003C274D"/>
    <w:rsid w:val="003C2A67"/>
    <w:rsid w:val="003C3DC9"/>
    <w:rsid w:val="003C4C21"/>
    <w:rsid w:val="003C7059"/>
    <w:rsid w:val="003C786B"/>
    <w:rsid w:val="003C7F0C"/>
    <w:rsid w:val="003D0E95"/>
    <w:rsid w:val="003D16F0"/>
    <w:rsid w:val="003D1A9C"/>
    <w:rsid w:val="003D383B"/>
    <w:rsid w:val="003D5AE6"/>
    <w:rsid w:val="003D5BE5"/>
    <w:rsid w:val="003D5D73"/>
    <w:rsid w:val="003D69EB"/>
    <w:rsid w:val="003E11AC"/>
    <w:rsid w:val="003E18E4"/>
    <w:rsid w:val="003E19E3"/>
    <w:rsid w:val="003E232C"/>
    <w:rsid w:val="003E245A"/>
    <w:rsid w:val="003E275C"/>
    <w:rsid w:val="003E27A0"/>
    <w:rsid w:val="003E3294"/>
    <w:rsid w:val="003E38E6"/>
    <w:rsid w:val="003E742C"/>
    <w:rsid w:val="003F27B5"/>
    <w:rsid w:val="003F3042"/>
    <w:rsid w:val="003F38E3"/>
    <w:rsid w:val="003F5C5D"/>
    <w:rsid w:val="003F61F4"/>
    <w:rsid w:val="003F7FCA"/>
    <w:rsid w:val="00401FBE"/>
    <w:rsid w:val="00402F68"/>
    <w:rsid w:val="00406576"/>
    <w:rsid w:val="004068DC"/>
    <w:rsid w:val="004113F9"/>
    <w:rsid w:val="00414508"/>
    <w:rsid w:val="00415623"/>
    <w:rsid w:val="004168BB"/>
    <w:rsid w:val="00416912"/>
    <w:rsid w:val="0041724A"/>
    <w:rsid w:val="004204FC"/>
    <w:rsid w:val="00421A0A"/>
    <w:rsid w:val="00423352"/>
    <w:rsid w:val="00424E51"/>
    <w:rsid w:val="0043131F"/>
    <w:rsid w:val="004340FB"/>
    <w:rsid w:val="00434101"/>
    <w:rsid w:val="0043504F"/>
    <w:rsid w:val="00435924"/>
    <w:rsid w:val="00436355"/>
    <w:rsid w:val="00436DB6"/>
    <w:rsid w:val="0043756C"/>
    <w:rsid w:val="004419E8"/>
    <w:rsid w:val="00441C1A"/>
    <w:rsid w:val="00441CA8"/>
    <w:rsid w:val="00442CD0"/>
    <w:rsid w:val="00443A94"/>
    <w:rsid w:val="00444695"/>
    <w:rsid w:val="00444AA4"/>
    <w:rsid w:val="00445A4D"/>
    <w:rsid w:val="00445FDC"/>
    <w:rsid w:val="00446ADE"/>
    <w:rsid w:val="004477EB"/>
    <w:rsid w:val="004507B8"/>
    <w:rsid w:val="004511CD"/>
    <w:rsid w:val="0045262C"/>
    <w:rsid w:val="00453D9B"/>
    <w:rsid w:val="004549A0"/>
    <w:rsid w:val="00455ED2"/>
    <w:rsid w:val="004566AA"/>
    <w:rsid w:val="004569C8"/>
    <w:rsid w:val="004577BF"/>
    <w:rsid w:val="00457FC9"/>
    <w:rsid w:val="00460FF2"/>
    <w:rsid w:val="00461319"/>
    <w:rsid w:val="00461910"/>
    <w:rsid w:val="00462AA8"/>
    <w:rsid w:val="004632E0"/>
    <w:rsid w:val="004645CF"/>
    <w:rsid w:val="004648DF"/>
    <w:rsid w:val="00464FBC"/>
    <w:rsid w:val="004652C0"/>
    <w:rsid w:val="00465B82"/>
    <w:rsid w:val="0046618A"/>
    <w:rsid w:val="004678B5"/>
    <w:rsid w:val="004704AA"/>
    <w:rsid w:val="00472A28"/>
    <w:rsid w:val="00474374"/>
    <w:rsid w:val="00474D7C"/>
    <w:rsid w:val="00474EFB"/>
    <w:rsid w:val="00475846"/>
    <w:rsid w:val="00475DFC"/>
    <w:rsid w:val="00477C39"/>
    <w:rsid w:val="00482097"/>
    <w:rsid w:val="004830ED"/>
    <w:rsid w:val="0048760C"/>
    <w:rsid w:val="00490B9B"/>
    <w:rsid w:val="00492A11"/>
    <w:rsid w:val="00493829"/>
    <w:rsid w:val="004947C9"/>
    <w:rsid w:val="004970A6"/>
    <w:rsid w:val="004A0391"/>
    <w:rsid w:val="004A1BE1"/>
    <w:rsid w:val="004A20DC"/>
    <w:rsid w:val="004A3246"/>
    <w:rsid w:val="004A36AF"/>
    <w:rsid w:val="004A3C81"/>
    <w:rsid w:val="004A52FD"/>
    <w:rsid w:val="004A708F"/>
    <w:rsid w:val="004A72D0"/>
    <w:rsid w:val="004B0695"/>
    <w:rsid w:val="004B1553"/>
    <w:rsid w:val="004B1BDC"/>
    <w:rsid w:val="004B28AE"/>
    <w:rsid w:val="004B2D00"/>
    <w:rsid w:val="004B46F0"/>
    <w:rsid w:val="004C259A"/>
    <w:rsid w:val="004C2D56"/>
    <w:rsid w:val="004C33A0"/>
    <w:rsid w:val="004C3419"/>
    <w:rsid w:val="004C4FCC"/>
    <w:rsid w:val="004C5637"/>
    <w:rsid w:val="004C7CB0"/>
    <w:rsid w:val="004D0504"/>
    <w:rsid w:val="004D0ADA"/>
    <w:rsid w:val="004D15C0"/>
    <w:rsid w:val="004D192E"/>
    <w:rsid w:val="004D320B"/>
    <w:rsid w:val="004D4B98"/>
    <w:rsid w:val="004D65E0"/>
    <w:rsid w:val="004E146C"/>
    <w:rsid w:val="004E232D"/>
    <w:rsid w:val="004E2DAC"/>
    <w:rsid w:val="004E3713"/>
    <w:rsid w:val="004E641F"/>
    <w:rsid w:val="004F073B"/>
    <w:rsid w:val="004F38AE"/>
    <w:rsid w:val="004F38F9"/>
    <w:rsid w:val="004F45DC"/>
    <w:rsid w:val="004F585A"/>
    <w:rsid w:val="004F6B8D"/>
    <w:rsid w:val="004F6E2B"/>
    <w:rsid w:val="004F7D7A"/>
    <w:rsid w:val="00503C87"/>
    <w:rsid w:val="00503CAA"/>
    <w:rsid w:val="00504946"/>
    <w:rsid w:val="00504C26"/>
    <w:rsid w:val="00504D8E"/>
    <w:rsid w:val="005064B5"/>
    <w:rsid w:val="005077A1"/>
    <w:rsid w:val="0051206C"/>
    <w:rsid w:val="0051224A"/>
    <w:rsid w:val="005123B5"/>
    <w:rsid w:val="005125F1"/>
    <w:rsid w:val="005130A0"/>
    <w:rsid w:val="00513AC3"/>
    <w:rsid w:val="00513C98"/>
    <w:rsid w:val="00514268"/>
    <w:rsid w:val="005161E5"/>
    <w:rsid w:val="005173A9"/>
    <w:rsid w:val="00521FCA"/>
    <w:rsid w:val="00524EB2"/>
    <w:rsid w:val="00527406"/>
    <w:rsid w:val="00532061"/>
    <w:rsid w:val="005336FD"/>
    <w:rsid w:val="00533D6B"/>
    <w:rsid w:val="00540250"/>
    <w:rsid w:val="005446A0"/>
    <w:rsid w:val="0054711D"/>
    <w:rsid w:val="00547A40"/>
    <w:rsid w:val="00550E25"/>
    <w:rsid w:val="00551ADF"/>
    <w:rsid w:val="005526F7"/>
    <w:rsid w:val="005540DA"/>
    <w:rsid w:val="00554D9C"/>
    <w:rsid w:val="00556D23"/>
    <w:rsid w:val="0055727E"/>
    <w:rsid w:val="005573DC"/>
    <w:rsid w:val="00557C14"/>
    <w:rsid w:val="00560B02"/>
    <w:rsid w:val="005613E7"/>
    <w:rsid w:val="005621AD"/>
    <w:rsid w:val="00562331"/>
    <w:rsid w:val="00563263"/>
    <w:rsid w:val="00565578"/>
    <w:rsid w:val="00566497"/>
    <w:rsid w:val="0056693F"/>
    <w:rsid w:val="00566A01"/>
    <w:rsid w:val="00566A49"/>
    <w:rsid w:val="00566BD6"/>
    <w:rsid w:val="00567226"/>
    <w:rsid w:val="0057054E"/>
    <w:rsid w:val="00572A63"/>
    <w:rsid w:val="005745B2"/>
    <w:rsid w:val="00575622"/>
    <w:rsid w:val="00575D90"/>
    <w:rsid w:val="0057637E"/>
    <w:rsid w:val="005769A5"/>
    <w:rsid w:val="005806F5"/>
    <w:rsid w:val="00580778"/>
    <w:rsid w:val="005827A7"/>
    <w:rsid w:val="005848AC"/>
    <w:rsid w:val="00584A65"/>
    <w:rsid w:val="00584BD6"/>
    <w:rsid w:val="005858A0"/>
    <w:rsid w:val="00587036"/>
    <w:rsid w:val="005876A0"/>
    <w:rsid w:val="0058782D"/>
    <w:rsid w:val="005903DF"/>
    <w:rsid w:val="005907F8"/>
    <w:rsid w:val="005928C4"/>
    <w:rsid w:val="00593B81"/>
    <w:rsid w:val="005945DF"/>
    <w:rsid w:val="00595541"/>
    <w:rsid w:val="00597F47"/>
    <w:rsid w:val="005A0A2B"/>
    <w:rsid w:val="005A280D"/>
    <w:rsid w:val="005A4E5C"/>
    <w:rsid w:val="005A5637"/>
    <w:rsid w:val="005A60C8"/>
    <w:rsid w:val="005A7AC1"/>
    <w:rsid w:val="005B12EB"/>
    <w:rsid w:val="005B1967"/>
    <w:rsid w:val="005B1BCB"/>
    <w:rsid w:val="005B27F5"/>
    <w:rsid w:val="005B3870"/>
    <w:rsid w:val="005B3D68"/>
    <w:rsid w:val="005C0561"/>
    <w:rsid w:val="005C3103"/>
    <w:rsid w:val="005C32CF"/>
    <w:rsid w:val="005C3454"/>
    <w:rsid w:val="005C39F6"/>
    <w:rsid w:val="005C5963"/>
    <w:rsid w:val="005C5A74"/>
    <w:rsid w:val="005C6557"/>
    <w:rsid w:val="005C6E88"/>
    <w:rsid w:val="005C6EFF"/>
    <w:rsid w:val="005D0028"/>
    <w:rsid w:val="005D02BA"/>
    <w:rsid w:val="005D05B0"/>
    <w:rsid w:val="005D29E5"/>
    <w:rsid w:val="005D2DEF"/>
    <w:rsid w:val="005D6402"/>
    <w:rsid w:val="005D652B"/>
    <w:rsid w:val="005D73F7"/>
    <w:rsid w:val="005E1353"/>
    <w:rsid w:val="005E3CC2"/>
    <w:rsid w:val="005E561D"/>
    <w:rsid w:val="005E5831"/>
    <w:rsid w:val="005E6801"/>
    <w:rsid w:val="005E68ED"/>
    <w:rsid w:val="005E7479"/>
    <w:rsid w:val="005E7739"/>
    <w:rsid w:val="005E7CD8"/>
    <w:rsid w:val="005E7DBD"/>
    <w:rsid w:val="005F2FF4"/>
    <w:rsid w:val="005F40C8"/>
    <w:rsid w:val="005F4110"/>
    <w:rsid w:val="0060034A"/>
    <w:rsid w:val="0060072A"/>
    <w:rsid w:val="0060096A"/>
    <w:rsid w:val="00600C0C"/>
    <w:rsid w:val="00601426"/>
    <w:rsid w:val="0060217B"/>
    <w:rsid w:val="00602587"/>
    <w:rsid w:val="00602929"/>
    <w:rsid w:val="00604B83"/>
    <w:rsid w:val="00605F16"/>
    <w:rsid w:val="006079C4"/>
    <w:rsid w:val="00607D18"/>
    <w:rsid w:val="00610C07"/>
    <w:rsid w:val="0061222A"/>
    <w:rsid w:val="006125EF"/>
    <w:rsid w:val="0061348E"/>
    <w:rsid w:val="00614B24"/>
    <w:rsid w:val="0061566F"/>
    <w:rsid w:val="00616024"/>
    <w:rsid w:val="00617546"/>
    <w:rsid w:val="00620895"/>
    <w:rsid w:val="00620BA2"/>
    <w:rsid w:val="00620C78"/>
    <w:rsid w:val="006220EE"/>
    <w:rsid w:val="00622835"/>
    <w:rsid w:val="006232BD"/>
    <w:rsid w:val="00630C61"/>
    <w:rsid w:val="00631434"/>
    <w:rsid w:val="006317D3"/>
    <w:rsid w:val="00631807"/>
    <w:rsid w:val="00632735"/>
    <w:rsid w:val="00632FF3"/>
    <w:rsid w:val="0063307A"/>
    <w:rsid w:val="006350EE"/>
    <w:rsid w:val="006358CC"/>
    <w:rsid w:val="0063696A"/>
    <w:rsid w:val="00636C82"/>
    <w:rsid w:val="006404D3"/>
    <w:rsid w:val="00642013"/>
    <w:rsid w:val="00642AD5"/>
    <w:rsid w:val="00643AFA"/>
    <w:rsid w:val="0064423D"/>
    <w:rsid w:val="0064488E"/>
    <w:rsid w:val="0065096B"/>
    <w:rsid w:val="006517C9"/>
    <w:rsid w:val="00652308"/>
    <w:rsid w:val="00652929"/>
    <w:rsid w:val="006540D0"/>
    <w:rsid w:val="00654C11"/>
    <w:rsid w:val="00655732"/>
    <w:rsid w:val="0065728C"/>
    <w:rsid w:val="006604CE"/>
    <w:rsid w:val="00661184"/>
    <w:rsid w:val="00661241"/>
    <w:rsid w:val="006624EC"/>
    <w:rsid w:val="006627D3"/>
    <w:rsid w:val="00663FFC"/>
    <w:rsid w:val="00664B46"/>
    <w:rsid w:val="00664C27"/>
    <w:rsid w:val="00664F87"/>
    <w:rsid w:val="006652D3"/>
    <w:rsid w:val="006655E1"/>
    <w:rsid w:val="00670935"/>
    <w:rsid w:val="00670DD2"/>
    <w:rsid w:val="00671DB0"/>
    <w:rsid w:val="006727FE"/>
    <w:rsid w:val="00672B2D"/>
    <w:rsid w:val="00673047"/>
    <w:rsid w:val="00674D20"/>
    <w:rsid w:val="00680DAF"/>
    <w:rsid w:val="00681496"/>
    <w:rsid w:val="00683264"/>
    <w:rsid w:val="00683A38"/>
    <w:rsid w:val="00684CA4"/>
    <w:rsid w:val="00686AE1"/>
    <w:rsid w:val="00686B49"/>
    <w:rsid w:val="00686CA3"/>
    <w:rsid w:val="00686F0A"/>
    <w:rsid w:val="00687159"/>
    <w:rsid w:val="00687210"/>
    <w:rsid w:val="006877B1"/>
    <w:rsid w:val="006903DC"/>
    <w:rsid w:val="0069122A"/>
    <w:rsid w:val="0069138E"/>
    <w:rsid w:val="00691B66"/>
    <w:rsid w:val="0069200A"/>
    <w:rsid w:val="006930BF"/>
    <w:rsid w:val="00694DEB"/>
    <w:rsid w:val="006A006F"/>
    <w:rsid w:val="006A0DDE"/>
    <w:rsid w:val="006A1A87"/>
    <w:rsid w:val="006A2228"/>
    <w:rsid w:val="006A246A"/>
    <w:rsid w:val="006A24FB"/>
    <w:rsid w:val="006A2FBD"/>
    <w:rsid w:val="006A417C"/>
    <w:rsid w:val="006A4585"/>
    <w:rsid w:val="006A6BDD"/>
    <w:rsid w:val="006B0D8A"/>
    <w:rsid w:val="006B12C4"/>
    <w:rsid w:val="006B27A4"/>
    <w:rsid w:val="006B6396"/>
    <w:rsid w:val="006B6D2D"/>
    <w:rsid w:val="006B6D39"/>
    <w:rsid w:val="006B77A1"/>
    <w:rsid w:val="006C0517"/>
    <w:rsid w:val="006C191F"/>
    <w:rsid w:val="006C198A"/>
    <w:rsid w:val="006C2054"/>
    <w:rsid w:val="006C24BC"/>
    <w:rsid w:val="006C35B8"/>
    <w:rsid w:val="006C5A71"/>
    <w:rsid w:val="006C5CD3"/>
    <w:rsid w:val="006C7E06"/>
    <w:rsid w:val="006D0345"/>
    <w:rsid w:val="006D22AA"/>
    <w:rsid w:val="006D2345"/>
    <w:rsid w:val="006D27F4"/>
    <w:rsid w:val="006D2BCB"/>
    <w:rsid w:val="006D2D5E"/>
    <w:rsid w:val="006D4141"/>
    <w:rsid w:val="006D47AC"/>
    <w:rsid w:val="006D6037"/>
    <w:rsid w:val="006D6C9B"/>
    <w:rsid w:val="006D6F92"/>
    <w:rsid w:val="006D7A14"/>
    <w:rsid w:val="006E0379"/>
    <w:rsid w:val="006E06AB"/>
    <w:rsid w:val="006E14A8"/>
    <w:rsid w:val="006E1638"/>
    <w:rsid w:val="006E20FE"/>
    <w:rsid w:val="006E2315"/>
    <w:rsid w:val="006E276D"/>
    <w:rsid w:val="006E402A"/>
    <w:rsid w:val="006E4572"/>
    <w:rsid w:val="006E4F84"/>
    <w:rsid w:val="006E53A0"/>
    <w:rsid w:val="006E5F29"/>
    <w:rsid w:val="006E6DFC"/>
    <w:rsid w:val="006F01F1"/>
    <w:rsid w:val="006F1C1C"/>
    <w:rsid w:val="006F30C2"/>
    <w:rsid w:val="006F3A17"/>
    <w:rsid w:val="006F4038"/>
    <w:rsid w:val="006F4803"/>
    <w:rsid w:val="006F51C7"/>
    <w:rsid w:val="006F7308"/>
    <w:rsid w:val="00701975"/>
    <w:rsid w:val="00702B13"/>
    <w:rsid w:val="0070372A"/>
    <w:rsid w:val="0070522F"/>
    <w:rsid w:val="00706C84"/>
    <w:rsid w:val="00707DB4"/>
    <w:rsid w:val="007129C3"/>
    <w:rsid w:val="00713858"/>
    <w:rsid w:val="0071512E"/>
    <w:rsid w:val="007151B6"/>
    <w:rsid w:val="007154A3"/>
    <w:rsid w:val="00716E45"/>
    <w:rsid w:val="007172F5"/>
    <w:rsid w:val="0071758D"/>
    <w:rsid w:val="007200BF"/>
    <w:rsid w:val="00723449"/>
    <w:rsid w:val="00723B99"/>
    <w:rsid w:val="00723C1A"/>
    <w:rsid w:val="00724C65"/>
    <w:rsid w:val="007250C5"/>
    <w:rsid w:val="007255C4"/>
    <w:rsid w:val="00725BA1"/>
    <w:rsid w:val="00726DCE"/>
    <w:rsid w:val="007305D8"/>
    <w:rsid w:val="00730ED7"/>
    <w:rsid w:val="00732DE9"/>
    <w:rsid w:val="00733A39"/>
    <w:rsid w:val="0073479B"/>
    <w:rsid w:val="00735409"/>
    <w:rsid w:val="007363AB"/>
    <w:rsid w:val="00737155"/>
    <w:rsid w:val="00741031"/>
    <w:rsid w:val="007414CE"/>
    <w:rsid w:val="007415FE"/>
    <w:rsid w:val="00741B41"/>
    <w:rsid w:val="00743E22"/>
    <w:rsid w:val="00745D29"/>
    <w:rsid w:val="0074746D"/>
    <w:rsid w:val="00751E01"/>
    <w:rsid w:val="0075364C"/>
    <w:rsid w:val="00754FEF"/>
    <w:rsid w:val="00755B5B"/>
    <w:rsid w:val="00755F4F"/>
    <w:rsid w:val="00756BE6"/>
    <w:rsid w:val="00757702"/>
    <w:rsid w:val="00760BC1"/>
    <w:rsid w:val="00760C47"/>
    <w:rsid w:val="00761A65"/>
    <w:rsid w:val="0076332A"/>
    <w:rsid w:val="007638CA"/>
    <w:rsid w:val="00763CD9"/>
    <w:rsid w:val="0076561F"/>
    <w:rsid w:val="00765D29"/>
    <w:rsid w:val="00766079"/>
    <w:rsid w:val="007727A8"/>
    <w:rsid w:val="00774213"/>
    <w:rsid w:val="0077559B"/>
    <w:rsid w:val="007759F1"/>
    <w:rsid w:val="00777A19"/>
    <w:rsid w:val="007801B8"/>
    <w:rsid w:val="00780F93"/>
    <w:rsid w:val="00781809"/>
    <w:rsid w:val="00781C8E"/>
    <w:rsid w:val="0078295D"/>
    <w:rsid w:val="00782E06"/>
    <w:rsid w:val="007832FF"/>
    <w:rsid w:val="00785ED9"/>
    <w:rsid w:val="007864CB"/>
    <w:rsid w:val="00786707"/>
    <w:rsid w:val="00786FF6"/>
    <w:rsid w:val="007877BE"/>
    <w:rsid w:val="0079062E"/>
    <w:rsid w:val="007906AA"/>
    <w:rsid w:val="007910C4"/>
    <w:rsid w:val="00791679"/>
    <w:rsid w:val="00792143"/>
    <w:rsid w:val="00792C29"/>
    <w:rsid w:val="00793872"/>
    <w:rsid w:val="00794239"/>
    <w:rsid w:val="00795083"/>
    <w:rsid w:val="00795851"/>
    <w:rsid w:val="00795BFE"/>
    <w:rsid w:val="00795F4B"/>
    <w:rsid w:val="00797625"/>
    <w:rsid w:val="00797B67"/>
    <w:rsid w:val="00797D7B"/>
    <w:rsid w:val="007A1999"/>
    <w:rsid w:val="007A1BD5"/>
    <w:rsid w:val="007A3182"/>
    <w:rsid w:val="007A32E1"/>
    <w:rsid w:val="007A423F"/>
    <w:rsid w:val="007A44B4"/>
    <w:rsid w:val="007A47FD"/>
    <w:rsid w:val="007A6776"/>
    <w:rsid w:val="007A70BD"/>
    <w:rsid w:val="007A74EC"/>
    <w:rsid w:val="007A7500"/>
    <w:rsid w:val="007B03FE"/>
    <w:rsid w:val="007B12EC"/>
    <w:rsid w:val="007B3376"/>
    <w:rsid w:val="007B56DD"/>
    <w:rsid w:val="007B5CAA"/>
    <w:rsid w:val="007C0447"/>
    <w:rsid w:val="007C13B1"/>
    <w:rsid w:val="007C1745"/>
    <w:rsid w:val="007C2958"/>
    <w:rsid w:val="007C5FB8"/>
    <w:rsid w:val="007C66C5"/>
    <w:rsid w:val="007C6DEB"/>
    <w:rsid w:val="007D1FF3"/>
    <w:rsid w:val="007D372F"/>
    <w:rsid w:val="007D4740"/>
    <w:rsid w:val="007D4804"/>
    <w:rsid w:val="007D50D0"/>
    <w:rsid w:val="007D55D0"/>
    <w:rsid w:val="007D6C94"/>
    <w:rsid w:val="007D6D1E"/>
    <w:rsid w:val="007D73D8"/>
    <w:rsid w:val="007D76D6"/>
    <w:rsid w:val="007E1208"/>
    <w:rsid w:val="007E175B"/>
    <w:rsid w:val="007E1F18"/>
    <w:rsid w:val="007E2167"/>
    <w:rsid w:val="007E2399"/>
    <w:rsid w:val="007E2625"/>
    <w:rsid w:val="007E2C2F"/>
    <w:rsid w:val="007E4C4E"/>
    <w:rsid w:val="007E6207"/>
    <w:rsid w:val="007E634F"/>
    <w:rsid w:val="007E6FBC"/>
    <w:rsid w:val="007E7931"/>
    <w:rsid w:val="007F0B2E"/>
    <w:rsid w:val="007F19D9"/>
    <w:rsid w:val="007F3D69"/>
    <w:rsid w:val="007F53BC"/>
    <w:rsid w:val="007F583E"/>
    <w:rsid w:val="00800D56"/>
    <w:rsid w:val="00801111"/>
    <w:rsid w:val="00803EF5"/>
    <w:rsid w:val="008042A8"/>
    <w:rsid w:val="0080479C"/>
    <w:rsid w:val="00804A89"/>
    <w:rsid w:val="00806DCA"/>
    <w:rsid w:val="008072B1"/>
    <w:rsid w:val="00807E2C"/>
    <w:rsid w:val="008109DC"/>
    <w:rsid w:val="00810E51"/>
    <w:rsid w:val="00810FA5"/>
    <w:rsid w:val="008110FC"/>
    <w:rsid w:val="0081170B"/>
    <w:rsid w:val="00811EAA"/>
    <w:rsid w:val="0081247C"/>
    <w:rsid w:val="00813679"/>
    <w:rsid w:val="008147A2"/>
    <w:rsid w:val="00814E6E"/>
    <w:rsid w:val="00814F98"/>
    <w:rsid w:val="00816F6D"/>
    <w:rsid w:val="0081710B"/>
    <w:rsid w:val="00820679"/>
    <w:rsid w:val="0082293B"/>
    <w:rsid w:val="00824F0B"/>
    <w:rsid w:val="00825241"/>
    <w:rsid w:val="00826623"/>
    <w:rsid w:val="00826FED"/>
    <w:rsid w:val="008309F4"/>
    <w:rsid w:val="00831B9B"/>
    <w:rsid w:val="008351ED"/>
    <w:rsid w:val="00835AA3"/>
    <w:rsid w:val="00835B09"/>
    <w:rsid w:val="0083676E"/>
    <w:rsid w:val="0083792A"/>
    <w:rsid w:val="0084079F"/>
    <w:rsid w:val="00840D89"/>
    <w:rsid w:val="00841523"/>
    <w:rsid w:val="00842048"/>
    <w:rsid w:val="00844AEE"/>
    <w:rsid w:val="00846917"/>
    <w:rsid w:val="008476F2"/>
    <w:rsid w:val="00853401"/>
    <w:rsid w:val="008578F9"/>
    <w:rsid w:val="0086027B"/>
    <w:rsid w:val="0086048B"/>
    <w:rsid w:val="00861172"/>
    <w:rsid w:val="008620F2"/>
    <w:rsid w:val="008625BC"/>
    <w:rsid w:val="008634A5"/>
    <w:rsid w:val="00864FD7"/>
    <w:rsid w:val="00865233"/>
    <w:rsid w:val="0086576D"/>
    <w:rsid w:val="008663DF"/>
    <w:rsid w:val="00866CFF"/>
    <w:rsid w:val="00867CEA"/>
    <w:rsid w:val="00870CAF"/>
    <w:rsid w:val="00871624"/>
    <w:rsid w:val="00872E32"/>
    <w:rsid w:val="0087349E"/>
    <w:rsid w:val="0087476C"/>
    <w:rsid w:val="008751D2"/>
    <w:rsid w:val="00876C3C"/>
    <w:rsid w:val="00876D66"/>
    <w:rsid w:val="008772C3"/>
    <w:rsid w:val="00877660"/>
    <w:rsid w:val="00881BA9"/>
    <w:rsid w:val="00881C1D"/>
    <w:rsid w:val="00881CED"/>
    <w:rsid w:val="008830AF"/>
    <w:rsid w:val="00883512"/>
    <w:rsid w:val="008843E9"/>
    <w:rsid w:val="0088487F"/>
    <w:rsid w:val="00885C7F"/>
    <w:rsid w:val="00890842"/>
    <w:rsid w:val="00890BBE"/>
    <w:rsid w:val="00891BBF"/>
    <w:rsid w:val="0089271B"/>
    <w:rsid w:val="008932C0"/>
    <w:rsid w:val="00893817"/>
    <w:rsid w:val="00894EF7"/>
    <w:rsid w:val="008970CE"/>
    <w:rsid w:val="00897C0A"/>
    <w:rsid w:val="008A2E0F"/>
    <w:rsid w:val="008A3240"/>
    <w:rsid w:val="008A369D"/>
    <w:rsid w:val="008A4DB8"/>
    <w:rsid w:val="008A710B"/>
    <w:rsid w:val="008B09E1"/>
    <w:rsid w:val="008B137F"/>
    <w:rsid w:val="008B1E1E"/>
    <w:rsid w:val="008B2AF6"/>
    <w:rsid w:val="008B3160"/>
    <w:rsid w:val="008B3E23"/>
    <w:rsid w:val="008B5193"/>
    <w:rsid w:val="008B6190"/>
    <w:rsid w:val="008B7350"/>
    <w:rsid w:val="008C05A1"/>
    <w:rsid w:val="008C408A"/>
    <w:rsid w:val="008C4F30"/>
    <w:rsid w:val="008C720A"/>
    <w:rsid w:val="008D0A41"/>
    <w:rsid w:val="008D0F02"/>
    <w:rsid w:val="008D2F9A"/>
    <w:rsid w:val="008D3843"/>
    <w:rsid w:val="008D4E20"/>
    <w:rsid w:val="008D5198"/>
    <w:rsid w:val="008D58BE"/>
    <w:rsid w:val="008D5CD9"/>
    <w:rsid w:val="008D788C"/>
    <w:rsid w:val="008E1268"/>
    <w:rsid w:val="008E1716"/>
    <w:rsid w:val="008E21FC"/>
    <w:rsid w:val="008E2842"/>
    <w:rsid w:val="008E436B"/>
    <w:rsid w:val="008E4500"/>
    <w:rsid w:val="008E525F"/>
    <w:rsid w:val="008E5E38"/>
    <w:rsid w:val="008E60D2"/>
    <w:rsid w:val="008E7979"/>
    <w:rsid w:val="008E7FB9"/>
    <w:rsid w:val="008F02E4"/>
    <w:rsid w:val="008F1424"/>
    <w:rsid w:val="008F250E"/>
    <w:rsid w:val="008F2621"/>
    <w:rsid w:val="008F3F13"/>
    <w:rsid w:val="008F4946"/>
    <w:rsid w:val="008F50DB"/>
    <w:rsid w:val="008F5156"/>
    <w:rsid w:val="008F529F"/>
    <w:rsid w:val="008F61F3"/>
    <w:rsid w:val="008F7589"/>
    <w:rsid w:val="008F7714"/>
    <w:rsid w:val="008F7832"/>
    <w:rsid w:val="008F796F"/>
    <w:rsid w:val="008F7EB2"/>
    <w:rsid w:val="00900550"/>
    <w:rsid w:val="00900FDF"/>
    <w:rsid w:val="00901C44"/>
    <w:rsid w:val="00901D42"/>
    <w:rsid w:val="00901D91"/>
    <w:rsid w:val="00902440"/>
    <w:rsid w:val="00902C1B"/>
    <w:rsid w:val="00905678"/>
    <w:rsid w:val="00905844"/>
    <w:rsid w:val="00905E47"/>
    <w:rsid w:val="00905EA9"/>
    <w:rsid w:val="009067AC"/>
    <w:rsid w:val="009070E5"/>
    <w:rsid w:val="0090723E"/>
    <w:rsid w:val="00910A09"/>
    <w:rsid w:val="009118E0"/>
    <w:rsid w:val="00911916"/>
    <w:rsid w:val="00914214"/>
    <w:rsid w:val="00915679"/>
    <w:rsid w:val="00915BCC"/>
    <w:rsid w:val="009167F7"/>
    <w:rsid w:val="0091767B"/>
    <w:rsid w:val="00917AC7"/>
    <w:rsid w:val="009207BD"/>
    <w:rsid w:val="00920D25"/>
    <w:rsid w:val="00920D95"/>
    <w:rsid w:val="00920DA6"/>
    <w:rsid w:val="00921371"/>
    <w:rsid w:val="0092157D"/>
    <w:rsid w:val="00922EDF"/>
    <w:rsid w:val="009325E6"/>
    <w:rsid w:val="00932654"/>
    <w:rsid w:val="0093341E"/>
    <w:rsid w:val="0093377E"/>
    <w:rsid w:val="00933AE2"/>
    <w:rsid w:val="009355F0"/>
    <w:rsid w:val="0094074F"/>
    <w:rsid w:val="00940AA5"/>
    <w:rsid w:val="009413D8"/>
    <w:rsid w:val="0094326F"/>
    <w:rsid w:val="009434D5"/>
    <w:rsid w:val="00943869"/>
    <w:rsid w:val="00945BE6"/>
    <w:rsid w:val="009517E2"/>
    <w:rsid w:val="0095185E"/>
    <w:rsid w:val="00951AF3"/>
    <w:rsid w:val="009539FD"/>
    <w:rsid w:val="00953C00"/>
    <w:rsid w:val="009543F3"/>
    <w:rsid w:val="00957C8F"/>
    <w:rsid w:val="00957E71"/>
    <w:rsid w:val="00957F14"/>
    <w:rsid w:val="00960B57"/>
    <w:rsid w:val="00962372"/>
    <w:rsid w:val="00962EC8"/>
    <w:rsid w:val="009634CF"/>
    <w:rsid w:val="00965716"/>
    <w:rsid w:val="00965E16"/>
    <w:rsid w:val="00970CBB"/>
    <w:rsid w:val="0097202F"/>
    <w:rsid w:val="00972C61"/>
    <w:rsid w:val="00975667"/>
    <w:rsid w:val="009767D5"/>
    <w:rsid w:val="009812CA"/>
    <w:rsid w:val="009831B8"/>
    <w:rsid w:val="00983CB8"/>
    <w:rsid w:val="00985D55"/>
    <w:rsid w:val="009866D9"/>
    <w:rsid w:val="00986EC8"/>
    <w:rsid w:val="0099073E"/>
    <w:rsid w:val="00990FE0"/>
    <w:rsid w:val="009917D4"/>
    <w:rsid w:val="00992349"/>
    <w:rsid w:val="00992377"/>
    <w:rsid w:val="00992F90"/>
    <w:rsid w:val="0099412F"/>
    <w:rsid w:val="00994F6E"/>
    <w:rsid w:val="009954DB"/>
    <w:rsid w:val="00995CB1"/>
    <w:rsid w:val="009977C5"/>
    <w:rsid w:val="009A0298"/>
    <w:rsid w:val="009A1F62"/>
    <w:rsid w:val="009A32F8"/>
    <w:rsid w:val="009A341B"/>
    <w:rsid w:val="009A3E53"/>
    <w:rsid w:val="009A4AB7"/>
    <w:rsid w:val="009B11B2"/>
    <w:rsid w:val="009B1650"/>
    <w:rsid w:val="009B1BBF"/>
    <w:rsid w:val="009B2325"/>
    <w:rsid w:val="009B4D02"/>
    <w:rsid w:val="009B7F16"/>
    <w:rsid w:val="009C01A6"/>
    <w:rsid w:val="009C18D1"/>
    <w:rsid w:val="009C21AF"/>
    <w:rsid w:val="009C295C"/>
    <w:rsid w:val="009C37CC"/>
    <w:rsid w:val="009C3E21"/>
    <w:rsid w:val="009C7445"/>
    <w:rsid w:val="009D080F"/>
    <w:rsid w:val="009D21D5"/>
    <w:rsid w:val="009D288B"/>
    <w:rsid w:val="009D3444"/>
    <w:rsid w:val="009D5996"/>
    <w:rsid w:val="009D6015"/>
    <w:rsid w:val="009D6AD6"/>
    <w:rsid w:val="009D6EAA"/>
    <w:rsid w:val="009D7A73"/>
    <w:rsid w:val="009D7CE6"/>
    <w:rsid w:val="009E1039"/>
    <w:rsid w:val="009E2132"/>
    <w:rsid w:val="009E2A4B"/>
    <w:rsid w:val="009F20C1"/>
    <w:rsid w:val="009F2D44"/>
    <w:rsid w:val="009F5F64"/>
    <w:rsid w:val="009F7EFA"/>
    <w:rsid w:val="00A0027B"/>
    <w:rsid w:val="00A0037E"/>
    <w:rsid w:val="00A00F39"/>
    <w:rsid w:val="00A011CF"/>
    <w:rsid w:val="00A0314D"/>
    <w:rsid w:val="00A03D9C"/>
    <w:rsid w:val="00A05EF1"/>
    <w:rsid w:val="00A06AD7"/>
    <w:rsid w:val="00A07298"/>
    <w:rsid w:val="00A07F78"/>
    <w:rsid w:val="00A1011A"/>
    <w:rsid w:val="00A115B2"/>
    <w:rsid w:val="00A12817"/>
    <w:rsid w:val="00A129BB"/>
    <w:rsid w:val="00A12D27"/>
    <w:rsid w:val="00A13281"/>
    <w:rsid w:val="00A13DF7"/>
    <w:rsid w:val="00A15B60"/>
    <w:rsid w:val="00A16D80"/>
    <w:rsid w:val="00A17A9C"/>
    <w:rsid w:val="00A207C6"/>
    <w:rsid w:val="00A226ED"/>
    <w:rsid w:val="00A231E6"/>
    <w:rsid w:val="00A243F8"/>
    <w:rsid w:val="00A25B23"/>
    <w:rsid w:val="00A25B39"/>
    <w:rsid w:val="00A25F9C"/>
    <w:rsid w:val="00A26B23"/>
    <w:rsid w:val="00A30A19"/>
    <w:rsid w:val="00A33419"/>
    <w:rsid w:val="00A343D9"/>
    <w:rsid w:val="00A34450"/>
    <w:rsid w:val="00A36116"/>
    <w:rsid w:val="00A362E8"/>
    <w:rsid w:val="00A428D2"/>
    <w:rsid w:val="00A44FC0"/>
    <w:rsid w:val="00A457B6"/>
    <w:rsid w:val="00A45D3F"/>
    <w:rsid w:val="00A46042"/>
    <w:rsid w:val="00A46EFD"/>
    <w:rsid w:val="00A47267"/>
    <w:rsid w:val="00A516D0"/>
    <w:rsid w:val="00A5187F"/>
    <w:rsid w:val="00A51AC8"/>
    <w:rsid w:val="00A52887"/>
    <w:rsid w:val="00A53323"/>
    <w:rsid w:val="00A53753"/>
    <w:rsid w:val="00A554CA"/>
    <w:rsid w:val="00A559CD"/>
    <w:rsid w:val="00A57CBF"/>
    <w:rsid w:val="00A61FFC"/>
    <w:rsid w:val="00A6283B"/>
    <w:rsid w:val="00A6505A"/>
    <w:rsid w:val="00A65EBB"/>
    <w:rsid w:val="00A6734A"/>
    <w:rsid w:val="00A67585"/>
    <w:rsid w:val="00A67D88"/>
    <w:rsid w:val="00A72913"/>
    <w:rsid w:val="00A763FC"/>
    <w:rsid w:val="00A76923"/>
    <w:rsid w:val="00A77C18"/>
    <w:rsid w:val="00A80931"/>
    <w:rsid w:val="00A81586"/>
    <w:rsid w:val="00A818E0"/>
    <w:rsid w:val="00A82D0B"/>
    <w:rsid w:val="00A8477A"/>
    <w:rsid w:val="00A850EC"/>
    <w:rsid w:val="00A85915"/>
    <w:rsid w:val="00A86C1D"/>
    <w:rsid w:val="00A87BDF"/>
    <w:rsid w:val="00A9020E"/>
    <w:rsid w:val="00A9041D"/>
    <w:rsid w:val="00A94CA9"/>
    <w:rsid w:val="00A9505B"/>
    <w:rsid w:val="00A954ED"/>
    <w:rsid w:val="00A95FD3"/>
    <w:rsid w:val="00A96A74"/>
    <w:rsid w:val="00A96FC4"/>
    <w:rsid w:val="00A975C1"/>
    <w:rsid w:val="00A977AA"/>
    <w:rsid w:val="00AA0167"/>
    <w:rsid w:val="00AA18B0"/>
    <w:rsid w:val="00AA2989"/>
    <w:rsid w:val="00AA2BE2"/>
    <w:rsid w:val="00AA2E50"/>
    <w:rsid w:val="00AA3148"/>
    <w:rsid w:val="00AA4731"/>
    <w:rsid w:val="00AA48B4"/>
    <w:rsid w:val="00AA49F8"/>
    <w:rsid w:val="00AA71AF"/>
    <w:rsid w:val="00AB0237"/>
    <w:rsid w:val="00AB2572"/>
    <w:rsid w:val="00AB32E4"/>
    <w:rsid w:val="00AB3AA4"/>
    <w:rsid w:val="00AB55DE"/>
    <w:rsid w:val="00AC1C6E"/>
    <w:rsid w:val="00AC302F"/>
    <w:rsid w:val="00AC4E5C"/>
    <w:rsid w:val="00AC6A24"/>
    <w:rsid w:val="00AC79CC"/>
    <w:rsid w:val="00AD0248"/>
    <w:rsid w:val="00AD046F"/>
    <w:rsid w:val="00AD345F"/>
    <w:rsid w:val="00AD34DC"/>
    <w:rsid w:val="00AD44BF"/>
    <w:rsid w:val="00AD492C"/>
    <w:rsid w:val="00AD59DB"/>
    <w:rsid w:val="00AD6499"/>
    <w:rsid w:val="00AD7327"/>
    <w:rsid w:val="00AD7C90"/>
    <w:rsid w:val="00AE0135"/>
    <w:rsid w:val="00AE0918"/>
    <w:rsid w:val="00AE2D4D"/>
    <w:rsid w:val="00AE2F45"/>
    <w:rsid w:val="00AE404A"/>
    <w:rsid w:val="00AE711C"/>
    <w:rsid w:val="00AE72DC"/>
    <w:rsid w:val="00AE79A9"/>
    <w:rsid w:val="00AE7FC6"/>
    <w:rsid w:val="00AF0EA6"/>
    <w:rsid w:val="00AF2B85"/>
    <w:rsid w:val="00AF3DB7"/>
    <w:rsid w:val="00AF4006"/>
    <w:rsid w:val="00AF66F1"/>
    <w:rsid w:val="00AF6F0B"/>
    <w:rsid w:val="00AF6FB6"/>
    <w:rsid w:val="00B00209"/>
    <w:rsid w:val="00B005AA"/>
    <w:rsid w:val="00B03D50"/>
    <w:rsid w:val="00B04C97"/>
    <w:rsid w:val="00B052DF"/>
    <w:rsid w:val="00B057E7"/>
    <w:rsid w:val="00B0588F"/>
    <w:rsid w:val="00B06809"/>
    <w:rsid w:val="00B06EF0"/>
    <w:rsid w:val="00B06F16"/>
    <w:rsid w:val="00B10FEA"/>
    <w:rsid w:val="00B11E7A"/>
    <w:rsid w:val="00B1253A"/>
    <w:rsid w:val="00B12FED"/>
    <w:rsid w:val="00B1346C"/>
    <w:rsid w:val="00B13EA5"/>
    <w:rsid w:val="00B15F0B"/>
    <w:rsid w:val="00B16C75"/>
    <w:rsid w:val="00B177B8"/>
    <w:rsid w:val="00B24F61"/>
    <w:rsid w:val="00B2793F"/>
    <w:rsid w:val="00B27CEC"/>
    <w:rsid w:val="00B321BA"/>
    <w:rsid w:val="00B32E08"/>
    <w:rsid w:val="00B32E93"/>
    <w:rsid w:val="00B34089"/>
    <w:rsid w:val="00B342DB"/>
    <w:rsid w:val="00B35EC1"/>
    <w:rsid w:val="00B37FB5"/>
    <w:rsid w:val="00B402FD"/>
    <w:rsid w:val="00B41279"/>
    <w:rsid w:val="00B418C9"/>
    <w:rsid w:val="00B4231C"/>
    <w:rsid w:val="00B428DE"/>
    <w:rsid w:val="00B43A8C"/>
    <w:rsid w:val="00B4569C"/>
    <w:rsid w:val="00B509D3"/>
    <w:rsid w:val="00B50B3E"/>
    <w:rsid w:val="00B5116C"/>
    <w:rsid w:val="00B51250"/>
    <w:rsid w:val="00B5288D"/>
    <w:rsid w:val="00B52B63"/>
    <w:rsid w:val="00B53AC2"/>
    <w:rsid w:val="00B56B0B"/>
    <w:rsid w:val="00B574E8"/>
    <w:rsid w:val="00B6150C"/>
    <w:rsid w:val="00B61F1F"/>
    <w:rsid w:val="00B624D4"/>
    <w:rsid w:val="00B6437A"/>
    <w:rsid w:val="00B6467F"/>
    <w:rsid w:val="00B65CF2"/>
    <w:rsid w:val="00B66B7F"/>
    <w:rsid w:val="00B67D90"/>
    <w:rsid w:val="00B70355"/>
    <w:rsid w:val="00B704CB"/>
    <w:rsid w:val="00B72FFB"/>
    <w:rsid w:val="00B7344F"/>
    <w:rsid w:val="00B743FD"/>
    <w:rsid w:val="00B7548F"/>
    <w:rsid w:val="00B770E9"/>
    <w:rsid w:val="00B8104D"/>
    <w:rsid w:val="00B81E26"/>
    <w:rsid w:val="00B82E86"/>
    <w:rsid w:val="00B8309A"/>
    <w:rsid w:val="00B830B9"/>
    <w:rsid w:val="00B912E4"/>
    <w:rsid w:val="00B92B3E"/>
    <w:rsid w:val="00B94019"/>
    <w:rsid w:val="00B94E76"/>
    <w:rsid w:val="00B968E3"/>
    <w:rsid w:val="00BA185B"/>
    <w:rsid w:val="00BA2152"/>
    <w:rsid w:val="00BA3AEE"/>
    <w:rsid w:val="00BA3D9C"/>
    <w:rsid w:val="00BA5538"/>
    <w:rsid w:val="00BA63C4"/>
    <w:rsid w:val="00BA74EB"/>
    <w:rsid w:val="00BA7D6A"/>
    <w:rsid w:val="00BB16BC"/>
    <w:rsid w:val="00BB1DED"/>
    <w:rsid w:val="00BB34C9"/>
    <w:rsid w:val="00BB35A0"/>
    <w:rsid w:val="00BB5595"/>
    <w:rsid w:val="00BB61B6"/>
    <w:rsid w:val="00BC07AB"/>
    <w:rsid w:val="00BC131D"/>
    <w:rsid w:val="00BC28A6"/>
    <w:rsid w:val="00BC481D"/>
    <w:rsid w:val="00BC4A3A"/>
    <w:rsid w:val="00BC4FBE"/>
    <w:rsid w:val="00BC6164"/>
    <w:rsid w:val="00BC67F3"/>
    <w:rsid w:val="00BD0945"/>
    <w:rsid w:val="00BD0F64"/>
    <w:rsid w:val="00BD2096"/>
    <w:rsid w:val="00BD236C"/>
    <w:rsid w:val="00BD277C"/>
    <w:rsid w:val="00BD2CB8"/>
    <w:rsid w:val="00BD31C0"/>
    <w:rsid w:val="00BD4476"/>
    <w:rsid w:val="00BD5076"/>
    <w:rsid w:val="00BD556E"/>
    <w:rsid w:val="00BD5ADB"/>
    <w:rsid w:val="00BD63D0"/>
    <w:rsid w:val="00BD6BDE"/>
    <w:rsid w:val="00BE124C"/>
    <w:rsid w:val="00BE1D20"/>
    <w:rsid w:val="00BE394C"/>
    <w:rsid w:val="00BE495A"/>
    <w:rsid w:val="00BE7269"/>
    <w:rsid w:val="00BE7EA8"/>
    <w:rsid w:val="00BF1082"/>
    <w:rsid w:val="00BF1BA4"/>
    <w:rsid w:val="00BF3E0B"/>
    <w:rsid w:val="00BF4490"/>
    <w:rsid w:val="00BF4CA5"/>
    <w:rsid w:val="00BF51F9"/>
    <w:rsid w:val="00BF5379"/>
    <w:rsid w:val="00BF5F93"/>
    <w:rsid w:val="00BF719B"/>
    <w:rsid w:val="00C00693"/>
    <w:rsid w:val="00C0156C"/>
    <w:rsid w:val="00C02058"/>
    <w:rsid w:val="00C022FD"/>
    <w:rsid w:val="00C033AC"/>
    <w:rsid w:val="00C03F5A"/>
    <w:rsid w:val="00C0402F"/>
    <w:rsid w:val="00C05818"/>
    <w:rsid w:val="00C10E14"/>
    <w:rsid w:val="00C14E36"/>
    <w:rsid w:val="00C160B1"/>
    <w:rsid w:val="00C160D4"/>
    <w:rsid w:val="00C165F6"/>
    <w:rsid w:val="00C20627"/>
    <w:rsid w:val="00C21A41"/>
    <w:rsid w:val="00C21BF6"/>
    <w:rsid w:val="00C22494"/>
    <w:rsid w:val="00C22CF9"/>
    <w:rsid w:val="00C261C9"/>
    <w:rsid w:val="00C26CFD"/>
    <w:rsid w:val="00C27D9A"/>
    <w:rsid w:val="00C312BB"/>
    <w:rsid w:val="00C31EF7"/>
    <w:rsid w:val="00C31FAC"/>
    <w:rsid w:val="00C33D81"/>
    <w:rsid w:val="00C353D8"/>
    <w:rsid w:val="00C3620F"/>
    <w:rsid w:val="00C3756C"/>
    <w:rsid w:val="00C40C67"/>
    <w:rsid w:val="00C41275"/>
    <w:rsid w:val="00C4335D"/>
    <w:rsid w:val="00C44FFE"/>
    <w:rsid w:val="00C46816"/>
    <w:rsid w:val="00C47256"/>
    <w:rsid w:val="00C50A8D"/>
    <w:rsid w:val="00C5103C"/>
    <w:rsid w:val="00C53B38"/>
    <w:rsid w:val="00C54B97"/>
    <w:rsid w:val="00C5534D"/>
    <w:rsid w:val="00C55B71"/>
    <w:rsid w:val="00C55C9B"/>
    <w:rsid w:val="00C56BA1"/>
    <w:rsid w:val="00C56DAF"/>
    <w:rsid w:val="00C57AA7"/>
    <w:rsid w:val="00C60AC1"/>
    <w:rsid w:val="00C60F5C"/>
    <w:rsid w:val="00C63153"/>
    <w:rsid w:val="00C636A8"/>
    <w:rsid w:val="00C64DD1"/>
    <w:rsid w:val="00C665E6"/>
    <w:rsid w:val="00C674B0"/>
    <w:rsid w:val="00C7151B"/>
    <w:rsid w:val="00C73631"/>
    <w:rsid w:val="00C73F3F"/>
    <w:rsid w:val="00C76BD3"/>
    <w:rsid w:val="00C7747A"/>
    <w:rsid w:val="00C77B12"/>
    <w:rsid w:val="00C77C32"/>
    <w:rsid w:val="00C80832"/>
    <w:rsid w:val="00C80CAA"/>
    <w:rsid w:val="00C83AA7"/>
    <w:rsid w:val="00C83AC6"/>
    <w:rsid w:val="00C856CF"/>
    <w:rsid w:val="00C87F10"/>
    <w:rsid w:val="00C91980"/>
    <w:rsid w:val="00C919EC"/>
    <w:rsid w:val="00C9399D"/>
    <w:rsid w:val="00C945A2"/>
    <w:rsid w:val="00C9462C"/>
    <w:rsid w:val="00C96DAE"/>
    <w:rsid w:val="00C9712A"/>
    <w:rsid w:val="00CA1BBE"/>
    <w:rsid w:val="00CA3262"/>
    <w:rsid w:val="00CA36F8"/>
    <w:rsid w:val="00CA4FA8"/>
    <w:rsid w:val="00CA71C8"/>
    <w:rsid w:val="00CB141E"/>
    <w:rsid w:val="00CB3AD2"/>
    <w:rsid w:val="00CB3D7C"/>
    <w:rsid w:val="00CB3EAB"/>
    <w:rsid w:val="00CB3F02"/>
    <w:rsid w:val="00CB4D0E"/>
    <w:rsid w:val="00CB75DA"/>
    <w:rsid w:val="00CB7A89"/>
    <w:rsid w:val="00CB7EB6"/>
    <w:rsid w:val="00CC0A25"/>
    <w:rsid w:val="00CC2296"/>
    <w:rsid w:val="00CC3400"/>
    <w:rsid w:val="00CC3BD0"/>
    <w:rsid w:val="00CC46D4"/>
    <w:rsid w:val="00CC4DA3"/>
    <w:rsid w:val="00CC7CB6"/>
    <w:rsid w:val="00CD0756"/>
    <w:rsid w:val="00CD1205"/>
    <w:rsid w:val="00CD310F"/>
    <w:rsid w:val="00CD4F28"/>
    <w:rsid w:val="00CD7CAF"/>
    <w:rsid w:val="00CE07E0"/>
    <w:rsid w:val="00CE1238"/>
    <w:rsid w:val="00CE1D70"/>
    <w:rsid w:val="00CE1F56"/>
    <w:rsid w:val="00CE1FD3"/>
    <w:rsid w:val="00CE2AB7"/>
    <w:rsid w:val="00CE33F2"/>
    <w:rsid w:val="00CF0E19"/>
    <w:rsid w:val="00CF0ED2"/>
    <w:rsid w:val="00CF0ED9"/>
    <w:rsid w:val="00CF1308"/>
    <w:rsid w:val="00CF25FB"/>
    <w:rsid w:val="00CF43DB"/>
    <w:rsid w:val="00CF5971"/>
    <w:rsid w:val="00CF5B9C"/>
    <w:rsid w:val="00CF7E65"/>
    <w:rsid w:val="00D0432A"/>
    <w:rsid w:val="00D05CA7"/>
    <w:rsid w:val="00D1075D"/>
    <w:rsid w:val="00D10860"/>
    <w:rsid w:val="00D12D42"/>
    <w:rsid w:val="00D1677D"/>
    <w:rsid w:val="00D16D08"/>
    <w:rsid w:val="00D21182"/>
    <w:rsid w:val="00D22D2E"/>
    <w:rsid w:val="00D23383"/>
    <w:rsid w:val="00D24403"/>
    <w:rsid w:val="00D247F7"/>
    <w:rsid w:val="00D247FE"/>
    <w:rsid w:val="00D24D4F"/>
    <w:rsid w:val="00D25DCD"/>
    <w:rsid w:val="00D25E65"/>
    <w:rsid w:val="00D25EE8"/>
    <w:rsid w:val="00D2704E"/>
    <w:rsid w:val="00D3017B"/>
    <w:rsid w:val="00D31DE7"/>
    <w:rsid w:val="00D326A0"/>
    <w:rsid w:val="00D326E7"/>
    <w:rsid w:val="00D3386C"/>
    <w:rsid w:val="00D3680E"/>
    <w:rsid w:val="00D407B7"/>
    <w:rsid w:val="00D40F82"/>
    <w:rsid w:val="00D435AA"/>
    <w:rsid w:val="00D44183"/>
    <w:rsid w:val="00D449C4"/>
    <w:rsid w:val="00D45F46"/>
    <w:rsid w:val="00D4656A"/>
    <w:rsid w:val="00D47298"/>
    <w:rsid w:val="00D4756E"/>
    <w:rsid w:val="00D4771F"/>
    <w:rsid w:val="00D50EBE"/>
    <w:rsid w:val="00D5272D"/>
    <w:rsid w:val="00D536BD"/>
    <w:rsid w:val="00D53C3B"/>
    <w:rsid w:val="00D5431E"/>
    <w:rsid w:val="00D5465D"/>
    <w:rsid w:val="00D549F0"/>
    <w:rsid w:val="00D55146"/>
    <w:rsid w:val="00D55181"/>
    <w:rsid w:val="00D5597D"/>
    <w:rsid w:val="00D56E82"/>
    <w:rsid w:val="00D57EA5"/>
    <w:rsid w:val="00D6204A"/>
    <w:rsid w:val="00D626C4"/>
    <w:rsid w:val="00D64454"/>
    <w:rsid w:val="00D64DAF"/>
    <w:rsid w:val="00D64DE7"/>
    <w:rsid w:val="00D66A56"/>
    <w:rsid w:val="00D67154"/>
    <w:rsid w:val="00D72531"/>
    <w:rsid w:val="00D732DC"/>
    <w:rsid w:val="00D73CA6"/>
    <w:rsid w:val="00D743BC"/>
    <w:rsid w:val="00D744E2"/>
    <w:rsid w:val="00D745FF"/>
    <w:rsid w:val="00D765A5"/>
    <w:rsid w:val="00D76FE4"/>
    <w:rsid w:val="00D77B07"/>
    <w:rsid w:val="00D77EFA"/>
    <w:rsid w:val="00D80B87"/>
    <w:rsid w:val="00D8159A"/>
    <w:rsid w:val="00D820EA"/>
    <w:rsid w:val="00D82DB3"/>
    <w:rsid w:val="00D83280"/>
    <w:rsid w:val="00D83A7A"/>
    <w:rsid w:val="00D83AF5"/>
    <w:rsid w:val="00D84DCE"/>
    <w:rsid w:val="00D95517"/>
    <w:rsid w:val="00D9584B"/>
    <w:rsid w:val="00D958F3"/>
    <w:rsid w:val="00D96F37"/>
    <w:rsid w:val="00D975BB"/>
    <w:rsid w:val="00DA05B3"/>
    <w:rsid w:val="00DA2AC5"/>
    <w:rsid w:val="00DA3029"/>
    <w:rsid w:val="00DA339B"/>
    <w:rsid w:val="00DA3BB8"/>
    <w:rsid w:val="00DA435F"/>
    <w:rsid w:val="00DA443E"/>
    <w:rsid w:val="00DA5307"/>
    <w:rsid w:val="00DA706C"/>
    <w:rsid w:val="00DA77E6"/>
    <w:rsid w:val="00DA7B55"/>
    <w:rsid w:val="00DA7DB2"/>
    <w:rsid w:val="00DB0035"/>
    <w:rsid w:val="00DB0C80"/>
    <w:rsid w:val="00DB2157"/>
    <w:rsid w:val="00DB269B"/>
    <w:rsid w:val="00DB2A13"/>
    <w:rsid w:val="00DB4264"/>
    <w:rsid w:val="00DB565C"/>
    <w:rsid w:val="00DB5C73"/>
    <w:rsid w:val="00DB6135"/>
    <w:rsid w:val="00DB7774"/>
    <w:rsid w:val="00DB7862"/>
    <w:rsid w:val="00DC0E2C"/>
    <w:rsid w:val="00DC0E7B"/>
    <w:rsid w:val="00DC2070"/>
    <w:rsid w:val="00DC4662"/>
    <w:rsid w:val="00DC5216"/>
    <w:rsid w:val="00DC5511"/>
    <w:rsid w:val="00DC562F"/>
    <w:rsid w:val="00DC5C9A"/>
    <w:rsid w:val="00DC604A"/>
    <w:rsid w:val="00DC79A2"/>
    <w:rsid w:val="00DD15BD"/>
    <w:rsid w:val="00DD1856"/>
    <w:rsid w:val="00DD20B5"/>
    <w:rsid w:val="00DD2327"/>
    <w:rsid w:val="00DD3BF7"/>
    <w:rsid w:val="00DD3FEA"/>
    <w:rsid w:val="00DD65AE"/>
    <w:rsid w:val="00DD799A"/>
    <w:rsid w:val="00DE3588"/>
    <w:rsid w:val="00DE3CE3"/>
    <w:rsid w:val="00DE4A64"/>
    <w:rsid w:val="00DE4C6A"/>
    <w:rsid w:val="00DE57D3"/>
    <w:rsid w:val="00DE7635"/>
    <w:rsid w:val="00DE7B08"/>
    <w:rsid w:val="00DE7B23"/>
    <w:rsid w:val="00DE7CD1"/>
    <w:rsid w:val="00DE7E24"/>
    <w:rsid w:val="00DF17CE"/>
    <w:rsid w:val="00DF1A2F"/>
    <w:rsid w:val="00DF1EF9"/>
    <w:rsid w:val="00DF204A"/>
    <w:rsid w:val="00DF2D0A"/>
    <w:rsid w:val="00DF3929"/>
    <w:rsid w:val="00DF46DA"/>
    <w:rsid w:val="00DF529A"/>
    <w:rsid w:val="00DF6A9D"/>
    <w:rsid w:val="00DF7153"/>
    <w:rsid w:val="00DF7392"/>
    <w:rsid w:val="00DF7F72"/>
    <w:rsid w:val="00E0039B"/>
    <w:rsid w:val="00E00B16"/>
    <w:rsid w:val="00E0204B"/>
    <w:rsid w:val="00E02B1D"/>
    <w:rsid w:val="00E0327A"/>
    <w:rsid w:val="00E0398B"/>
    <w:rsid w:val="00E0502C"/>
    <w:rsid w:val="00E05327"/>
    <w:rsid w:val="00E056BA"/>
    <w:rsid w:val="00E05EDB"/>
    <w:rsid w:val="00E06B85"/>
    <w:rsid w:val="00E118BA"/>
    <w:rsid w:val="00E1304A"/>
    <w:rsid w:val="00E13398"/>
    <w:rsid w:val="00E1345E"/>
    <w:rsid w:val="00E14383"/>
    <w:rsid w:val="00E17173"/>
    <w:rsid w:val="00E178BD"/>
    <w:rsid w:val="00E20490"/>
    <w:rsid w:val="00E20E59"/>
    <w:rsid w:val="00E210FC"/>
    <w:rsid w:val="00E2262B"/>
    <w:rsid w:val="00E23CB3"/>
    <w:rsid w:val="00E23EA9"/>
    <w:rsid w:val="00E2407A"/>
    <w:rsid w:val="00E256D5"/>
    <w:rsid w:val="00E25AA9"/>
    <w:rsid w:val="00E25D7B"/>
    <w:rsid w:val="00E25F55"/>
    <w:rsid w:val="00E262AF"/>
    <w:rsid w:val="00E279EB"/>
    <w:rsid w:val="00E303BA"/>
    <w:rsid w:val="00E33049"/>
    <w:rsid w:val="00E334F5"/>
    <w:rsid w:val="00E371BE"/>
    <w:rsid w:val="00E3736F"/>
    <w:rsid w:val="00E374EA"/>
    <w:rsid w:val="00E37958"/>
    <w:rsid w:val="00E40F24"/>
    <w:rsid w:val="00E418D8"/>
    <w:rsid w:val="00E43222"/>
    <w:rsid w:val="00E43F5D"/>
    <w:rsid w:val="00E441EC"/>
    <w:rsid w:val="00E44406"/>
    <w:rsid w:val="00E449A2"/>
    <w:rsid w:val="00E46316"/>
    <w:rsid w:val="00E469CD"/>
    <w:rsid w:val="00E46F6A"/>
    <w:rsid w:val="00E50E4F"/>
    <w:rsid w:val="00E60C93"/>
    <w:rsid w:val="00E60F7F"/>
    <w:rsid w:val="00E621C5"/>
    <w:rsid w:val="00E628A9"/>
    <w:rsid w:val="00E63536"/>
    <w:rsid w:val="00E63D71"/>
    <w:rsid w:val="00E6491E"/>
    <w:rsid w:val="00E64CBE"/>
    <w:rsid w:val="00E65C31"/>
    <w:rsid w:val="00E660C6"/>
    <w:rsid w:val="00E66BD8"/>
    <w:rsid w:val="00E70258"/>
    <w:rsid w:val="00E713C8"/>
    <w:rsid w:val="00E714A5"/>
    <w:rsid w:val="00E71BB2"/>
    <w:rsid w:val="00E7309F"/>
    <w:rsid w:val="00E73217"/>
    <w:rsid w:val="00E73DA7"/>
    <w:rsid w:val="00E7621C"/>
    <w:rsid w:val="00E76430"/>
    <w:rsid w:val="00E76F78"/>
    <w:rsid w:val="00E80A4F"/>
    <w:rsid w:val="00E82AFA"/>
    <w:rsid w:val="00E833B5"/>
    <w:rsid w:val="00E855AB"/>
    <w:rsid w:val="00E86C95"/>
    <w:rsid w:val="00E87EC8"/>
    <w:rsid w:val="00E90743"/>
    <w:rsid w:val="00E914C6"/>
    <w:rsid w:val="00E916F6"/>
    <w:rsid w:val="00E9190E"/>
    <w:rsid w:val="00E92B3E"/>
    <w:rsid w:val="00E93558"/>
    <w:rsid w:val="00E94F47"/>
    <w:rsid w:val="00E95090"/>
    <w:rsid w:val="00E95310"/>
    <w:rsid w:val="00E95860"/>
    <w:rsid w:val="00E95A63"/>
    <w:rsid w:val="00E95F05"/>
    <w:rsid w:val="00E97B4C"/>
    <w:rsid w:val="00EA1BC9"/>
    <w:rsid w:val="00EA2131"/>
    <w:rsid w:val="00EA3E85"/>
    <w:rsid w:val="00EA4259"/>
    <w:rsid w:val="00EA479E"/>
    <w:rsid w:val="00EA6165"/>
    <w:rsid w:val="00EA6E69"/>
    <w:rsid w:val="00EA787D"/>
    <w:rsid w:val="00EB2A98"/>
    <w:rsid w:val="00EB354A"/>
    <w:rsid w:val="00EB3BA8"/>
    <w:rsid w:val="00EB43A7"/>
    <w:rsid w:val="00EB4EE4"/>
    <w:rsid w:val="00EC0AFD"/>
    <w:rsid w:val="00EC0D04"/>
    <w:rsid w:val="00EC16F0"/>
    <w:rsid w:val="00EC1809"/>
    <w:rsid w:val="00EC1B25"/>
    <w:rsid w:val="00EC1C53"/>
    <w:rsid w:val="00EC25F4"/>
    <w:rsid w:val="00EC493F"/>
    <w:rsid w:val="00EC4C37"/>
    <w:rsid w:val="00EC4E95"/>
    <w:rsid w:val="00EC715B"/>
    <w:rsid w:val="00ED1C21"/>
    <w:rsid w:val="00ED2224"/>
    <w:rsid w:val="00ED2E08"/>
    <w:rsid w:val="00ED42F9"/>
    <w:rsid w:val="00ED589A"/>
    <w:rsid w:val="00ED5F71"/>
    <w:rsid w:val="00ED6C2B"/>
    <w:rsid w:val="00ED6EC7"/>
    <w:rsid w:val="00EE1129"/>
    <w:rsid w:val="00EE1D15"/>
    <w:rsid w:val="00EE3359"/>
    <w:rsid w:val="00EE36F1"/>
    <w:rsid w:val="00EE465D"/>
    <w:rsid w:val="00EE4B9A"/>
    <w:rsid w:val="00EE60BB"/>
    <w:rsid w:val="00EF1DA4"/>
    <w:rsid w:val="00EF27A1"/>
    <w:rsid w:val="00EF3CF2"/>
    <w:rsid w:val="00EF618C"/>
    <w:rsid w:val="00EF637E"/>
    <w:rsid w:val="00EF75CF"/>
    <w:rsid w:val="00F002B0"/>
    <w:rsid w:val="00F01680"/>
    <w:rsid w:val="00F02AFE"/>
    <w:rsid w:val="00F02D39"/>
    <w:rsid w:val="00F03A6B"/>
    <w:rsid w:val="00F04339"/>
    <w:rsid w:val="00F05330"/>
    <w:rsid w:val="00F06B86"/>
    <w:rsid w:val="00F07473"/>
    <w:rsid w:val="00F11A48"/>
    <w:rsid w:val="00F12261"/>
    <w:rsid w:val="00F1250D"/>
    <w:rsid w:val="00F12F39"/>
    <w:rsid w:val="00F13A35"/>
    <w:rsid w:val="00F1438A"/>
    <w:rsid w:val="00F14F99"/>
    <w:rsid w:val="00F17E3A"/>
    <w:rsid w:val="00F207FC"/>
    <w:rsid w:val="00F20F86"/>
    <w:rsid w:val="00F2206F"/>
    <w:rsid w:val="00F2278E"/>
    <w:rsid w:val="00F23238"/>
    <w:rsid w:val="00F232AE"/>
    <w:rsid w:val="00F2481F"/>
    <w:rsid w:val="00F26574"/>
    <w:rsid w:val="00F27554"/>
    <w:rsid w:val="00F279C6"/>
    <w:rsid w:val="00F3099A"/>
    <w:rsid w:val="00F36893"/>
    <w:rsid w:val="00F36A04"/>
    <w:rsid w:val="00F40473"/>
    <w:rsid w:val="00F40648"/>
    <w:rsid w:val="00F41CE3"/>
    <w:rsid w:val="00F452A2"/>
    <w:rsid w:val="00F46159"/>
    <w:rsid w:val="00F466C1"/>
    <w:rsid w:val="00F47390"/>
    <w:rsid w:val="00F4773C"/>
    <w:rsid w:val="00F47D35"/>
    <w:rsid w:val="00F51CEB"/>
    <w:rsid w:val="00F528B3"/>
    <w:rsid w:val="00F53672"/>
    <w:rsid w:val="00F53B7C"/>
    <w:rsid w:val="00F55D26"/>
    <w:rsid w:val="00F5615A"/>
    <w:rsid w:val="00F56EDC"/>
    <w:rsid w:val="00F57432"/>
    <w:rsid w:val="00F57955"/>
    <w:rsid w:val="00F603B4"/>
    <w:rsid w:val="00F607E7"/>
    <w:rsid w:val="00F6248D"/>
    <w:rsid w:val="00F645D8"/>
    <w:rsid w:val="00F64D8D"/>
    <w:rsid w:val="00F6747E"/>
    <w:rsid w:val="00F700E2"/>
    <w:rsid w:val="00F7074D"/>
    <w:rsid w:val="00F70FD1"/>
    <w:rsid w:val="00F71330"/>
    <w:rsid w:val="00F71CF4"/>
    <w:rsid w:val="00F73592"/>
    <w:rsid w:val="00F7560A"/>
    <w:rsid w:val="00F7605C"/>
    <w:rsid w:val="00F760EE"/>
    <w:rsid w:val="00F760F5"/>
    <w:rsid w:val="00F76A7C"/>
    <w:rsid w:val="00F774D0"/>
    <w:rsid w:val="00F774F1"/>
    <w:rsid w:val="00F7751C"/>
    <w:rsid w:val="00F800F7"/>
    <w:rsid w:val="00F80222"/>
    <w:rsid w:val="00F8210B"/>
    <w:rsid w:val="00F85A09"/>
    <w:rsid w:val="00F85AEB"/>
    <w:rsid w:val="00F86072"/>
    <w:rsid w:val="00F8636F"/>
    <w:rsid w:val="00F86D3F"/>
    <w:rsid w:val="00F877CA"/>
    <w:rsid w:val="00F87C6C"/>
    <w:rsid w:val="00F93134"/>
    <w:rsid w:val="00F94D49"/>
    <w:rsid w:val="00F95A3B"/>
    <w:rsid w:val="00F96262"/>
    <w:rsid w:val="00F969E2"/>
    <w:rsid w:val="00F97225"/>
    <w:rsid w:val="00FA08CD"/>
    <w:rsid w:val="00FA0AD3"/>
    <w:rsid w:val="00FA0C39"/>
    <w:rsid w:val="00FA3741"/>
    <w:rsid w:val="00FA55D3"/>
    <w:rsid w:val="00FA6DCE"/>
    <w:rsid w:val="00FA77EC"/>
    <w:rsid w:val="00FA7CFF"/>
    <w:rsid w:val="00FB07B6"/>
    <w:rsid w:val="00FB12F2"/>
    <w:rsid w:val="00FB1FF7"/>
    <w:rsid w:val="00FB20CB"/>
    <w:rsid w:val="00FB25ED"/>
    <w:rsid w:val="00FB5B24"/>
    <w:rsid w:val="00FB5DE0"/>
    <w:rsid w:val="00FB608D"/>
    <w:rsid w:val="00FB62D0"/>
    <w:rsid w:val="00FB645F"/>
    <w:rsid w:val="00FB711E"/>
    <w:rsid w:val="00FB7D78"/>
    <w:rsid w:val="00FB7F2B"/>
    <w:rsid w:val="00FC0519"/>
    <w:rsid w:val="00FC0C84"/>
    <w:rsid w:val="00FC35B6"/>
    <w:rsid w:val="00FC3F8A"/>
    <w:rsid w:val="00FC4F00"/>
    <w:rsid w:val="00FC5025"/>
    <w:rsid w:val="00FC54E4"/>
    <w:rsid w:val="00FD2E75"/>
    <w:rsid w:val="00FD4B56"/>
    <w:rsid w:val="00FD6577"/>
    <w:rsid w:val="00FE01AE"/>
    <w:rsid w:val="00FE095D"/>
    <w:rsid w:val="00FE15E3"/>
    <w:rsid w:val="00FE24A7"/>
    <w:rsid w:val="00FE4104"/>
    <w:rsid w:val="00FE4406"/>
    <w:rsid w:val="00FE67C7"/>
    <w:rsid w:val="00FE6F89"/>
    <w:rsid w:val="00FF2AD2"/>
    <w:rsid w:val="00FF3D29"/>
    <w:rsid w:val="00FF44A7"/>
    <w:rsid w:val="00FF57CE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7357AAD4"/>
  <w15:docId w15:val="{B4CD3D48-754D-4A77-8315-B07CFDD0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93829"/>
    <w:rPr>
      <w:sz w:val="28"/>
    </w:rPr>
  </w:style>
  <w:style w:type="paragraph" w:styleId="1">
    <w:name w:val="heading 1"/>
    <w:basedOn w:val="a"/>
    <w:next w:val="a"/>
    <w:qFormat/>
    <w:rsid w:val="00493829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493829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382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49382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493829"/>
  </w:style>
  <w:style w:type="paragraph" w:styleId="a7">
    <w:name w:val="Body Text"/>
    <w:basedOn w:val="a"/>
    <w:rsid w:val="00493829"/>
    <w:pPr>
      <w:ind w:right="5244"/>
    </w:pPr>
    <w:rPr>
      <w:sz w:val="24"/>
    </w:rPr>
  </w:style>
  <w:style w:type="paragraph" w:styleId="20">
    <w:name w:val="Body Text 2"/>
    <w:basedOn w:val="a"/>
    <w:rsid w:val="00493829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493829"/>
    <w:pPr>
      <w:ind w:left="566" w:hanging="283"/>
    </w:pPr>
  </w:style>
  <w:style w:type="paragraph" w:styleId="a8">
    <w:name w:val="Closing"/>
    <w:basedOn w:val="a"/>
    <w:rsid w:val="00493829"/>
    <w:pPr>
      <w:ind w:left="4252"/>
    </w:pPr>
  </w:style>
  <w:style w:type="paragraph" w:styleId="a9">
    <w:name w:val="Body Text Indent"/>
    <w:basedOn w:val="a"/>
    <w:rsid w:val="00493829"/>
    <w:pPr>
      <w:spacing w:after="120"/>
      <w:ind w:left="283"/>
    </w:pPr>
  </w:style>
  <w:style w:type="paragraph" w:styleId="aa">
    <w:name w:val="Balloon Text"/>
    <w:basedOn w:val="a"/>
    <w:semiHidden/>
    <w:rsid w:val="0073540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421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n">
    <w:name w:val="mn"/>
    <w:basedOn w:val="a"/>
    <w:rsid w:val="00025503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rsid w:val="00025503"/>
    <w:pPr>
      <w:spacing w:before="100" w:beforeAutospacing="1" w:after="100" w:afterAutospacing="1"/>
    </w:pPr>
    <w:rPr>
      <w:sz w:val="24"/>
      <w:szCs w:val="24"/>
    </w:rPr>
  </w:style>
  <w:style w:type="paragraph" w:customStyle="1" w:styleId="pn">
    <w:name w:val="pn"/>
    <w:basedOn w:val="a"/>
    <w:rsid w:val="00025503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Знак"/>
    <w:basedOn w:val="a"/>
    <w:rsid w:val="006B77A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e">
    <w:name w:val="Hyperlink"/>
    <w:rsid w:val="00550E25"/>
    <w:rPr>
      <w:color w:val="0000FF"/>
      <w:u w:val="single"/>
    </w:rPr>
  </w:style>
  <w:style w:type="character" w:customStyle="1" w:styleId="a4">
    <w:name w:val="Верхний колонтитул Знак"/>
    <w:link w:val="a3"/>
    <w:rsid w:val="002636C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Пользователь</cp:lastModifiedBy>
  <cp:revision>8</cp:revision>
  <cp:lastPrinted>2020-12-26T10:50:00Z</cp:lastPrinted>
  <dcterms:created xsi:type="dcterms:W3CDTF">2020-12-26T07:15:00Z</dcterms:created>
  <dcterms:modified xsi:type="dcterms:W3CDTF">2020-12-27T19:21:00Z</dcterms:modified>
</cp:coreProperties>
</file>