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BB1" w:rsidRPr="008E6372" w:rsidRDefault="0056635C" w:rsidP="0056635C">
      <w:pPr>
        <w:spacing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AAA497">
            <wp:extent cx="704850" cy="82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8E6372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8E6372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E6372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040C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F5812">
        <w:rPr>
          <w:rFonts w:ascii="Times New Roman" w:hAnsi="Times New Roman" w:cs="Times New Roman"/>
          <w:sz w:val="28"/>
          <w:szCs w:val="28"/>
          <w:u w:val="single"/>
        </w:rPr>
        <w:t>10.02.2020</w:t>
      </w:r>
      <w:r w:rsidR="00040C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E6372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F5812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C06BB1" w:rsidRPr="008E6372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8E6372">
        <w:rPr>
          <w:rFonts w:ascii="Times New Roman" w:hAnsi="Times New Roman" w:cs="Times New Roman"/>
        </w:rPr>
        <w:t>п.2-го участка института им.</w:t>
      </w:r>
      <w:r w:rsidR="008840FD" w:rsidRPr="008E6372">
        <w:rPr>
          <w:rFonts w:ascii="Times New Roman" w:hAnsi="Times New Roman" w:cs="Times New Roman"/>
        </w:rPr>
        <w:t xml:space="preserve"> </w:t>
      </w:r>
      <w:r w:rsidRPr="008E6372">
        <w:rPr>
          <w:rFonts w:ascii="Times New Roman" w:hAnsi="Times New Roman" w:cs="Times New Roman"/>
        </w:rPr>
        <w:t>Докучаева</w:t>
      </w:r>
    </w:p>
    <w:p w:rsidR="00C06BB1" w:rsidRPr="008E6372" w:rsidRDefault="00040C0C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6372" w:rsidRPr="008E6372" w:rsidRDefault="008E6372" w:rsidP="008E6372">
      <w:pPr>
        <w:spacing w:after="0" w:line="340" w:lineRule="atLeast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0F5812" w:rsidRPr="002A5566" w:rsidRDefault="000F5812" w:rsidP="000F58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приеме во временное пользование</w:t>
      </w:r>
    </w:p>
    <w:p w:rsidR="000F5812" w:rsidRPr="002A5566" w:rsidRDefault="000F5812" w:rsidP="000F58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объектов недвижим</w:t>
      </w:r>
      <w:bookmarkStart w:id="0" w:name="_GoBack"/>
      <w:bookmarkEnd w:id="0"/>
      <w:r w:rsidRPr="002A5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имущества </w:t>
      </w:r>
    </w:p>
    <w:p w:rsidR="000F5812" w:rsidRPr="00A23A73" w:rsidRDefault="000F5812" w:rsidP="000F5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F5812" w:rsidRPr="00A23A73" w:rsidRDefault="000F5812" w:rsidP="000F58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E6372" w:rsidRPr="008E6372" w:rsidRDefault="000F5812" w:rsidP="000F5812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связи с разграничением полномочий между федеральными органами государственной власти, органами государственной власти субъектов Российской Федерации, органами местного самоуправления, определенными статьей 154 Федерального закона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Федерации, руководствуясь Федеральным законом от 06.10.2003   № 131-ФЗ «Об общих принципах организации местного самоуправления в Российской Федерации» и Уставом Каменно-Степного сельского поселения Таловского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Совет народных депутатов Каменно-Степного сельского поселения Таловского муниципального района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</w:rPr>
        <w:t>РЕШИЛ:</w:t>
      </w:r>
    </w:p>
    <w:p w:rsidR="000F5812" w:rsidRPr="000F5812" w:rsidRDefault="000F5812" w:rsidP="000F5812">
      <w:pPr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0F5812">
        <w:rPr>
          <w:rFonts w:ascii="Times New Roman" w:eastAsia="Times New Roman" w:hAnsi="Times New Roman" w:cs="Times New Roman"/>
          <w:color w:val="1E1E1E"/>
          <w:sz w:val="28"/>
          <w:szCs w:val="28"/>
        </w:rPr>
        <w:t>1. Дать согласие на прием во временное пользование (до момента ввода в эксплуатацию нового водозабора) объектов недвижимого имущества, закрепленных на праве хозяйственного ведения за ФГУП «</w:t>
      </w:r>
      <w:proofErr w:type="spellStart"/>
      <w:r w:rsidRPr="000F5812">
        <w:rPr>
          <w:rFonts w:ascii="Times New Roman" w:eastAsia="Times New Roman" w:hAnsi="Times New Roman" w:cs="Times New Roman"/>
          <w:color w:val="1E1E1E"/>
          <w:sz w:val="28"/>
          <w:szCs w:val="28"/>
        </w:rPr>
        <w:t>Докучаевское</w:t>
      </w:r>
      <w:proofErr w:type="spellEnd"/>
      <w:r w:rsidRPr="000F581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»  согласно </w:t>
      </w:r>
      <w:r w:rsidR="00793C8A">
        <w:rPr>
          <w:rFonts w:ascii="Times New Roman" w:eastAsia="Times New Roman" w:hAnsi="Times New Roman" w:cs="Times New Roman"/>
          <w:color w:val="1E1E1E"/>
          <w:sz w:val="28"/>
          <w:szCs w:val="28"/>
        </w:rPr>
        <w:t>приложению</w:t>
      </w:r>
      <w:r w:rsidRPr="000F5812">
        <w:rPr>
          <w:rFonts w:ascii="Times New Roman" w:eastAsia="Times New Roman" w:hAnsi="Times New Roman" w:cs="Times New Roman"/>
          <w:color w:val="1E1E1E"/>
          <w:sz w:val="28"/>
          <w:szCs w:val="28"/>
        </w:rPr>
        <w:t>.</w:t>
      </w:r>
    </w:p>
    <w:p w:rsidR="000F5812" w:rsidRPr="000F5812" w:rsidRDefault="000F5812" w:rsidP="000F5812">
      <w:pPr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0F5812">
        <w:rPr>
          <w:rFonts w:ascii="Times New Roman" w:eastAsia="Times New Roman" w:hAnsi="Times New Roman" w:cs="Times New Roman"/>
          <w:color w:val="1E1E1E"/>
          <w:sz w:val="28"/>
          <w:szCs w:val="28"/>
        </w:rPr>
        <w:t>2. Администрации Каменно-Степного сельского поселения создать комиссию по приему объектов недвижимого имущества  и передать принятые объекты для эксплуатации МУП Каменно-Степного сельского поселения «Оазис».</w:t>
      </w:r>
    </w:p>
    <w:p w:rsidR="000F5812" w:rsidRPr="000F5812" w:rsidRDefault="000F5812" w:rsidP="000F5812">
      <w:pPr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0F581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3. Настоящее решение вступает в силу 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с момента его подписания.</w:t>
      </w:r>
    </w:p>
    <w:p w:rsidR="008E6372" w:rsidRPr="008E6372" w:rsidRDefault="000F5812" w:rsidP="000F5812">
      <w:pPr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0F5812">
        <w:rPr>
          <w:rFonts w:ascii="Times New Roman" w:eastAsia="Times New Roman" w:hAnsi="Times New Roman" w:cs="Times New Roman"/>
          <w:color w:val="1E1E1E"/>
          <w:sz w:val="28"/>
          <w:szCs w:val="28"/>
        </w:rPr>
        <w:t>4. Контроль  за исполнением настоящего решения оставляю за собой.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Глава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Каменно-Степного </w:t>
      </w:r>
    </w:p>
    <w:p w:rsidR="008E6372" w:rsidRPr="008E6372" w:rsidRDefault="00040C0C" w:rsidP="008E6372">
      <w:pPr>
        <w:tabs>
          <w:tab w:val="left" w:pos="6480"/>
        </w:tabs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ab/>
      </w:r>
      <w:r w:rsidR="00793C8A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       </w:t>
      </w:r>
      <w:proofErr w:type="spellStart"/>
      <w:r w:rsidR="008E6372"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Л.И.Морозова</w:t>
      </w:r>
      <w:proofErr w:type="spellEnd"/>
    </w:p>
    <w:p w:rsidR="00793C8A" w:rsidRDefault="00793C8A" w:rsidP="00793C8A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793C8A">
        <w:rPr>
          <w:rFonts w:ascii="Times New Roman" w:eastAsia="Times New Roman" w:hAnsi="Times New Roman" w:cs="Times New Roman"/>
          <w:noProof/>
          <w:color w:val="1E1E1E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 wp14:anchorId="50340F83" wp14:editId="7843EF8D">
            <wp:simplePos x="0" y="0"/>
            <wp:positionH relativeFrom="column">
              <wp:posOffset>872490</wp:posOffset>
            </wp:positionH>
            <wp:positionV relativeFrom="paragraph">
              <wp:posOffset>12700</wp:posOffset>
            </wp:positionV>
            <wp:extent cx="3971925" cy="6829425"/>
            <wp:effectExtent l="1428750" t="0" r="1419225" b="0"/>
            <wp:wrapTight wrapText="bothSides">
              <wp:wrapPolygon edited="0">
                <wp:start x="21600" y="0"/>
                <wp:lineTo x="52" y="0"/>
                <wp:lineTo x="52" y="21570"/>
                <wp:lineTo x="21600" y="21570"/>
                <wp:lineTo x="21600" y="0"/>
              </wp:wrapPolygon>
            </wp:wrapTight>
            <wp:docPr id="2" name="Рисунок 2" descr="C:\Users\Admin\Desktop\WhatsApp Image 2020-02-11 at 09.55.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WhatsApp Image 2020-02-11 at 09.55.0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0" t="10342" r="19019" b="3424"/>
                    <a:stretch/>
                  </pic:blipFill>
                  <pic:spPr bwMode="auto">
                    <a:xfrm rot="16200000">
                      <a:off x="0" y="0"/>
                      <a:ext cx="3971925" cy="682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Приложение </w:t>
      </w:r>
    </w:p>
    <w:p w:rsidR="00793C8A" w:rsidRDefault="00793C8A" w:rsidP="00793C8A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к решению СНД Каменно-Степного </w:t>
      </w:r>
    </w:p>
    <w:p w:rsidR="008E6372" w:rsidRDefault="00793C8A" w:rsidP="00793C8A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>сельского поселения от 10.02.2020 №1</w:t>
      </w:r>
    </w:p>
    <w:p w:rsidR="00793C8A" w:rsidRDefault="00793C8A" w:rsidP="00793C8A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793C8A" w:rsidRDefault="00793C8A" w:rsidP="00793C8A">
      <w:pPr>
        <w:spacing w:after="0" w:line="340" w:lineRule="atLeast"/>
        <w:ind w:firstLine="200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793C8A">
      <w:pPr>
        <w:spacing w:after="0" w:line="340" w:lineRule="atLeast"/>
        <w:ind w:left="-993"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56635C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3C479D" w:rsidRPr="002A5566" w:rsidRDefault="003C479D" w:rsidP="002A5566">
      <w:pPr>
        <w:rPr>
          <w:rFonts w:ascii="Times New Roman" w:eastAsia="Times New Roman" w:hAnsi="Times New Roman" w:cs="Times New Roman"/>
          <w:iCs/>
          <w:color w:val="1E1E1E"/>
          <w:sz w:val="24"/>
          <w:szCs w:val="24"/>
        </w:rPr>
      </w:pPr>
    </w:p>
    <w:sectPr w:rsidR="003C479D" w:rsidRPr="002A5566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2B0DDE"/>
    <w:multiLevelType w:val="hybridMultilevel"/>
    <w:tmpl w:val="BEC2A7CC"/>
    <w:lvl w:ilvl="0" w:tplc="DDB2885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CC3055"/>
    <w:multiLevelType w:val="hybridMultilevel"/>
    <w:tmpl w:val="41A4955C"/>
    <w:lvl w:ilvl="0" w:tplc="90688732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73855"/>
    <w:multiLevelType w:val="hybridMultilevel"/>
    <w:tmpl w:val="7FC07B9E"/>
    <w:lvl w:ilvl="0" w:tplc="F684C708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0"/>
  </w:num>
  <w:num w:numId="4">
    <w:abstractNumId w:val="4"/>
  </w:num>
  <w:num w:numId="5">
    <w:abstractNumId w:val="7"/>
  </w:num>
  <w:num w:numId="6">
    <w:abstractNumId w:val="13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5"/>
  </w:num>
  <w:num w:numId="12">
    <w:abstractNumId w:val="9"/>
  </w:num>
  <w:num w:numId="13">
    <w:abstractNumId w:val="0"/>
  </w:num>
  <w:num w:numId="14">
    <w:abstractNumId w:val="12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40C0C"/>
    <w:rsid w:val="00046186"/>
    <w:rsid w:val="00061610"/>
    <w:rsid w:val="00076EB7"/>
    <w:rsid w:val="00083038"/>
    <w:rsid w:val="000E3153"/>
    <w:rsid w:val="000F5812"/>
    <w:rsid w:val="00100B16"/>
    <w:rsid w:val="00111096"/>
    <w:rsid w:val="00147633"/>
    <w:rsid w:val="00150EDB"/>
    <w:rsid w:val="001A4311"/>
    <w:rsid w:val="00206CC3"/>
    <w:rsid w:val="0022018B"/>
    <w:rsid w:val="0023221B"/>
    <w:rsid w:val="002A5566"/>
    <w:rsid w:val="002D2537"/>
    <w:rsid w:val="00320C29"/>
    <w:rsid w:val="003211E3"/>
    <w:rsid w:val="00347FA5"/>
    <w:rsid w:val="003C4243"/>
    <w:rsid w:val="003C479D"/>
    <w:rsid w:val="003D4010"/>
    <w:rsid w:val="00473312"/>
    <w:rsid w:val="00487E48"/>
    <w:rsid w:val="004B74BE"/>
    <w:rsid w:val="00522532"/>
    <w:rsid w:val="0054417A"/>
    <w:rsid w:val="0056635C"/>
    <w:rsid w:val="005A6323"/>
    <w:rsid w:val="005B03E3"/>
    <w:rsid w:val="005C24A8"/>
    <w:rsid w:val="005C45D5"/>
    <w:rsid w:val="005C59A0"/>
    <w:rsid w:val="005D2BC2"/>
    <w:rsid w:val="005E676F"/>
    <w:rsid w:val="00617983"/>
    <w:rsid w:val="00625DD3"/>
    <w:rsid w:val="006368C2"/>
    <w:rsid w:val="006579B5"/>
    <w:rsid w:val="006D1EBF"/>
    <w:rsid w:val="006F662E"/>
    <w:rsid w:val="0070782F"/>
    <w:rsid w:val="00732DC7"/>
    <w:rsid w:val="00771539"/>
    <w:rsid w:val="0077770A"/>
    <w:rsid w:val="00784D10"/>
    <w:rsid w:val="00793C8A"/>
    <w:rsid w:val="00811147"/>
    <w:rsid w:val="0087278A"/>
    <w:rsid w:val="008840FD"/>
    <w:rsid w:val="008E6372"/>
    <w:rsid w:val="008F66B2"/>
    <w:rsid w:val="0097523C"/>
    <w:rsid w:val="0098791A"/>
    <w:rsid w:val="009C08B8"/>
    <w:rsid w:val="009D4C74"/>
    <w:rsid w:val="009F47C9"/>
    <w:rsid w:val="009F4908"/>
    <w:rsid w:val="009F5944"/>
    <w:rsid w:val="009F5AA6"/>
    <w:rsid w:val="00A07AA0"/>
    <w:rsid w:val="00A45C65"/>
    <w:rsid w:val="00A96AA3"/>
    <w:rsid w:val="00AC5A45"/>
    <w:rsid w:val="00AE5C92"/>
    <w:rsid w:val="00B10782"/>
    <w:rsid w:val="00B41726"/>
    <w:rsid w:val="00B51D2E"/>
    <w:rsid w:val="00B7678C"/>
    <w:rsid w:val="00B809B4"/>
    <w:rsid w:val="00B97C78"/>
    <w:rsid w:val="00BF08A3"/>
    <w:rsid w:val="00BF4CFA"/>
    <w:rsid w:val="00C06BB1"/>
    <w:rsid w:val="00C512E4"/>
    <w:rsid w:val="00C54F6B"/>
    <w:rsid w:val="00CE51C3"/>
    <w:rsid w:val="00CE6860"/>
    <w:rsid w:val="00D00D1B"/>
    <w:rsid w:val="00D615B0"/>
    <w:rsid w:val="00D673E4"/>
    <w:rsid w:val="00DB4265"/>
    <w:rsid w:val="00DF1D87"/>
    <w:rsid w:val="00E10075"/>
    <w:rsid w:val="00E37FAB"/>
    <w:rsid w:val="00EE5916"/>
    <w:rsid w:val="00F31559"/>
    <w:rsid w:val="00F6089B"/>
    <w:rsid w:val="00F61AA7"/>
    <w:rsid w:val="00F66F7A"/>
    <w:rsid w:val="00F948E0"/>
    <w:rsid w:val="00FE7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625D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 Spacing"/>
    <w:uiPriority w:val="1"/>
    <w:qFormat/>
    <w:rsid w:val="00625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25DD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E841A-086E-41A3-A694-778DDB72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82</cp:revision>
  <cp:lastPrinted>2020-02-11T06:56:00Z</cp:lastPrinted>
  <dcterms:created xsi:type="dcterms:W3CDTF">2012-08-09T06:10:00Z</dcterms:created>
  <dcterms:modified xsi:type="dcterms:W3CDTF">2020-02-11T06:56:00Z</dcterms:modified>
</cp:coreProperties>
</file>