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989" w:rsidRPr="001B3AE3" w:rsidRDefault="00041989" w:rsidP="00041989">
      <w:pPr>
        <w:pStyle w:val="20"/>
        <w:rPr>
          <w:sz w:val="26"/>
          <w:szCs w:val="26"/>
        </w:rPr>
      </w:pPr>
    </w:p>
    <w:p w:rsidR="00041989" w:rsidRPr="001B3AE3" w:rsidRDefault="003959D3" w:rsidP="00041989">
      <w:pPr>
        <w:pStyle w:val="20"/>
        <w:rPr>
          <w:sz w:val="26"/>
          <w:szCs w:val="26"/>
        </w:rPr>
      </w:pPr>
      <w:r w:rsidRPr="001B3AE3"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1989" w:rsidRPr="001B3AE3" w:rsidRDefault="00041989" w:rsidP="00041989">
      <w:pPr>
        <w:pStyle w:val="20"/>
        <w:rPr>
          <w:szCs w:val="28"/>
        </w:rPr>
      </w:pPr>
      <w:r w:rsidRPr="001B3AE3">
        <w:rPr>
          <w:szCs w:val="28"/>
        </w:rPr>
        <w:t xml:space="preserve">СОВЕТ НАРОДНЫХ ДЕПУТАТОВ КАМЕННО-СТЕПНОГО СЕЛЬСКОГО ПОСЕЛЕНИЯ ТАЛОВСКОГО МУНИЦИПАЛЬНОГО РАЙОНА </w:t>
      </w:r>
    </w:p>
    <w:p w:rsidR="00041989" w:rsidRPr="001B3AE3" w:rsidRDefault="00041989" w:rsidP="00041989">
      <w:pPr>
        <w:pStyle w:val="20"/>
        <w:rPr>
          <w:szCs w:val="28"/>
        </w:rPr>
      </w:pPr>
      <w:r w:rsidRPr="001B3AE3">
        <w:rPr>
          <w:szCs w:val="28"/>
        </w:rPr>
        <w:t>ВОРОНЕЖСКОЙ ОБЛАСТИ</w:t>
      </w:r>
    </w:p>
    <w:p w:rsidR="00041989" w:rsidRPr="001B3AE3" w:rsidRDefault="00041989" w:rsidP="00041989">
      <w:pPr>
        <w:rPr>
          <w:sz w:val="26"/>
          <w:szCs w:val="26"/>
        </w:rPr>
      </w:pPr>
    </w:p>
    <w:p w:rsidR="00041989" w:rsidRPr="001B3AE3" w:rsidRDefault="00041989" w:rsidP="00041989">
      <w:pPr>
        <w:pStyle w:val="2"/>
        <w:rPr>
          <w:sz w:val="40"/>
          <w:szCs w:val="40"/>
        </w:rPr>
      </w:pPr>
      <w:r w:rsidRPr="001B3AE3">
        <w:rPr>
          <w:sz w:val="40"/>
          <w:szCs w:val="40"/>
        </w:rPr>
        <w:t>Р Е Ш Е Н И Е</w:t>
      </w:r>
    </w:p>
    <w:p w:rsidR="00041989" w:rsidRPr="001B3AE3" w:rsidRDefault="00041989" w:rsidP="00041989">
      <w:pPr>
        <w:rPr>
          <w:sz w:val="26"/>
          <w:szCs w:val="26"/>
        </w:rPr>
      </w:pPr>
    </w:p>
    <w:p w:rsidR="00041989" w:rsidRPr="001B3AE3" w:rsidRDefault="00041989" w:rsidP="00041989">
      <w:pPr>
        <w:rPr>
          <w:sz w:val="26"/>
          <w:szCs w:val="26"/>
        </w:rPr>
      </w:pPr>
    </w:p>
    <w:p w:rsidR="00041989" w:rsidRPr="001B3AE3" w:rsidRDefault="00E62BD7" w:rsidP="00376D05">
      <w:pPr>
        <w:tabs>
          <w:tab w:val="left" w:pos="3960"/>
        </w:tabs>
        <w:ind w:left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</w:t>
      </w:r>
      <w:r w:rsidR="00EF5A93">
        <w:rPr>
          <w:sz w:val="28"/>
          <w:szCs w:val="28"/>
          <w:u w:val="single"/>
        </w:rPr>
        <w:t>30.06.2020</w:t>
      </w:r>
      <w:r w:rsidR="00A43817" w:rsidRPr="001B3AE3">
        <w:rPr>
          <w:sz w:val="28"/>
          <w:szCs w:val="28"/>
          <w:u w:val="single"/>
        </w:rPr>
        <w:t xml:space="preserve">  №</w:t>
      </w:r>
      <w:r w:rsidR="00EF5A93">
        <w:rPr>
          <w:sz w:val="28"/>
          <w:szCs w:val="28"/>
          <w:u w:val="single"/>
        </w:rPr>
        <w:t>1</w:t>
      </w:r>
      <w:r w:rsidR="00327489">
        <w:rPr>
          <w:sz w:val="28"/>
          <w:szCs w:val="28"/>
          <w:u w:val="single"/>
        </w:rPr>
        <w:t>0</w:t>
      </w:r>
      <w:bookmarkStart w:id="0" w:name="_GoBack"/>
      <w:bookmarkEnd w:id="0"/>
    </w:p>
    <w:p w:rsidR="00041989" w:rsidRPr="001B3AE3" w:rsidRDefault="00041989" w:rsidP="00376D05">
      <w:pPr>
        <w:tabs>
          <w:tab w:val="left" w:pos="3960"/>
        </w:tabs>
        <w:ind w:left="567"/>
      </w:pPr>
      <w:r w:rsidRPr="001B3AE3">
        <w:t>п.2-го участка института им. Докучаева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912"/>
      </w:tblGrid>
      <w:tr w:rsidR="00041989" w:rsidRPr="001B3AE3" w:rsidTr="00EA158C">
        <w:tc>
          <w:tcPr>
            <w:tcW w:w="6912" w:type="dxa"/>
          </w:tcPr>
          <w:p w:rsidR="00041989" w:rsidRPr="001B3AE3" w:rsidRDefault="00041989" w:rsidP="00376D05">
            <w:pPr>
              <w:ind w:left="567"/>
              <w:jc w:val="both"/>
              <w:rPr>
                <w:b/>
                <w:sz w:val="28"/>
                <w:szCs w:val="28"/>
              </w:rPr>
            </w:pPr>
          </w:p>
          <w:p w:rsidR="00041989" w:rsidRPr="00EA158C" w:rsidRDefault="00A43817" w:rsidP="00EF5A93">
            <w:pPr>
              <w:ind w:left="567"/>
              <w:jc w:val="both"/>
              <w:rPr>
                <w:b/>
                <w:sz w:val="26"/>
                <w:szCs w:val="26"/>
              </w:rPr>
            </w:pPr>
            <w:r w:rsidRPr="00EA158C">
              <w:rPr>
                <w:b/>
                <w:sz w:val="26"/>
                <w:szCs w:val="26"/>
              </w:rPr>
              <w:t xml:space="preserve">О внесении </w:t>
            </w:r>
            <w:r w:rsidR="00CB735A" w:rsidRPr="00EA158C">
              <w:rPr>
                <w:b/>
                <w:sz w:val="26"/>
                <w:szCs w:val="26"/>
              </w:rPr>
              <w:t xml:space="preserve">изменений </w:t>
            </w:r>
            <w:r w:rsidRPr="00EA158C">
              <w:rPr>
                <w:b/>
                <w:sz w:val="26"/>
                <w:szCs w:val="26"/>
              </w:rPr>
              <w:t xml:space="preserve">в решение Совета народных депутатов Каменно-Степного сельского поселения от </w:t>
            </w:r>
            <w:r w:rsidR="00EF5A93">
              <w:rPr>
                <w:b/>
                <w:sz w:val="26"/>
                <w:szCs w:val="26"/>
              </w:rPr>
              <w:t>18.11.2016</w:t>
            </w:r>
            <w:r w:rsidRPr="00EA158C">
              <w:rPr>
                <w:b/>
                <w:sz w:val="26"/>
                <w:szCs w:val="26"/>
              </w:rPr>
              <w:t xml:space="preserve"> № </w:t>
            </w:r>
            <w:r w:rsidR="00EF5A93">
              <w:rPr>
                <w:b/>
                <w:sz w:val="26"/>
                <w:szCs w:val="26"/>
              </w:rPr>
              <w:t>46</w:t>
            </w:r>
            <w:r w:rsidR="00EA158C" w:rsidRPr="00EA158C">
              <w:rPr>
                <w:b/>
                <w:sz w:val="26"/>
                <w:szCs w:val="26"/>
              </w:rPr>
              <w:t xml:space="preserve"> </w:t>
            </w:r>
            <w:r w:rsidRPr="00EA158C">
              <w:rPr>
                <w:b/>
                <w:sz w:val="26"/>
                <w:szCs w:val="26"/>
              </w:rPr>
              <w:t>«</w:t>
            </w:r>
            <w:r w:rsidR="00EF5A93" w:rsidRPr="00EF5A93">
              <w:rPr>
                <w:b/>
                <w:sz w:val="26"/>
                <w:szCs w:val="26"/>
              </w:rPr>
              <w:t>О налоге на имущество физических лиц</w:t>
            </w:r>
            <w:r w:rsidRPr="00EA158C">
              <w:rPr>
                <w:b/>
                <w:sz w:val="26"/>
                <w:szCs w:val="26"/>
              </w:rPr>
              <w:t>»</w:t>
            </w:r>
          </w:p>
        </w:tc>
      </w:tr>
    </w:tbl>
    <w:p w:rsidR="00041989" w:rsidRPr="001B3AE3" w:rsidRDefault="00041989" w:rsidP="00376D05">
      <w:pPr>
        <w:ind w:left="567"/>
        <w:rPr>
          <w:sz w:val="26"/>
          <w:szCs w:val="26"/>
          <w:u w:val="single"/>
        </w:rPr>
      </w:pPr>
    </w:p>
    <w:p w:rsidR="00041989" w:rsidRPr="001B3AE3" w:rsidRDefault="00041989" w:rsidP="00376D05">
      <w:pPr>
        <w:ind w:left="567"/>
        <w:rPr>
          <w:sz w:val="26"/>
          <w:szCs w:val="26"/>
        </w:rPr>
      </w:pPr>
    </w:p>
    <w:p w:rsidR="003959D3" w:rsidRPr="001B3AE3" w:rsidRDefault="00EF5A93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  <w:r w:rsidRPr="00EF5A93">
        <w:rPr>
          <w:sz w:val="28"/>
          <w:szCs w:val="28"/>
        </w:rPr>
        <w:t>В соответствии с Налоговы</w:t>
      </w:r>
      <w:r>
        <w:rPr>
          <w:sz w:val="28"/>
          <w:szCs w:val="28"/>
        </w:rPr>
        <w:t>м кодексом Российской Федерации</w:t>
      </w:r>
      <w:r w:rsidR="00EA158C">
        <w:rPr>
          <w:sz w:val="28"/>
          <w:szCs w:val="28"/>
        </w:rPr>
        <w:t xml:space="preserve">, </w:t>
      </w:r>
      <w:r w:rsidR="00041989" w:rsidRPr="001B3AE3">
        <w:rPr>
          <w:sz w:val="28"/>
          <w:szCs w:val="28"/>
        </w:rPr>
        <w:t xml:space="preserve">Совет народных депутатов Каменно-Степного  сельского поселения Таловского муниципального района Воронежской области </w:t>
      </w:r>
    </w:p>
    <w:p w:rsidR="003959D3" w:rsidRPr="001B3AE3" w:rsidRDefault="003959D3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</w:p>
    <w:p w:rsidR="0050318D" w:rsidRPr="001B3AE3" w:rsidRDefault="0050318D" w:rsidP="0050318D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  <w:r w:rsidRPr="001B3AE3">
        <w:rPr>
          <w:sz w:val="28"/>
          <w:szCs w:val="28"/>
        </w:rPr>
        <w:t>Р Е Ш И Л:</w:t>
      </w:r>
    </w:p>
    <w:p w:rsidR="0050318D" w:rsidRPr="001B3AE3" w:rsidRDefault="0050318D" w:rsidP="0050318D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</w:p>
    <w:p w:rsidR="00EF5A93" w:rsidRPr="009342CF" w:rsidRDefault="00EF5A93" w:rsidP="00EF5A93">
      <w:pPr>
        <w:pStyle w:val="left"/>
        <w:ind w:firstLine="709"/>
        <w:jc w:val="both"/>
        <w:rPr>
          <w:rFonts w:ascii="Arial" w:hAnsi="Arial" w:cs="Arial"/>
        </w:rPr>
      </w:pPr>
      <w:r w:rsidRPr="009342CF">
        <w:rPr>
          <w:rFonts w:ascii="Arial" w:hAnsi="Arial" w:cs="Arial"/>
        </w:rPr>
        <w:t xml:space="preserve">1. Внести в решение Совета народных депутатов </w:t>
      </w:r>
      <w:r>
        <w:rPr>
          <w:rFonts w:ascii="Arial" w:hAnsi="Arial" w:cs="Arial"/>
        </w:rPr>
        <w:t xml:space="preserve">Каменно-Степного </w:t>
      </w:r>
      <w:r w:rsidRPr="009342CF">
        <w:rPr>
          <w:rFonts w:ascii="Arial" w:hAnsi="Arial" w:cs="Arial"/>
        </w:rPr>
        <w:t xml:space="preserve">сельского поселения от </w:t>
      </w:r>
      <w:r>
        <w:rPr>
          <w:rFonts w:ascii="Arial" w:hAnsi="Arial" w:cs="Arial"/>
        </w:rPr>
        <w:t>18.11.2016</w:t>
      </w:r>
      <w:r w:rsidRPr="00FC59A3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46</w:t>
      </w:r>
      <w:r w:rsidRPr="009342CF">
        <w:rPr>
          <w:rFonts w:ascii="Arial" w:hAnsi="Arial" w:cs="Arial"/>
        </w:rPr>
        <w:t xml:space="preserve"> «</w:t>
      </w:r>
      <w:r>
        <w:rPr>
          <w:rFonts w:ascii="Arial" w:hAnsi="Arial" w:cs="Arial"/>
        </w:rPr>
        <w:t>О налоге на имущество физических лиц» следующие изменения</w:t>
      </w:r>
      <w:r w:rsidRPr="009342CF">
        <w:rPr>
          <w:rFonts w:ascii="Arial" w:hAnsi="Arial" w:cs="Arial"/>
        </w:rPr>
        <w:t>:</w:t>
      </w:r>
    </w:p>
    <w:p w:rsidR="00EF5A93" w:rsidRPr="009342CF" w:rsidRDefault="00EF5A93" w:rsidP="00EF5A93">
      <w:pPr>
        <w:pStyle w:val="lef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 в пункте 1</w:t>
      </w:r>
      <w:r w:rsidRPr="009342CF">
        <w:rPr>
          <w:rFonts w:ascii="Arial" w:hAnsi="Arial" w:cs="Arial"/>
        </w:rPr>
        <w:t xml:space="preserve"> решени</w:t>
      </w:r>
      <w:r>
        <w:rPr>
          <w:rFonts w:ascii="Arial" w:hAnsi="Arial" w:cs="Arial"/>
        </w:rPr>
        <w:t>я</w:t>
      </w:r>
      <w:r w:rsidRPr="009342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таблицу </w:t>
      </w:r>
      <w:r w:rsidRPr="009342CF">
        <w:rPr>
          <w:rFonts w:ascii="Arial" w:hAnsi="Arial" w:cs="Arial"/>
        </w:rPr>
        <w:t>изложить в следующей редакции: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371"/>
        <w:gridCol w:w="1985"/>
      </w:tblGrid>
      <w:tr w:rsidR="00EF5A93" w:rsidRPr="001369F1" w:rsidTr="00EF5A93"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№ п/п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5A93" w:rsidRPr="001369F1" w:rsidRDefault="00EF5A93" w:rsidP="001523E2">
            <w:pPr>
              <w:jc w:val="center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Объекты налогообложения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Размер налоговой ставки, %</w:t>
            </w:r>
          </w:p>
        </w:tc>
      </w:tr>
      <w:tr w:rsidR="00EF5A93" w:rsidRPr="001369F1" w:rsidTr="00EF5A93"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EF5A93" w:rsidRPr="001369F1" w:rsidRDefault="00EF5A93" w:rsidP="001523E2">
            <w:pPr>
              <w:jc w:val="both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Жилой дом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EF5A93">
            <w:pPr>
              <w:jc w:val="center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</w:p>
        </w:tc>
      </w:tr>
      <w:tr w:rsidR="00EF5A93" w:rsidRPr="001369F1" w:rsidTr="00EF5A93"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EF5A93" w:rsidRPr="001369F1" w:rsidRDefault="00EF5A93" w:rsidP="001523E2">
            <w:pPr>
              <w:jc w:val="both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Часть жилого дома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EF5A93">
            <w:pPr>
              <w:jc w:val="center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</w:p>
        </w:tc>
      </w:tr>
      <w:tr w:rsidR="00EF5A93" w:rsidRPr="001369F1" w:rsidTr="00EF5A93"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EF5A93" w:rsidRPr="001369F1" w:rsidRDefault="00EF5A93" w:rsidP="001523E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r w:rsidRPr="001369F1">
              <w:rPr>
                <w:rFonts w:ascii="Arial" w:hAnsi="Arial" w:cs="Arial"/>
              </w:rPr>
              <w:t>вартира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EF5A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EF5A93" w:rsidRPr="001369F1" w:rsidTr="00EF5A93"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EF5A93" w:rsidRPr="001369F1" w:rsidRDefault="00EF5A93" w:rsidP="001523E2">
            <w:pPr>
              <w:jc w:val="both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Часть квартиры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EF5A93">
            <w:pPr>
              <w:jc w:val="center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</w:p>
        </w:tc>
      </w:tr>
      <w:tr w:rsidR="00EF5A93" w:rsidRPr="001369F1" w:rsidTr="00EF5A93"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EF5A93" w:rsidRPr="001369F1" w:rsidRDefault="00EF5A93" w:rsidP="001523E2">
            <w:pPr>
              <w:jc w:val="both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Жилое помещение (комната)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EF5A93">
            <w:pPr>
              <w:jc w:val="center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</w:p>
        </w:tc>
      </w:tr>
      <w:tr w:rsidR="00EF5A93" w:rsidRPr="001369F1" w:rsidTr="00EF5A93">
        <w:trPr>
          <w:trHeight w:val="875"/>
        </w:trPr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EF5A93" w:rsidRPr="001369F1" w:rsidRDefault="00EF5A93" w:rsidP="001523E2">
            <w:pPr>
              <w:jc w:val="both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Объект незавершенного строительства, в случае если проектируемым назначением таких объектов является жилой дом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EF5A93">
            <w:pPr>
              <w:jc w:val="center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</w:p>
        </w:tc>
      </w:tr>
      <w:tr w:rsidR="00EF5A93" w:rsidRPr="001369F1" w:rsidTr="00EF5A93">
        <w:trPr>
          <w:trHeight w:val="579"/>
        </w:trPr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:rsidR="00EF5A93" w:rsidRPr="001369F1" w:rsidRDefault="00EF5A93" w:rsidP="001523E2">
            <w:pPr>
              <w:jc w:val="both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Единый недвижимый комплекс, в состав которого входит хотя бы один жилой дом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EF5A93">
            <w:pPr>
              <w:jc w:val="center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</w:p>
        </w:tc>
      </w:tr>
      <w:tr w:rsidR="00EF5A93" w:rsidRPr="001369F1" w:rsidTr="00EF5A93"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8</w:t>
            </w:r>
          </w:p>
        </w:tc>
        <w:tc>
          <w:tcPr>
            <w:tcW w:w="7371" w:type="dxa"/>
            <w:shd w:val="clear" w:color="auto" w:fill="auto"/>
          </w:tcPr>
          <w:p w:rsidR="00EF5A93" w:rsidRPr="001369F1" w:rsidRDefault="00EF5A93" w:rsidP="001523E2">
            <w:pPr>
              <w:jc w:val="both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 xml:space="preserve">Гараж, </w:t>
            </w:r>
            <w:proofErr w:type="spellStart"/>
            <w:r w:rsidRPr="001369F1">
              <w:rPr>
                <w:rFonts w:ascii="Arial" w:hAnsi="Arial" w:cs="Arial"/>
              </w:rPr>
              <w:t>машино</w:t>
            </w:r>
            <w:proofErr w:type="spellEnd"/>
            <w:r w:rsidRPr="001369F1">
              <w:rPr>
                <w:rFonts w:ascii="Arial" w:hAnsi="Arial" w:cs="Arial"/>
              </w:rPr>
              <w:t>-место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EF5A93">
            <w:pPr>
              <w:jc w:val="center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</w:p>
        </w:tc>
      </w:tr>
      <w:tr w:rsidR="00EF5A93" w:rsidRPr="001369F1" w:rsidTr="00EF5A93"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9</w:t>
            </w:r>
          </w:p>
        </w:tc>
        <w:tc>
          <w:tcPr>
            <w:tcW w:w="7371" w:type="dxa"/>
            <w:shd w:val="clear" w:color="auto" w:fill="auto"/>
          </w:tcPr>
          <w:p w:rsidR="00EF5A93" w:rsidRPr="001D30DD" w:rsidRDefault="00EF5A93" w:rsidP="001523E2">
            <w:pPr>
              <w:jc w:val="both"/>
              <w:rPr>
                <w:rFonts w:ascii="Arial" w:hAnsi="Arial" w:cs="Arial"/>
              </w:rPr>
            </w:pPr>
            <w:r w:rsidRPr="001D30DD">
              <w:rPr>
                <w:rFonts w:ascii="Arial" w:hAnsi="Arial" w:cs="Arial"/>
              </w:rPr>
              <w:t xml:space="preserve">Хозяйственные строения и сооружения, площадь каждого из которых не превышает 50 </w:t>
            </w:r>
            <w:proofErr w:type="spellStart"/>
            <w:r w:rsidRPr="001D30DD">
              <w:rPr>
                <w:rFonts w:ascii="Arial" w:hAnsi="Arial" w:cs="Arial"/>
              </w:rPr>
              <w:t>кв.м</w:t>
            </w:r>
            <w:proofErr w:type="spellEnd"/>
            <w:r w:rsidRPr="001D30DD">
              <w:rPr>
                <w:rFonts w:ascii="Arial" w:hAnsi="Arial" w:cs="Arial"/>
              </w:rPr>
              <w:t>. и которые расположены на земельных участках для ведения личного подсобного хозяйства,  огородничества, садоводства или индивидуального жилищного строительства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EF5A93">
            <w:pPr>
              <w:jc w:val="center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</w:p>
        </w:tc>
      </w:tr>
      <w:tr w:rsidR="00EF5A93" w:rsidRPr="001369F1" w:rsidTr="00EF5A93"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7371" w:type="dxa"/>
            <w:shd w:val="clear" w:color="auto" w:fill="auto"/>
          </w:tcPr>
          <w:p w:rsidR="00EF5A93" w:rsidRPr="001369F1" w:rsidRDefault="00EF5A93" w:rsidP="001523E2">
            <w:pPr>
              <w:jc w:val="both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Объекты, включенные в перечень, определяемый в соответствии с пунктом 7 статьи 378.2 НК РФ, объекты предусмотренные абзацем 2 пункта 10 статьи 378.2 НК РФ, объекты, кадастровая стоимость каждого из которых превышает 300 миллионов рублей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1523E2">
            <w:pPr>
              <w:jc w:val="center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2</w:t>
            </w:r>
          </w:p>
        </w:tc>
      </w:tr>
      <w:tr w:rsidR="00EF5A93" w:rsidRPr="001369F1" w:rsidTr="00EF5A93">
        <w:trPr>
          <w:trHeight w:val="258"/>
        </w:trPr>
        <w:tc>
          <w:tcPr>
            <w:tcW w:w="567" w:type="dxa"/>
            <w:shd w:val="clear" w:color="auto" w:fill="auto"/>
          </w:tcPr>
          <w:p w:rsidR="00EF5A93" w:rsidRPr="001369F1" w:rsidRDefault="00EF5A93" w:rsidP="001523E2">
            <w:pPr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:rsidR="00EF5A93" w:rsidRPr="001369F1" w:rsidRDefault="00EF5A93" w:rsidP="001523E2">
            <w:pPr>
              <w:jc w:val="both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Прочие объекты</w:t>
            </w:r>
          </w:p>
        </w:tc>
        <w:tc>
          <w:tcPr>
            <w:tcW w:w="1985" w:type="dxa"/>
            <w:shd w:val="clear" w:color="auto" w:fill="auto"/>
          </w:tcPr>
          <w:p w:rsidR="00EF5A93" w:rsidRPr="001369F1" w:rsidRDefault="00EF5A93" w:rsidP="001523E2">
            <w:pPr>
              <w:jc w:val="center"/>
              <w:rPr>
                <w:rFonts w:ascii="Arial" w:hAnsi="Arial" w:cs="Arial"/>
              </w:rPr>
            </w:pPr>
            <w:r w:rsidRPr="001369F1">
              <w:rPr>
                <w:rFonts w:ascii="Arial" w:hAnsi="Arial" w:cs="Arial"/>
              </w:rPr>
              <w:t>0,5</w:t>
            </w:r>
          </w:p>
        </w:tc>
      </w:tr>
    </w:tbl>
    <w:p w:rsidR="00EF5A93" w:rsidRPr="009342CF" w:rsidRDefault="00EF5A93" w:rsidP="00EF5A93">
      <w:pPr>
        <w:pStyle w:val="lef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9342CF">
        <w:rPr>
          <w:rFonts w:ascii="Arial" w:hAnsi="Arial" w:cs="Arial"/>
        </w:rPr>
        <w:t>. Настоящее реш</w:t>
      </w:r>
      <w:r>
        <w:rPr>
          <w:rFonts w:ascii="Arial" w:hAnsi="Arial" w:cs="Arial"/>
        </w:rPr>
        <w:t>ение вступает в силу по истечении одного месяца со дня его официального опубликования.</w:t>
      </w: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p w:rsidR="00EF5A93" w:rsidRPr="001B3AE3" w:rsidRDefault="00EF5A93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tbl>
      <w:tblPr>
        <w:tblW w:w="14438" w:type="dxa"/>
        <w:tblLook w:val="01E0" w:firstRow="1" w:lastRow="1" w:firstColumn="1" w:lastColumn="1" w:noHBand="0" w:noVBand="0"/>
      </w:tblPr>
      <w:tblGrid>
        <w:gridCol w:w="9606"/>
        <w:gridCol w:w="4832"/>
      </w:tblGrid>
      <w:tr w:rsidR="00041989" w:rsidRPr="001B3AE3" w:rsidTr="00D730CE">
        <w:tc>
          <w:tcPr>
            <w:tcW w:w="9606" w:type="dxa"/>
          </w:tcPr>
          <w:p w:rsidR="00041989" w:rsidRPr="001B3AE3" w:rsidRDefault="00041989" w:rsidP="00376D05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 w:rsidRPr="001B3AE3">
              <w:rPr>
                <w:sz w:val="28"/>
                <w:szCs w:val="28"/>
              </w:rPr>
              <w:t>Глава</w:t>
            </w:r>
            <w:r w:rsidRPr="001B3AE3">
              <w:rPr>
                <w:color w:val="000000"/>
                <w:sz w:val="28"/>
                <w:szCs w:val="28"/>
              </w:rPr>
              <w:t xml:space="preserve"> Каменно-Степного</w:t>
            </w:r>
          </w:p>
          <w:p w:rsidR="00041989" w:rsidRPr="001B3AE3" w:rsidRDefault="00041989" w:rsidP="00376D05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 w:rsidRPr="001B3AE3">
              <w:rPr>
                <w:sz w:val="28"/>
                <w:szCs w:val="28"/>
              </w:rPr>
              <w:t xml:space="preserve">сельского поселения                                                   </w:t>
            </w:r>
            <w:r w:rsidR="001B3AE3" w:rsidRPr="001B3AE3">
              <w:rPr>
                <w:sz w:val="28"/>
                <w:szCs w:val="28"/>
              </w:rPr>
              <w:t xml:space="preserve">         </w:t>
            </w:r>
            <w:r w:rsidRPr="001B3AE3">
              <w:rPr>
                <w:sz w:val="28"/>
                <w:szCs w:val="28"/>
              </w:rPr>
              <w:t xml:space="preserve">  </w:t>
            </w:r>
            <w:r w:rsidR="00EA158C">
              <w:rPr>
                <w:sz w:val="28"/>
                <w:szCs w:val="28"/>
              </w:rPr>
              <w:t xml:space="preserve"> </w:t>
            </w:r>
            <w:r w:rsidRPr="001B3AE3">
              <w:rPr>
                <w:sz w:val="28"/>
                <w:szCs w:val="28"/>
              </w:rPr>
              <w:t xml:space="preserve">  Л.И. Морозова                                            </w:t>
            </w:r>
          </w:p>
        </w:tc>
        <w:tc>
          <w:tcPr>
            <w:tcW w:w="4832" w:type="dxa"/>
          </w:tcPr>
          <w:p w:rsidR="00041989" w:rsidRPr="001B3AE3" w:rsidRDefault="00041989" w:rsidP="00376D05">
            <w:pPr>
              <w:tabs>
                <w:tab w:val="left" w:pos="105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</w:tbl>
    <w:p w:rsidR="0022662A" w:rsidRPr="001B3AE3" w:rsidRDefault="0022662A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50318D" w:rsidRPr="001B3AE3" w:rsidRDefault="0050318D" w:rsidP="00041989">
      <w:pPr>
        <w:jc w:val="right"/>
      </w:pPr>
    </w:p>
    <w:sectPr w:rsidR="0050318D" w:rsidRPr="001B3AE3" w:rsidSect="00132736">
      <w:headerReference w:type="even" r:id="rId9"/>
      <w:headerReference w:type="default" r:id="rId10"/>
      <w:headerReference w:type="first" r:id="rId11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3D9" w:rsidRDefault="00A153D9">
      <w:r>
        <w:separator/>
      </w:r>
    </w:p>
  </w:endnote>
  <w:endnote w:type="continuationSeparator" w:id="0">
    <w:p w:rsidR="00A153D9" w:rsidRDefault="00A15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3D9" w:rsidRDefault="00A153D9">
      <w:r>
        <w:separator/>
      </w:r>
    </w:p>
  </w:footnote>
  <w:footnote w:type="continuationSeparator" w:id="0">
    <w:p w:rsidR="00A153D9" w:rsidRDefault="00A15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D0" w:rsidRDefault="005D4853" w:rsidP="008378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A05D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05D0" w:rsidRDefault="00DA05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D0" w:rsidRDefault="00DA05D0" w:rsidP="009C75E5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D0" w:rsidRDefault="00DA05D0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5CE3B6C"/>
    <w:multiLevelType w:val="hybridMultilevel"/>
    <w:tmpl w:val="726E6A7A"/>
    <w:lvl w:ilvl="0" w:tplc="2EA604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603"/>
    <w:rsid w:val="00004246"/>
    <w:rsid w:val="00007632"/>
    <w:rsid w:val="000106EC"/>
    <w:rsid w:val="00010FBF"/>
    <w:rsid w:val="000123A7"/>
    <w:rsid w:val="00014DA1"/>
    <w:rsid w:val="00020D76"/>
    <w:rsid w:val="00021177"/>
    <w:rsid w:val="000214D7"/>
    <w:rsid w:val="000223A6"/>
    <w:rsid w:val="00023447"/>
    <w:rsid w:val="00024421"/>
    <w:rsid w:val="00024588"/>
    <w:rsid w:val="0002562E"/>
    <w:rsid w:val="000262C8"/>
    <w:rsid w:val="00030B9B"/>
    <w:rsid w:val="00034356"/>
    <w:rsid w:val="00041989"/>
    <w:rsid w:val="00043302"/>
    <w:rsid w:val="00044328"/>
    <w:rsid w:val="00050DFC"/>
    <w:rsid w:val="000523C3"/>
    <w:rsid w:val="0005757C"/>
    <w:rsid w:val="00060B61"/>
    <w:rsid w:val="00065204"/>
    <w:rsid w:val="00070E09"/>
    <w:rsid w:val="000714A3"/>
    <w:rsid w:val="00071806"/>
    <w:rsid w:val="0007371C"/>
    <w:rsid w:val="00074B9C"/>
    <w:rsid w:val="00077006"/>
    <w:rsid w:val="00094DA0"/>
    <w:rsid w:val="000A0688"/>
    <w:rsid w:val="000A1FC5"/>
    <w:rsid w:val="000A2C88"/>
    <w:rsid w:val="000A312D"/>
    <w:rsid w:val="000A5502"/>
    <w:rsid w:val="000A637F"/>
    <w:rsid w:val="000A6CA7"/>
    <w:rsid w:val="000A7D3E"/>
    <w:rsid w:val="000A7DAA"/>
    <w:rsid w:val="000B193E"/>
    <w:rsid w:val="000B3860"/>
    <w:rsid w:val="000B4C81"/>
    <w:rsid w:val="000B4EAF"/>
    <w:rsid w:val="000B5684"/>
    <w:rsid w:val="000B61AD"/>
    <w:rsid w:val="000B7965"/>
    <w:rsid w:val="000C324E"/>
    <w:rsid w:val="000D02B7"/>
    <w:rsid w:val="000D374C"/>
    <w:rsid w:val="000D51E4"/>
    <w:rsid w:val="000D5805"/>
    <w:rsid w:val="000D595B"/>
    <w:rsid w:val="000E0F33"/>
    <w:rsid w:val="000E60C3"/>
    <w:rsid w:val="000E65DC"/>
    <w:rsid w:val="0010312C"/>
    <w:rsid w:val="00107F5B"/>
    <w:rsid w:val="00112FA7"/>
    <w:rsid w:val="00113B7F"/>
    <w:rsid w:val="00114B5A"/>
    <w:rsid w:val="00115328"/>
    <w:rsid w:val="00120C33"/>
    <w:rsid w:val="00126534"/>
    <w:rsid w:val="001273C3"/>
    <w:rsid w:val="001302C6"/>
    <w:rsid w:val="00132736"/>
    <w:rsid w:val="001334BF"/>
    <w:rsid w:val="0013372F"/>
    <w:rsid w:val="001405E0"/>
    <w:rsid w:val="00147752"/>
    <w:rsid w:val="00151DC8"/>
    <w:rsid w:val="0015534B"/>
    <w:rsid w:val="001555A5"/>
    <w:rsid w:val="001607C8"/>
    <w:rsid w:val="001668D4"/>
    <w:rsid w:val="00170564"/>
    <w:rsid w:val="00172E68"/>
    <w:rsid w:val="001737C0"/>
    <w:rsid w:val="0017783F"/>
    <w:rsid w:val="001779B7"/>
    <w:rsid w:val="00181669"/>
    <w:rsid w:val="0018193E"/>
    <w:rsid w:val="00191EC9"/>
    <w:rsid w:val="00194A8B"/>
    <w:rsid w:val="00194BB4"/>
    <w:rsid w:val="001968F7"/>
    <w:rsid w:val="00197D43"/>
    <w:rsid w:val="001A241B"/>
    <w:rsid w:val="001A4930"/>
    <w:rsid w:val="001A675D"/>
    <w:rsid w:val="001B01C6"/>
    <w:rsid w:val="001B182C"/>
    <w:rsid w:val="001B1BB4"/>
    <w:rsid w:val="001B29B6"/>
    <w:rsid w:val="001B3AE3"/>
    <w:rsid w:val="001B455A"/>
    <w:rsid w:val="001B6333"/>
    <w:rsid w:val="001C18B3"/>
    <w:rsid w:val="001C27B0"/>
    <w:rsid w:val="001D44B1"/>
    <w:rsid w:val="001D4BCC"/>
    <w:rsid w:val="001D6CF7"/>
    <w:rsid w:val="001E105B"/>
    <w:rsid w:val="001E20D6"/>
    <w:rsid w:val="001E44E6"/>
    <w:rsid w:val="001E648A"/>
    <w:rsid w:val="001F194C"/>
    <w:rsid w:val="001F47B1"/>
    <w:rsid w:val="001F5901"/>
    <w:rsid w:val="001F5EE8"/>
    <w:rsid w:val="001F780F"/>
    <w:rsid w:val="00205BA2"/>
    <w:rsid w:val="00212564"/>
    <w:rsid w:val="002143D5"/>
    <w:rsid w:val="00215973"/>
    <w:rsid w:val="00220DDE"/>
    <w:rsid w:val="00222513"/>
    <w:rsid w:val="00224BCA"/>
    <w:rsid w:val="0022662A"/>
    <w:rsid w:val="00226CCF"/>
    <w:rsid w:val="002274B9"/>
    <w:rsid w:val="00227D41"/>
    <w:rsid w:val="0024152C"/>
    <w:rsid w:val="00241E0F"/>
    <w:rsid w:val="00242701"/>
    <w:rsid w:val="002451BB"/>
    <w:rsid w:val="00245217"/>
    <w:rsid w:val="0024632C"/>
    <w:rsid w:val="0024770E"/>
    <w:rsid w:val="00250402"/>
    <w:rsid w:val="002512C3"/>
    <w:rsid w:val="002531B1"/>
    <w:rsid w:val="00255A84"/>
    <w:rsid w:val="0025737D"/>
    <w:rsid w:val="0026522F"/>
    <w:rsid w:val="00265F98"/>
    <w:rsid w:val="00266529"/>
    <w:rsid w:val="002670BF"/>
    <w:rsid w:val="00267B98"/>
    <w:rsid w:val="0027070C"/>
    <w:rsid w:val="00273675"/>
    <w:rsid w:val="00276EA2"/>
    <w:rsid w:val="0028010B"/>
    <w:rsid w:val="002846DF"/>
    <w:rsid w:val="002902EE"/>
    <w:rsid w:val="00290BB9"/>
    <w:rsid w:val="00290E86"/>
    <w:rsid w:val="00292480"/>
    <w:rsid w:val="00294D9C"/>
    <w:rsid w:val="00295E7D"/>
    <w:rsid w:val="00296F4C"/>
    <w:rsid w:val="00297AC3"/>
    <w:rsid w:val="002A1291"/>
    <w:rsid w:val="002A2755"/>
    <w:rsid w:val="002A330E"/>
    <w:rsid w:val="002A46A9"/>
    <w:rsid w:val="002A4871"/>
    <w:rsid w:val="002A60DA"/>
    <w:rsid w:val="002B3218"/>
    <w:rsid w:val="002B3D07"/>
    <w:rsid w:val="002B4835"/>
    <w:rsid w:val="002B4C10"/>
    <w:rsid w:val="002B4CA3"/>
    <w:rsid w:val="002B5162"/>
    <w:rsid w:val="002B57FA"/>
    <w:rsid w:val="002C0190"/>
    <w:rsid w:val="002C33F7"/>
    <w:rsid w:val="002C60BA"/>
    <w:rsid w:val="002C6BC4"/>
    <w:rsid w:val="002D4D14"/>
    <w:rsid w:val="002D755C"/>
    <w:rsid w:val="002E1253"/>
    <w:rsid w:val="002E4B1A"/>
    <w:rsid w:val="002E5B4E"/>
    <w:rsid w:val="002F071E"/>
    <w:rsid w:val="002F2137"/>
    <w:rsid w:val="002F6827"/>
    <w:rsid w:val="002F7FE8"/>
    <w:rsid w:val="00300ED8"/>
    <w:rsid w:val="00300FF1"/>
    <w:rsid w:val="003040BB"/>
    <w:rsid w:val="003050E2"/>
    <w:rsid w:val="003118A9"/>
    <w:rsid w:val="00316537"/>
    <w:rsid w:val="003200F1"/>
    <w:rsid w:val="003207D5"/>
    <w:rsid w:val="00322A57"/>
    <w:rsid w:val="00324991"/>
    <w:rsid w:val="0032503A"/>
    <w:rsid w:val="00326CB9"/>
    <w:rsid w:val="00327489"/>
    <w:rsid w:val="00330B8D"/>
    <w:rsid w:val="00334D8D"/>
    <w:rsid w:val="00342CC9"/>
    <w:rsid w:val="00346497"/>
    <w:rsid w:val="003469B1"/>
    <w:rsid w:val="00365470"/>
    <w:rsid w:val="00365F3A"/>
    <w:rsid w:val="00366177"/>
    <w:rsid w:val="00367C02"/>
    <w:rsid w:val="00371C3C"/>
    <w:rsid w:val="00372E4F"/>
    <w:rsid w:val="00374237"/>
    <w:rsid w:val="003744EF"/>
    <w:rsid w:val="00375502"/>
    <w:rsid w:val="00376ACD"/>
    <w:rsid w:val="00376D05"/>
    <w:rsid w:val="00377AF4"/>
    <w:rsid w:val="003822A2"/>
    <w:rsid w:val="003854F7"/>
    <w:rsid w:val="003923A6"/>
    <w:rsid w:val="003959D3"/>
    <w:rsid w:val="003A042A"/>
    <w:rsid w:val="003A0DD2"/>
    <w:rsid w:val="003A1860"/>
    <w:rsid w:val="003A448B"/>
    <w:rsid w:val="003A5EB6"/>
    <w:rsid w:val="003A6176"/>
    <w:rsid w:val="003B04D2"/>
    <w:rsid w:val="003B0772"/>
    <w:rsid w:val="003B2015"/>
    <w:rsid w:val="003B30C9"/>
    <w:rsid w:val="003B5326"/>
    <w:rsid w:val="003B733A"/>
    <w:rsid w:val="003C0C25"/>
    <w:rsid w:val="003C4CE8"/>
    <w:rsid w:val="003D1953"/>
    <w:rsid w:val="003D288B"/>
    <w:rsid w:val="003D6E4F"/>
    <w:rsid w:val="003D6EEB"/>
    <w:rsid w:val="003E30FE"/>
    <w:rsid w:val="003E7D41"/>
    <w:rsid w:val="003F0CE7"/>
    <w:rsid w:val="003F21F5"/>
    <w:rsid w:val="003F63C2"/>
    <w:rsid w:val="003F6B99"/>
    <w:rsid w:val="003F6EBD"/>
    <w:rsid w:val="003F733E"/>
    <w:rsid w:val="003F7D6F"/>
    <w:rsid w:val="003F7DF3"/>
    <w:rsid w:val="00410933"/>
    <w:rsid w:val="00411E29"/>
    <w:rsid w:val="00411E5D"/>
    <w:rsid w:val="004210B9"/>
    <w:rsid w:val="00425424"/>
    <w:rsid w:val="004263CA"/>
    <w:rsid w:val="004278D1"/>
    <w:rsid w:val="00433532"/>
    <w:rsid w:val="004377DD"/>
    <w:rsid w:val="0043794C"/>
    <w:rsid w:val="00441968"/>
    <w:rsid w:val="004437F7"/>
    <w:rsid w:val="0044461E"/>
    <w:rsid w:val="0044781F"/>
    <w:rsid w:val="00450741"/>
    <w:rsid w:val="0045199C"/>
    <w:rsid w:val="004527EA"/>
    <w:rsid w:val="004572BA"/>
    <w:rsid w:val="00462784"/>
    <w:rsid w:val="00465287"/>
    <w:rsid w:val="00465B94"/>
    <w:rsid w:val="004753E4"/>
    <w:rsid w:val="00476669"/>
    <w:rsid w:val="00482B20"/>
    <w:rsid w:val="00484094"/>
    <w:rsid w:val="004859E3"/>
    <w:rsid w:val="004908A2"/>
    <w:rsid w:val="00491519"/>
    <w:rsid w:val="004936EC"/>
    <w:rsid w:val="00494799"/>
    <w:rsid w:val="00495E6F"/>
    <w:rsid w:val="00497F7F"/>
    <w:rsid w:val="004A0636"/>
    <w:rsid w:val="004A1F03"/>
    <w:rsid w:val="004A5B54"/>
    <w:rsid w:val="004B22B0"/>
    <w:rsid w:val="004B4806"/>
    <w:rsid w:val="004C2CF6"/>
    <w:rsid w:val="004D27EB"/>
    <w:rsid w:val="004D4261"/>
    <w:rsid w:val="004D61AA"/>
    <w:rsid w:val="004E4D48"/>
    <w:rsid w:val="004F15B0"/>
    <w:rsid w:val="004F3BA1"/>
    <w:rsid w:val="004F50F7"/>
    <w:rsid w:val="004F6987"/>
    <w:rsid w:val="004F7477"/>
    <w:rsid w:val="004F7867"/>
    <w:rsid w:val="00502655"/>
    <w:rsid w:val="0050318D"/>
    <w:rsid w:val="00503814"/>
    <w:rsid w:val="00505EF0"/>
    <w:rsid w:val="005074E2"/>
    <w:rsid w:val="00507952"/>
    <w:rsid w:val="005101B9"/>
    <w:rsid w:val="005155FA"/>
    <w:rsid w:val="00516A4C"/>
    <w:rsid w:val="005225D8"/>
    <w:rsid w:val="005262ED"/>
    <w:rsid w:val="00536D34"/>
    <w:rsid w:val="00541173"/>
    <w:rsid w:val="00544F6F"/>
    <w:rsid w:val="00544F91"/>
    <w:rsid w:val="0054643A"/>
    <w:rsid w:val="0055150C"/>
    <w:rsid w:val="00551E15"/>
    <w:rsid w:val="00552289"/>
    <w:rsid w:val="0055454F"/>
    <w:rsid w:val="00554559"/>
    <w:rsid w:val="00554F94"/>
    <w:rsid w:val="00557590"/>
    <w:rsid w:val="005626EC"/>
    <w:rsid w:val="0056307F"/>
    <w:rsid w:val="005767E3"/>
    <w:rsid w:val="00581AE4"/>
    <w:rsid w:val="005841E7"/>
    <w:rsid w:val="0058548B"/>
    <w:rsid w:val="005905F7"/>
    <w:rsid w:val="00594D00"/>
    <w:rsid w:val="00595DED"/>
    <w:rsid w:val="00595F61"/>
    <w:rsid w:val="005960F5"/>
    <w:rsid w:val="005A07E5"/>
    <w:rsid w:val="005A2235"/>
    <w:rsid w:val="005A4CF6"/>
    <w:rsid w:val="005A7024"/>
    <w:rsid w:val="005A797B"/>
    <w:rsid w:val="005B1846"/>
    <w:rsid w:val="005B34E6"/>
    <w:rsid w:val="005B45DF"/>
    <w:rsid w:val="005B575C"/>
    <w:rsid w:val="005B647F"/>
    <w:rsid w:val="005B66CE"/>
    <w:rsid w:val="005B77A6"/>
    <w:rsid w:val="005C3CE8"/>
    <w:rsid w:val="005C4B3D"/>
    <w:rsid w:val="005C4C30"/>
    <w:rsid w:val="005C4D79"/>
    <w:rsid w:val="005C4DCD"/>
    <w:rsid w:val="005C5819"/>
    <w:rsid w:val="005D37E2"/>
    <w:rsid w:val="005D3C85"/>
    <w:rsid w:val="005D4853"/>
    <w:rsid w:val="005E0218"/>
    <w:rsid w:val="005E0558"/>
    <w:rsid w:val="005F0905"/>
    <w:rsid w:val="005F0BB5"/>
    <w:rsid w:val="005F6635"/>
    <w:rsid w:val="00600326"/>
    <w:rsid w:val="00600BE7"/>
    <w:rsid w:val="006020E1"/>
    <w:rsid w:val="00603685"/>
    <w:rsid w:val="00603C85"/>
    <w:rsid w:val="00606226"/>
    <w:rsid w:val="00612153"/>
    <w:rsid w:val="0061318B"/>
    <w:rsid w:val="0061571B"/>
    <w:rsid w:val="0061730E"/>
    <w:rsid w:val="00620790"/>
    <w:rsid w:val="00620956"/>
    <w:rsid w:val="00622099"/>
    <w:rsid w:val="006237B5"/>
    <w:rsid w:val="00625948"/>
    <w:rsid w:val="00626B75"/>
    <w:rsid w:val="006310C2"/>
    <w:rsid w:val="006311A2"/>
    <w:rsid w:val="00631B7F"/>
    <w:rsid w:val="00634E42"/>
    <w:rsid w:val="006359B9"/>
    <w:rsid w:val="00636D92"/>
    <w:rsid w:val="00637BDF"/>
    <w:rsid w:val="006408AF"/>
    <w:rsid w:val="00643FAC"/>
    <w:rsid w:val="00645508"/>
    <w:rsid w:val="00646AC2"/>
    <w:rsid w:val="006474DD"/>
    <w:rsid w:val="00650E3C"/>
    <w:rsid w:val="006534B7"/>
    <w:rsid w:val="00655952"/>
    <w:rsid w:val="00655C13"/>
    <w:rsid w:val="006610CB"/>
    <w:rsid w:val="0066354D"/>
    <w:rsid w:val="00663FDE"/>
    <w:rsid w:val="00664B85"/>
    <w:rsid w:val="0066616F"/>
    <w:rsid w:val="00672B0C"/>
    <w:rsid w:val="00675119"/>
    <w:rsid w:val="00677008"/>
    <w:rsid w:val="0068126A"/>
    <w:rsid w:val="006841A7"/>
    <w:rsid w:val="00687CAF"/>
    <w:rsid w:val="006A1A08"/>
    <w:rsid w:val="006B3983"/>
    <w:rsid w:val="006B6DE3"/>
    <w:rsid w:val="006B7A36"/>
    <w:rsid w:val="006C1CC2"/>
    <w:rsid w:val="006D1603"/>
    <w:rsid w:val="006D200F"/>
    <w:rsid w:val="006D2F57"/>
    <w:rsid w:val="006D4049"/>
    <w:rsid w:val="006D76B3"/>
    <w:rsid w:val="006E10E0"/>
    <w:rsid w:val="006E1228"/>
    <w:rsid w:val="006E214C"/>
    <w:rsid w:val="006F2C0C"/>
    <w:rsid w:val="006F6895"/>
    <w:rsid w:val="00700996"/>
    <w:rsid w:val="007014E7"/>
    <w:rsid w:val="00706C10"/>
    <w:rsid w:val="00710E59"/>
    <w:rsid w:val="00712EEF"/>
    <w:rsid w:val="007211B3"/>
    <w:rsid w:val="0072248C"/>
    <w:rsid w:val="00722B21"/>
    <w:rsid w:val="00745D76"/>
    <w:rsid w:val="00750B73"/>
    <w:rsid w:val="00751AB5"/>
    <w:rsid w:val="00754112"/>
    <w:rsid w:val="00757640"/>
    <w:rsid w:val="00760E29"/>
    <w:rsid w:val="007632DF"/>
    <w:rsid w:val="00763F13"/>
    <w:rsid w:val="007645BD"/>
    <w:rsid w:val="007669A6"/>
    <w:rsid w:val="0077063E"/>
    <w:rsid w:val="00772ACE"/>
    <w:rsid w:val="00773E3A"/>
    <w:rsid w:val="007753FC"/>
    <w:rsid w:val="00784986"/>
    <w:rsid w:val="00786BF2"/>
    <w:rsid w:val="00790F77"/>
    <w:rsid w:val="0079168D"/>
    <w:rsid w:val="00792CB5"/>
    <w:rsid w:val="00793BD4"/>
    <w:rsid w:val="00794C4B"/>
    <w:rsid w:val="00795DDF"/>
    <w:rsid w:val="00796BC0"/>
    <w:rsid w:val="0079735C"/>
    <w:rsid w:val="007A646E"/>
    <w:rsid w:val="007A685A"/>
    <w:rsid w:val="007A72CC"/>
    <w:rsid w:val="007A74C4"/>
    <w:rsid w:val="007B06FE"/>
    <w:rsid w:val="007C1586"/>
    <w:rsid w:val="007C310B"/>
    <w:rsid w:val="007C329C"/>
    <w:rsid w:val="007C32F9"/>
    <w:rsid w:val="007C40A6"/>
    <w:rsid w:val="007C7B50"/>
    <w:rsid w:val="007D3B7F"/>
    <w:rsid w:val="007D44D4"/>
    <w:rsid w:val="007D4AAF"/>
    <w:rsid w:val="007D5311"/>
    <w:rsid w:val="007D669E"/>
    <w:rsid w:val="007E0EEE"/>
    <w:rsid w:val="007F5262"/>
    <w:rsid w:val="00802147"/>
    <w:rsid w:val="00814665"/>
    <w:rsid w:val="00814F2C"/>
    <w:rsid w:val="0081638D"/>
    <w:rsid w:val="00820C36"/>
    <w:rsid w:val="00826AE8"/>
    <w:rsid w:val="008309C8"/>
    <w:rsid w:val="00831511"/>
    <w:rsid w:val="00833B44"/>
    <w:rsid w:val="00837833"/>
    <w:rsid w:val="008378D4"/>
    <w:rsid w:val="00843BFB"/>
    <w:rsid w:val="00845E81"/>
    <w:rsid w:val="00855F8C"/>
    <w:rsid w:val="0086285F"/>
    <w:rsid w:val="00864040"/>
    <w:rsid w:val="008721B3"/>
    <w:rsid w:val="0087362C"/>
    <w:rsid w:val="008745FD"/>
    <w:rsid w:val="00875943"/>
    <w:rsid w:val="0087658B"/>
    <w:rsid w:val="00882279"/>
    <w:rsid w:val="0088470E"/>
    <w:rsid w:val="0088789F"/>
    <w:rsid w:val="00891B72"/>
    <w:rsid w:val="00892706"/>
    <w:rsid w:val="0089343C"/>
    <w:rsid w:val="00893EFB"/>
    <w:rsid w:val="00897A27"/>
    <w:rsid w:val="008A1B96"/>
    <w:rsid w:val="008A29E6"/>
    <w:rsid w:val="008A774E"/>
    <w:rsid w:val="008B029A"/>
    <w:rsid w:val="008B50D1"/>
    <w:rsid w:val="008B72DB"/>
    <w:rsid w:val="008C1FEB"/>
    <w:rsid w:val="008C24A6"/>
    <w:rsid w:val="008C7C76"/>
    <w:rsid w:val="008D17B9"/>
    <w:rsid w:val="008D599C"/>
    <w:rsid w:val="008D7729"/>
    <w:rsid w:val="008E166A"/>
    <w:rsid w:val="008E52B0"/>
    <w:rsid w:val="008F0E44"/>
    <w:rsid w:val="008F19E7"/>
    <w:rsid w:val="008F1EEA"/>
    <w:rsid w:val="008F5CD2"/>
    <w:rsid w:val="008F6E92"/>
    <w:rsid w:val="008F79C3"/>
    <w:rsid w:val="00900CE3"/>
    <w:rsid w:val="00901BC1"/>
    <w:rsid w:val="0090454C"/>
    <w:rsid w:val="009048BC"/>
    <w:rsid w:val="009109D1"/>
    <w:rsid w:val="0091336E"/>
    <w:rsid w:val="00923D78"/>
    <w:rsid w:val="00924D11"/>
    <w:rsid w:val="009328EB"/>
    <w:rsid w:val="00933ACC"/>
    <w:rsid w:val="00934E19"/>
    <w:rsid w:val="009354EC"/>
    <w:rsid w:val="00935FA4"/>
    <w:rsid w:val="00943381"/>
    <w:rsid w:val="00943A7D"/>
    <w:rsid w:val="009448E2"/>
    <w:rsid w:val="00945371"/>
    <w:rsid w:val="00946CA5"/>
    <w:rsid w:val="00947E14"/>
    <w:rsid w:val="00951E3D"/>
    <w:rsid w:val="00953CAC"/>
    <w:rsid w:val="009576DA"/>
    <w:rsid w:val="009620F5"/>
    <w:rsid w:val="00965AC4"/>
    <w:rsid w:val="00966E10"/>
    <w:rsid w:val="00970DBC"/>
    <w:rsid w:val="00970F2A"/>
    <w:rsid w:val="00972B90"/>
    <w:rsid w:val="00974043"/>
    <w:rsid w:val="00981315"/>
    <w:rsid w:val="00982894"/>
    <w:rsid w:val="00982B57"/>
    <w:rsid w:val="00987C3A"/>
    <w:rsid w:val="00990FBE"/>
    <w:rsid w:val="00996B21"/>
    <w:rsid w:val="00996E68"/>
    <w:rsid w:val="009A06C7"/>
    <w:rsid w:val="009A1616"/>
    <w:rsid w:val="009A27B8"/>
    <w:rsid w:val="009A7057"/>
    <w:rsid w:val="009A7D70"/>
    <w:rsid w:val="009B0B22"/>
    <w:rsid w:val="009B4379"/>
    <w:rsid w:val="009C49C1"/>
    <w:rsid w:val="009C6346"/>
    <w:rsid w:val="009C75E5"/>
    <w:rsid w:val="009D0DED"/>
    <w:rsid w:val="009D28AE"/>
    <w:rsid w:val="009D455F"/>
    <w:rsid w:val="009D4904"/>
    <w:rsid w:val="009D7F63"/>
    <w:rsid w:val="009E0DAE"/>
    <w:rsid w:val="009E2855"/>
    <w:rsid w:val="009E287C"/>
    <w:rsid w:val="009E4A94"/>
    <w:rsid w:val="009F19F6"/>
    <w:rsid w:val="009F53D6"/>
    <w:rsid w:val="009F5DB1"/>
    <w:rsid w:val="00A007E5"/>
    <w:rsid w:val="00A0576D"/>
    <w:rsid w:val="00A05FD0"/>
    <w:rsid w:val="00A07BC2"/>
    <w:rsid w:val="00A11E81"/>
    <w:rsid w:val="00A11F25"/>
    <w:rsid w:val="00A153D9"/>
    <w:rsid w:val="00A15B68"/>
    <w:rsid w:val="00A161DD"/>
    <w:rsid w:val="00A16F74"/>
    <w:rsid w:val="00A23A15"/>
    <w:rsid w:val="00A25999"/>
    <w:rsid w:val="00A27358"/>
    <w:rsid w:val="00A27AD3"/>
    <w:rsid w:val="00A32262"/>
    <w:rsid w:val="00A3488F"/>
    <w:rsid w:val="00A371D8"/>
    <w:rsid w:val="00A43631"/>
    <w:rsid w:val="00A43817"/>
    <w:rsid w:val="00A4764A"/>
    <w:rsid w:val="00A5100D"/>
    <w:rsid w:val="00A6082E"/>
    <w:rsid w:val="00A63733"/>
    <w:rsid w:val="00A63E7A"/>
    <w:rsid w:val="00A65094"/>
    <w:rsid w:val="00A70D27"/>
    <w:rsid w:val="00A71305"/>
    <w:rsid w:val="00A72875"/>
    <w:rsid w:val="00A7790B"/>
    <w:rsid w:val="00A83F34"/>
    <w:rsid w:val="00A84E2D"/>
    <w:rsid w:val="00A8605F"/>
    <w:rsid w:val="00A86BC8"/>
    <w:rsid w:val="00A912FB"/>
    <w:rsid w:val="00A91B82"/>
    <w:rsid w:val="00A9232B"/>
    <w:rsid w:val="00A92920"/>
    <w:rsid w:val="00A94206"/>
    <w:rsid w:val="00AA09FA"/>
    <w:rsid w:val="00AA6D36"/>
    <w:rsid w:val="00AA7319"/>
    <w:rsid w:val="00AA7465"/>
    <w:rsid w:val="00AB427D"/>
    <w:rsid w:val="00AC0768"/>
    <w:rsid w:val="00AC1BF8"/>
    <w:rsid w:val="00AC38F3"/>
    <w:rsid w:val="00AC7271"/>
    <w:rsid w:val="00AC7688"/>
    <w:rsid w:val="00AD11F4"/>
    <w:rsid w:val="00AD6212"/>
    <w:rsid w:val="00AD75AE"/>
    <w:rsid w:val="00AD798F"/>
    <w:rsid w:val="00AE4B43"/>
    <w:rsid w:val="00AE7291"/>
    <w:rsid w:val="00AF3B6B"/>
    <w:rsid w:val="00AF3FB4"/>
    <w:rsid w:val="00AF410A"/>
    <w:rsid w:val="00B01FCC"/>
    <w:rsid w:val="00B046DE"/>
    <w:rsid w:val="00B054C3"/>
    <w:rsid w:val="00B06E2D"/>
    <w:rsid w:val="00B13B99"/>
    <w:rsid w:val="00B15DA9"/>
    <w:rsid w:val="00B2197B"/>
    <w:rsid w:val="00B25602"/>
    <w:rsid w:val="00B342A1"/>
    <w:rsid w:val="00B351F7"/>
    <w:rsid w:val="00B40DC0"/>
    <w:rsid w:val="00B42F71"/>
    <w:rsid w:val="00B4318D"/>
    <w:rsid w:val="00B46425"/>
    <w:rsid w:val="00B47B12"/>
    <w:rsid w:val="00B50E10"/>
    <w:rsid w:val="00B53360"/>
    <w:rsid w:val="00B560C1"/>
    <w:rsid w:val="00B61BA0"/>
    <w:rsid w:val="00B65683"/>
    <w:rsid w:val="00B66533"/>
    <w:rsid w:val="00B67D09"/>
    <w:rsid w:val="00B71997"/>
    <w:rsid w:val="00B72062"/>
    <w:rsid w:val="00B729C6"/>
    <w:rsid w:val="00B72AC9"/>
    <w:rsid w:val="00B73954"/>
    <w:rsid w:val="00B73FF0"/>
    <w:rsid w:val="00B74C38"/>
    <w:rsid w:val="00B769B6"/>
    <w:rsid w:val="00B90D6C"/>
    <w:rsid w:val="00B95F69"/>
    <w:rsid w:val="00B9636F"/>
    <w:rsid w:val="00BA066B"/>
    <w:rsid w:val="00BA3044"/>
    <w:rsid w:val="00BA387A"/>
    <w:rsid w:val="00BA6F49"/>
    <w:rsid w:val="00BB004C"/>
    <w:rsid w:val="00BB07FE"/>
    <w:rsid w:val="00BB567B"/>
    <w:rsid w:val="00BB649F"/>
    <w:rsid w:val="00BB7083"/>
    <w:rsid w:val="00BC5C67"/>
    <w:rsid w:val="00BD0DEB"/>
    <w:rsid w:val="00BD1917"/>
    <w:rsid w:val="00BD2DDB"/>
    <w:rsid w:val="00BD4AEA"/>
    <w:rsid w:val="00BD5322"/>
    <w:rsid w:val="00BE0711"/>
    <w:rsid w:val="00BE2D42"/>
    <w:rsid w:val="00BE3272"/>
    <w:rsid w:val="00BE536A"/>
    <w:rsid w:val="00BE55E2"/>
    <w:rsid w:val="00BE698F"/>
    <w:rsid w:val="00BE714E"/>
    <w:rsid w:val="00BF0639"/>
    <w:rsid w:val="00BF138B"/>
    <w:rsid w:val="00BF32AC"/>
    <w:rsid w:val="00BF3D41"/>
    <w:rsid w:val="00BF50A0"/>
    <w:rsid w:val="00BF5D3D"/>
    <w:rsid w:val="00C0125D"/>
    <w:rsid w:val="00C02A1B"/>
    <w:rsid w:val="00C03021"/>
    <w:rsid w:val="00C0555E"/>
    <w:rsid w:val="00C057E8"/>
    <w:rsid w:val="00C117B1"/>
    <w:rsid w:val="00C120F8"/>
    <w:rsid w:val="00C15D81"/>
    <w:rsid w:val="00C1629E"/>
    <w:rsid w:val="00C2141C"/>
    <w:rsid w:val="00C2430D"/>
    <w:rsid w:val="00C24FC2"/>
    <w:rsid w:val="00C27A7B"/>
    <w:rsid w:val="00C35E60"/>
    <w:rsid w:val="00C44175"/>
    <w:rsid w:val="00C447F9"/>
    <w:rsid w:val="00C46CFA"/>
    <w:rsid w:val="00C47126"/>
    <w:rsid w:val="00C519EC"/>
    <w:rsid w:val="00C535B7"/>
    <w:rsid w:val="00C6385D"/>
    <w:rsid w:val="00C64595"/>
    <w:rsid w:val="00C647DD"/>
    <w:rsid w:val="00C647F7"/>
    <w:rsid w:val="00C720F1"/>
    <w:rsid w:val="00C72A72"/>
    <w:rsid w:val="00C73650"/>
    <w:rsid w:val="00C82402"/>
    <w:rsid w:val="00C825C7"/>
    <w:rsid w:val="00C838A4"/>
    <w:rsid w:val="00C90007"/>
    <w:rsid w:val="00C9411F"/>
    <w:rsid w:val="00C94F66"/>
    <w:rsid w:val="00CA1B71"/>
    <w:rsid w:val="00CA3787"/>
    <w:rsid w:val="00CA3997"/>
    <w:rsid w:val="00CA563B"/>
    <w:rsid w:val="00CB730C"/>
    <w:rsid w:val="00CB735A"/>
    <w:rsid w:val="00CC2BE8"/>
    <w:rsid w:val="00CC42F8"/>
    <w:rsid w:val="00CC7D99"/>
    <w:rsid w:val="00CD0032"/>
    <w:rsid w:val="00CD27BC"/>
    <w:rsid w:val="00CE01AC"/>
    <w:rsid w:val="00CE5750"/>
    <w:rsid w:val="00CE653E"/>
    <w:rsid w:val="00D03AFA"/>
    <w:rsid w:val="00D06671"/>
    <w:rsid w:val="00D104CC"/>
    <w:rsid w:val="00D1089E"/>
    <w:rsid w:val="00D11916"/>
    <w:rsid w:val="00D2057C"/>
    <w:rsid w:val="00D2148E"/>
    <w:rsid w:val="00D22F19"/>
    <w:rsid w:val="00D231E3"/>
    <w:rsid w:val="00D329AF"/>
    <w:rsid w:val="00D32D26"/>
    <w:rsid w:val="00D33C31"/>
    <w:rsid w:val="00D37B58"/>
    <w:rsid w:val="00D4282F"/>
    <w:rsid w:val="00D45D1E"/>
    <w:rsid w:val="00D50D1B"/>
    <w:rsid w:val="00D51D47"/>
    <w:rsid w:val="00D60610"/>
    <w:rsid w:val="00D607A7"/>
    <w:rsid w:val="00D618A7"/>
    <w:rsid w:val="00D6259F"/>
    <w:rsid w:val="00D63526"/>
    <w:rsid w:val="00D66DDB"/>
    <w:rsid w:val="00D70513"/>
    <w:rsid w:val="00D71E47"/>
    <w:rsid w:val="00D730CE"/>
    <w:rsid w:val="00D8321F"/>
    <w:rsid w:val="00D83F24"/>
    <w:rsid w:val="00D9025C"/>
    <w:rsid w:val="00D92632"/>
    <w:rsid w:val="00D926E3"/>
    <w:rsid w:val="00DA05D0"/>
    <w:rsid w:val="00DA0A93"/>
    <w:rsid w:val="00DA0F67"/>
    <w:rsid w:val="00DA336F"/>
    <w:rsid w:val="00DA3835"/>
    <w:rsid w:val="00DA3C7F"/>
    <w:rsid w:val="00DA5297"/>
    <w:rsid w:val="00DB1710"/>
    <w:rsid w:val="00DB5FDD"/>
    <w:rsid w:val="00DB6036"/>
    <w:rsid w:val="00DC540D"/>
    <w:rsid w:val="00DC6913"/>
    <w:rsid w:val="00DD14DC"/>
    <w:rsid w:val="00DD47C3"/>
    <w:rsid w:val="00DD603A"/>
    <w:rsid w:val="00DD7039"/>
    <w:rsid w:val="00DE48DA"/>
    <w:rsid w:val="00DE491E"/>
    <w:rsid w:val="00DE4A88"/>
    <w:rsid w:val="00DE68BC"/>
    <w:rsid w:val="00DF1A68"/>
    <w:rsid w:val="00DF2BF3"/>
    <w:rsid w:val="00E02843"/>
    <w:rsid w:val="00E074F6"/>
    <w:rsid w:val="00E076A6"/>
    <w:rsid w:val="00E11748"/>
    <w:rsid w:val="00E1481E"/>
    <w:rsid w:val="00E171D9"/>
    <w:rsid w:val="00E1764E"/>
    <w:rsid w:val="00E201D2"/>
    <w:rsid w:val="00E20BA9"/>
    <w:rsid w:val="00E26638"/>
    <w:rsid w:val="00E40BC9"/>
    <w:rsid w:val="00E43895"/>
    <w:rsid w:val="00E45A44"/>
    <w:rsid w:val="00E53768"/>
    <w:rsid w:val="00E540AF"/>
    <w:rsid w:val="00E541D4"/>
    <w:rsid w:val="00E54E8B"/>
    <w:rsid w:val="00E55F4D"/>
    <w:rsid w:val="00E5653F"/>
    <w:rsid w:val="00E566CA"/>
    <w:rsid w:val="00E56B20"/>
    <w:rsid w:val="00E56EF7"/>
    <w:rsid w:val="00E6203E"/>
    <w:rsid w:val="00E62BD7"/>
    <w:rsid w:val="00E63FDD"/>
    <w:rsid w:val="00E64F15"/>
    <w:rsid w:val="00E671FE"/>
    <w:rsid w:val="00E67253"/>
    <w:rsid w:val="00E77BBF"/>
    <w:rsid w:val="00E77F19"/>
    <w:rsid w:val="00E8380A"/>
    <w:rsid w:val="00E84204"/>
    <w:rsid w:val="00E84566"/>
    <w:rsid w:val="00E84B56"/>
    <w:rsid w:val="00E864E0"/>
    <w:rsid w:val="00E8705D"/>
    <w:rsid w:val="00E93679"/>
    <w:rsid w:val="00E9673C"/>
    <w:rsid w:val="00EA158C"/>
    <w:rsid w:val="00EA273A"/>
    <w:rsid w:val="00EA2B24"/>
    <w:rsid w:val="00EA72F1"/>
    <w:rsid w:val="00EC1E55"/>
    <w:rsid w:val="00EC5A37"/>
    <w:rsid w:val="00ED474A"/>
    <w:rsid w:val="00ED71E7"/>
    <w:rsid w:val="00EE104B"/>
    <w:rsid w:val="00EE1503"/>
    <w:rsid w:val="00EE39EE"/>
    <w:rsid w:val="00EF1D0F"/>
    <w:rsid w:val="00EF28AB"/>
    <w:rsid w:val="00EF5A93"/>
    <w:rsid w:val="00EF7A90"/>
    <w:rsid w:val="00F03DC3"/>
    <w:rsid w:val="00F05D9C"/>
    <w:rsid w:val="00F11ED9"/>
    <w:rsid w:val="00F13717"/>
    <w:rsid w:val="00F15166"/>
    <w:rsid w:val="00F1618E"/>
    <w:rsid w:val="00F2332E"/>
    <w:rsid w:val="00F261CA"/>
    <w:rsid w:val="00F3254A"/>
    <w:rsid w:val="00F32B65"/>
    <w:rsid w:val="00F34F19"/>
    <w:rsid w:val="00F34FDE"/>
    <w:rsid w:val="00F41245"/>
    <w:rsid w:val="00F41375"/>
    <w:rsid w:val="00F41F28"/>
    <w:rsid w:val="00F44308"/>
    <w:rsid w:val="00F510DC"/>
    <w:rsid w:val="00F5232A"/>
    <w:rsid w:val="00F5269A"/>
    <w:rsid w:val="00F54C90"/>
    <w:rsid w:val="00F555B4"/>
    <w:rsid w:val="00F55637"/>
    <w:rsid w:val="00F609AE"/>
    <w:rsid w:val="00F64CC8"/>
    <w:rsid w:val="00F73342"/>
    <w:rsid w:val="00F73482"/>
    <w:rsid w:val="00F827C0"/>
    <w:rsid w:val="00F83B74"/>
    <w:rsid w:val="00F85E69"/>
    <w:rsid w:val="00F93161"/>
    <w:rsid w:val="00F97D68"/>
    <w:rsid w:val="00FA1735"/>
    <w:rsid w:val="00FA3603"/>
    <w:rsid w:val="00FA6CB1"/>
    <w:rsid w:val="00FB04EB"/>
    <w:rsid w:val="00FB10B6"/>
    <w:rsid w:val="00FB24F9"/>
    <w:rsid w:val="00FB7C22"/>
    <w:rsid w:val="00FC26CA"/>
    <w:rsid w:val="00FC27F6"/>
    <w:rsid w:val="00FC2E7F"/>
    <w:rsid w:val="00FC49E1"/>
    <w:rsid w:val="00FC532A"/>
    <w:rsid w:val="00FC7CC7"/>
    <w:rsid w:val="00FD0AE6"/>
    <w:rsid w:val="00FD3328"/>
    <w:rsid w:val="00FD3721"/>
    <w:rsid w:val="00FE5050"/>
    <w:rsid w:val="00FE5B02"/>
    <w:rsid w:val="00FF2A06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4F41F2-814E-4257-BCCE-5DCC5B9A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B58"/>
    <w:rPr>
      <w:sz w:val="24"/>
      <w:szCs w:val="24"/>
    </w:rPr>
  </w:style>
  <w:style w:type="paragraph" w:styleId="2">
    <w:name w:val="heading 2"/>
    <w:basedOn w:val="a"/>
    <w:next w:val="a"/>
    <w:qFormat/>
    <w:rsid w:val="009C6346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0FBF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47666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151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атья1"/>
    <w:basedOn w:val="a"/>
    <w:next w:val="a"/>
    <w:rsid w:val="00987C3A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20">
    <w:name w:val="Body Text 2"/>
    <w:basedOn w:val="a"/>
    <w:rsid w:val="009C6346"/>
    <w:pPr>
      <w:jc w:val="center"/>
    </w:pPr>
    <w:rPr>
      <w:b/>
      <w:bCs/>
      <w:sz w:val="28"/>
    </w:rPr>
  </w:style>
  <w:style w:type="table" w:styleId="a5">
    <w:name w:val="Table Grid"/>
    <w:basedOn w:val="a1"/>
    <w:rsid w:val="009C6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атья11"/>
    <w:basedOn w:val="1"/>
    <w:next w:val="a"/>
    <w:rsid w:val="00290BB9"/>
    <w:pPr>
      <w:ind w:left="2013" w:hanging="1304"/>
    </w:pPr>
  </w:style>
  <w:style w:type="paragraph" w:styleId="a6">
    <w:name w:val="header"/>
    <w:basedOn w:val="a"/>
    <w:link w:val="a7"/>
    <w:rsid w:val="000714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714A3"/>
  </w:style>
  <w:style w:type="paragraph" w:styleId="a9">
    <w:name w:val="footer"/>
    <w:basedOn w:val="a"/>
    <w:link w:val="aa"/>
    <w:rsid w:val="00BE53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E536A"/>
    <w:rPr>
      <w:sz w:val="24"/>
      <w:szCs w:val="24"/>
    </w:rPr>
  </w:style>
  <w:style w:type="paragraph" w:customStyle="1" w:styleId="ab">
    <w:name w:val="Знак"/>
    <w:basedOn w:val="a"/>
    <w:rsid w:val="00B53360"/>
    <w:pPr>
      <w:spacing w:after="160" w:line="240" w:lineRule="exact"/>
    </w:pPr>
    <w:rPr>
      <w:rFonts w:ascii="Verdana" w:hAnsi="Verdana"/>
      <w:lang w:val="en-US" w:eastAsia="en-US"/>
    </w:rPr>
  </w:style>
  <w:style w:type="character" w:styleId="ac">
    <w:name w:val="Hyperlink"/>
    <w:rsid w:val="00BE3272"/>
    <w:rPr>
      <w:color w:val="0000FF"/>
      <w:u w:val="single"/>
    </w:rPr>
  </w:style>
  <w:style w:type="paragraph" w:customStyle="1" w:styleId="ConsPlusTitle">
    <w:name w:val="ConsPlusTitle"/>
    <w:uiPriority w:val="99"/>
    <w:rsid w:val="0044196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d">
    <w:name w:val="Body Text Indent"/>
    <w:basedOn w:val="a"/>
    <w:link w:val="ae"/>
    <w:rsid w:val="00441968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1968"/>
    <w:rPr>
      <w:sz w:val="24"/>
      <w:szCs w:val="24"/>
    </w:rPr>
  </w:style>
  <w:style w:type="paragraph" w:styleId="af">
    <w:name w:val="Body Text"/>
    <w:basedOn w:val="a"/>
    <w:link w:val="af0"/>
    <w:rsid w:val="00441968"/>
    <w:pPr>
      <w:spacing w:after="120"/>
    </w:pPr>
  </w:style>
  <w:style w:type="character" w:customStyle="1" w:styleId="af0">
    <w:name w:val="Основной текст Знак"/>
    <w:link w:val="af"/>
    <w:rsid w:val="00441968"/>
    <w:rPr>
      <w:sz w:val="24"/>
      <w:szCs w:val="24"/>
    </w:rPr>
  </w:style>
  <w:style w:type="character" w:customStyle="1" w:styleId="a7">
    <w:name w:val="Верхний колонтитул Знак"/>
    <w:link w:val="a6"/>
    <w:rsid w:val="00C24FC2"/>
    <w:rPr>
      <w:sz w:val="24"/>
      <w:szCs w:val="24"/>
    </w:rPr>
  </w:style>
  <w:style w:type="paragraph" w:customStyle="1" w:styleId="left">
    <w:name w:val="left"/>
    <w:basedOn w:val="a"/>
    <w:uiPriority w:val="99"/>
    <w:rsid w:val="00EF5A93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05E55-9BFE-4E70-8ED8-787BB1D1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</cp:lastModifiedBy>
  <cp:revision>102</cp:revision>
  <cp:lastPrinted>2020-04-29T05:30:00Z</cp:lastPrinted>
  <dcterms:created xsi:type="dcterms:W3CDTF">2018-12-27T06:49:00Z</dcterms:created>
  <dcterms:modified xsi:type="dcterms:W3CDTF">2020-07-31T05:10:00Z</dcterms:modified>
</cp:coreProperties>
</file>