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5A" w:rsidRPr="00FC1815" w:rsidRDefault="004E7AF7" w:rsidP="00221A5A">
      <w:pPr>
        <w:pStyle w:val="a5"/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594995" cy="708660"/>
            <wp:effectExtent l="19050" t="19050" r="0" b="0"/>
            <wp:wrapTight wrapText="bothSides">
              <wp:wrapPolygon edited="0">
                <wp:start x="-692" y="-581"/>
                <wp:lineTo x="-692" y="21484"/>
                <wp:lineTo x="21439" y="21484"/>
                <wp:lineTo x="21439" y="-581"/>
                <wp:lineTo x="-692" y="-58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086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A5A" w:rsidRPr="00FC1815" w:rsidRDefault="00221A5A" w:rsidP="00221A5A">
      <w:pPr>
        <w:pStyle w:val="a5"/>
      </w:pPr>
    </w:p>
    <w:p w:rsidR="00221A5A" w:rsidRPr="00382D3F" w:rsidRDefault="00221A5A" w:rsidP="00221A5A">
      <w:pPr>
        <w:pStyle w:val="a5"/>
        <w:rPr>
          <w:sz w:val="26"/>
          <w:szCs w:val="26"/>
        </w:rPr>
      </w:pPr>
    </w:p>
    <w:p w:rsidR="00B7049D" w:rsidRPr="00382D3F" w:rsidRDefault="00221A5A" w:rsidP="00221A5A">
      <w:pPr>
        <w:pStyle w:val="a5"/>
        <w:rPr>
          <w:sz w:val="26"/>
          <w:szCs w:val="26"/>
        </w:rPr>
      </w:pPr>
      <w:r w:rsidRPr="00382D3F">
        <w:rPr>
          <w:sz w:val="26"/>
          <w:szCs w:val="26"/>
        </w:rPr>
        <w:t xml:space="preserve">АДМИНИСТРАЦИЯ </w:t>
      </w:r>
    </w:p>
    <w:p w:rsidR="00B7049D" w:rsidRPr="00382D3F" w:rsidRDefault="00221A5A" w:rsidP="00221A5A">
      <w:pPr>
        <w:pStyle w:val="a5"/>
        <w:rPr>
          <w:sz w:val="26"/>
          <w:szCs w:val="26"/>
        </w:rPr>
      </w:pPr>
      <w:r w:rsidRPr="00382D3F">
        <w:rPr>
          <w:sz w:val="26"/>
          <w:szCs w:val="26"/>
        </w:rPr>
        <w:t xml:space="preserve">КАМЕННО-СТЕПНОГО СЕЛЬСКОГО ПОСЕЛЕНИЯ </w:t>
      </w:r>
    </w:p>
    <w:p w:rsidR="00221A5A" w:rsidRPr="00382D3F" w:rsidRDefault="00221A5A" w:rsidP="00221A5A">
      <w:pPr>
        <w:pStyle w:val="a5"/>
        <w:rPr>
          <w:sz w:val="26"/>
          <w:szCs w:val="26"/>
        </w:rPr>
      </w:pPr>
      <w:r w:rsidRPr="00382D3F">
        <w:rPr>
          <w:sz w:val="26"/>
          <w:szCs w:val="26"/>
        </w:rPr>
        <w:t>ТАЛОВСКОГО МУНИЦИПАЛЬНОГО РАЙОНА</w:t>
      </w:r>
    </w:p>
    <w:p w:rsidR="00221A5A" w:rsidRPr="00382D3F" w:rsidRDefault="00221A5A" w:rsidP="00221A5A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382D3F">
        <w:rPr>
          <w:b/>
          <w:sz w:val="26"/>
          <w:szCs w:val="26"/>
        </w:rPr>
        <w:t>ВОРОНЕЖСКОЙ ОБЛАСТИ</w:t>
      </w:r>
    </w:p>
    <w:p w:rsidR="00221A5A" w:rsidRPr="00382D3F" w:rsidRDefault="00221A5A" w:rsidP="00221A5A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221A5A" w:rsidRPr="00382D3F" w:rsidRDefault="003E2FC9" w:rsidP="00221A5A">
      <w:pPr>
        <w:pStyle w:val="a3"/>
        <w:tabs>
          <w:tab w:val="left" w:pos="708"/>
        </w:tabs>
        <w:jc w:val="center"/>
        <w:rPr>
          <w:b/>
          <w:szCs w:val="28"/>
        </w:rPr>
      </w:pPr>
      <w:r w:rsidRPr="00382D3F">
        <w:rPr>
          <w:b/>
          <w:szCs w:val="28"/>
        </w:rPr>
        <w:t>П О С Т А Н О В Л Е Н И Е</w:t>
      </w:r>
    </w:p>
    <w:p w:rsidR="00D43635" w:rsidRPr="00382D3F" w:rsidRDefault="00D43635" w:rsidP="00221A5A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221A5A" w:rsidRPr="00382D3F" w:rsidRDefault="00221A5A" w:rsidP="00221A5A">
      <w:pPr>
        <w:pStyle w:val="a3"/>
        <w:tabs>
          <w:tab w:val="left" w:pos="708"/>
        </w:tabs>
        <w:rPr>
          <w:szCs w:val="28"/>
        </w:rPr>
      </w:pPr>
      <w:r w:rsidRPr="00382D3F">
        <w:rPr>
          <w:szCs w:val="28"/>
        </w:rPr>
        <w:t xml:space="preserve">от </w:t>
      </w:r>
      <w:r w:rsidR="009F0513">
        <w:rPr>
          <w:szCs w:val="28"/>
        </w:rPr>
        <w:t>12</w:t>
      </w:r>
      <w:r w:rsidR="001B2358" w:rsidRPr="00382D3F">
        <w:rPr>
          <w:szCs w:val="28"/>
        </w:rPr>
        <w:t>.</w:t>
      </w:r>
      <w:r w:rsidR="007A5D2C">
        <w:rPr>
          <w:szCs w:val="28"/>
        </w:rPr>
        <w:t>10</w:t>
      </w:r>
      <w:r w:rsidR="001B2358" w:rsidRPr="00382D3F">
        <w:rPr>
          <w:szCs w:val="28"/>
        </w:rPr>
        <w:t>.202</w:t>
      </w:r>
      <w:r w:rsidR="00DF248C">
        <w:rPr>
          <w:szCs w:val="28"/>
        </w:rPr>
        <w:t>3</w:t>
      </w:r>
      <w:r w:rsidR="00E84811" w:rsidRPr="00382D3F">
        <w:rPr>
          <w:szCs w:val="28"/>
        </w:rPr>
        <w:t xml:space="preserve"> №</w:t>
      </w:r>
      <w:r w:rsidR="007A5D2C">
        <w:rPr>
          <w:szCs w:val="28"/>
        </w:rPr>
        <w:t xml:space="preserve"> </w:t>
      </w:r>
      <w:r w:rsidR="009F0513">
        <w:rPr>
          <w:szCs w:val="28"/>
        </w:rPr>
        <w:t>64</w:t>
      </w:r>
      <w:r w:rsidR="001B2358" w:rsidRPr="00382D3F">
        <w:rPr>
          <w:szCs w:val="28"/>
        </w:rPr>
        <w:t xml:space="preserve"> </w:t>
      </w:r>
    </w:p>
    <w:p w:rsidR="00221A5A" w:rsidRPr="00382D3F" w:rsidRDefault="00221A5A" w:rsidP="00221A5A">
      <w:pPr>
        <w:pStyle w:val="a3"/>
        <w:tabs>
          <w:tab w:val="clear" w:pos="4536"/>
          <w:tab w:val="clear" w:pos="9072"/>
        </w:tabs>
        <w:rPr>
          <w:sz w:val="22"/>
          <w:szCs w:val="22"/>
        </w:rPr>
      </w:pPr>
      <w:r w:rsidRPr="00382D3F">
        <w:rPr>
          <w:sz w:val="22"/>
          <w:szCs w:val="22"/>
        </w:rPr>
        <w:t xml:space="preserve">п.2-го участка института им. Докучаева </w:t>
      </w:r>
    </w:p>
    <w:p w:rsidR="00EE7C59" w:rsidRPr="00382D3F" w:rsidRDefault="00EE7C59" w:rsidP="00221A5A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E6707C" w:rsidRPr="00382D3F" w:rsidRDefault="00E6707C" w:rsidP="00817D44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  <w:r w:rsidRPr="00382D3F">
        <w:rPr>
          <w:szCs w:val="28"/>
        </w:rPr>
        <w:t>О внесении изменений в постановление</w:t>
      </w:r>
    </w:p>
    <w:p w:rsidR="00E6707C" w:rsidRPr="00382D3F" w:rsidRDefault="0062191D" w:rsidP="00817D44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  <w:r w:rsidRPr="00382D3F">
        <w:rPr>
          <w:szCs w:val="28"/>
        </w:rPr>
        <w:t>а</w:t>
      </w:r>
      <w:r w:rsidR="00E6707C" w:rsidRPr="00382D3F">
        <w:rPr>
          <w:szCs w:val="28"/>
        </w:rPr>
        <w:t>дминистрации Каменно-Степного</w:t>
      </w:r>
    </w:p>
    <w:p w:rsidR="00CF6188" w:rsidRPr="00382D3F" w:rsidRDefault="0062191D" w:rsidP="00817D44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  <w:r w:rsidRPr="00382D3F">
        <w:rPr>
          <w:szCs w:val="28"/>
        </w:rPr>
        <w:t>с</w:t>
      </w:r>
      <w:r w:rsidR="00E6707C" w:rsidRPr="00382D3F">
        <w:rPr>
          <w:szCs w:val="28"/>
        </w:rPr>
        <w:t xml:space="preserve">ельского поселения </w:t>
      </w:r>
      <w:r w:rsidR="00CF6188" w:rsidRPr="00382D3F">
        <w:rPr>
          <w:szCs w:val="28"/>
        </w:rPr>
        <w:t>Таловского</w:t>
      </w:r>
    </w:p>
    <w:p w:rsidR="00E6707C" w:rsidRPr="00382D3F" w:rsidRDefault="00CF6188" w:rsidP="00817D44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  <w:r w:rsidRPr="00382D3F">
        <w:rPr>
          <w:szCs w:val="28"/>
        </w:rPr>
        <w:t xml:space="preserve"> муниципального района </w:t>
      </w:r>
      <w:r w:rsidR="00E6707C" w:rsidRPr="00382D3F">
        <w:rPr>
          <w:szCs w:val="28"/>
        </w:rPr>
        <w:t>от 10 мая 2016 года</w:t>
      </w:r>
    </w:p>
    <w:p w:rsidR="00817D44" w:rsidRPr="00382D3F" w:rsidRDefault="00E6707C" w:rsidP="00817D44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  <w:r w:rsidRPr="00382D3F">
        <w:rPr>
          <w:szCs w:val="28"/>
        </w:rPr>
        <w:t>№ 1 «</w:t>
      </w:r>
      <w:r w:rsidR="00817D44" w:rsidRPr="00382D3F">
        <w:rPr>
          <w:szCs w:val="28"/>
        </w:rPr>
        <w:t xml:space="preserve">Об утверждении штатного расписания </w:t>
      </w:r>
    </w:p>
    <w:p w:rsidR="00817D44" w:rsidRPr="00382D3F" w:rsidRDefault="00817D44" w:rsidP="00817D44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  <w:r w:rsidRPr="00382D3F">
        <w:rPr>
          <w:szCs w:val="28"/>
        </w:rPr>
        <w:t xml:space="preserve">администрации Каменно-Степного </w:t>
      </w:r>
    </w:p>
    <w:p w:rsidR="00817D44" w:rsidRPr="00382D3F" w:rsidRDefault="00817D44" w:rsidP="00817D44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  <w:r w:rsidRPr="00382D3F">
        <w:rPr>
          <w:szCs w:val="28"/>
        </w:rPr>
        <w:t xml:space="preserve">сельского поселения Таловского </w:t>
      </w:r>
    </w:p>
    <w:p w:rsidR="00817D44" w:rsidRPr="00382D3F" w:rsidRDefault="00817D44" w:rsidP="00817D44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  <w:r w:rsidRPr="00382D3F">
        <w:rPr>
          <w:szCs w:val="28"/>
        </w:rPr>
        <w:t>муниципального района</w:t>
      </w:r>
      <w:r w:rsidR="00E6707C" w:rsidRPr="00382D3F">
        <w:rPr>
          <w:szCs w:val="28"/>
        </w:rPr>
        <w:t>»</w:t>
      </w:r>
    </w:p>
    <w:p w:rsidR="00817D44" w:rsidRPr="00756FC5" w:rsidRDefault="00817D44" w:rsidP="00817D44">
      <w:pPr>
        <w:pStyle w:val="a3"/>
        <w:tabs>
          <w:tab w:val="left" w:pos="708"/>
        </w:tabs>
        <w:rPr>
          <w:szCs w:val="28"/>
        </w:rPr>
      </w:pPr>
    </w:p>
    <w:p w:rsidR="00F27419" w:rsidRPr="00382D3F" w:rsidRDefault="00817D44" w:rsidP="006A35BC">
      <w:pPr>
        <w:pStyle w:val="a3"/>
        <w:tabs>
          <w:tab w:val="clear" w:pos="4536"/>
          <w:tab w:val="clear" w:pos="9072"/>
        </w:tabs>
        <w:ind w:firstLine="709"/>
        <w:jc w:val="both"/>
        <w:rPr>
          <w:szCs w:val="28"/>
        </w:rPr>
      </w:pPr>
      <w:r w:rsidRPr="00382D3F">
        <w:rPr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="00E6707C" w:rsidRPr="00382D3F">
        <w:rPr>
          <w:szCs w:val="28"/>
        </w:rPr>
        <w:t xml:space="preserve"> </w:t>
      </w:r>
      <w:r w:rsidRPr="00382D3F">
        <w:rPr>
          <w:szCs w:val="28"/>
        </w:rPr>
        <w:t xml:space="preserve">администрация Каменно-Степного сельского поселения Таловского муниципального района </w:t>
      </w:r>
      <w:r w:rsidR="00F27419" w:rsidRPr="00382D3F">
        <w:rPr>
          <w:szCs w:val="28"/>
        </w:rPr>
        <w:t>Воронежской области</w:t>
      </w:r>
    </w:p>
    <w:p w:rsidR="0030609B" w:rsidRPr="00382D3F" w:rsidRDefault="0030609B" w:rsidP="007F5C52">
      <w:pPr>
        <w:ind w:firstLine="709"/>
        <w:jc w:val="both"/>
        <w:rPr>
          <w:szCs w:val="28"/>
        </w:rPr>
      </w:pPr>
      <w:r w:rsidRPr="00382D3F">
        <w:rPr>
          <w:szCs w:val="28"/>
        </w:rPr>
        <w:t xml:space="preserve"> </w:t>
      </w:r>
    </w:p>
    <w:p w:rsidR="00D80E09" w:rsidRPr="00382D3F" w:rsidRDefault="00D80E09" w:rsidP="0030609B">
      <w:pPr>
        <w:ind w:firstLine="709"/>
        <w:jc w:val="center"/>
        <w:rPr>
          <w:spacing w:val="64"/>
          <w:szCs w:val="28"/>
        </w:rPr>
      </w:pPr>
      <w:r w:rsidRPr="00382D3F">
        <w:rPr>
          <w:spacing w:val="64"/>
          <w:szCs w:val="28"/>
        </w:rPr>
        <w:t>ПОСТАНОВЛЯЕТ:</w:t>
      </w:r>
    </w:p>
    <w:p w:rsidR="00D80E09" w:rsidRPr="00382D3F" w:rsidRDefault="00D80E09" w:rsidP="00D80E09">
      <w:pPr>
        <w:jc w:val="center"/>
        <w:rPr>
          <w:spacing w:val="64"/>
          <w:szCs w:val="28"/>
        </w:rPr>
      </w:pPr>
    </w:p>
    <w:p w:rsidR="008720A1" w:rsidRPr="00382D3F" w:rsidRDefault="00B83B1B" w:rsidP="00D24B2A">
      <w:pPr>
        <w:pStyle w:val="a3"/>
        <w:ind w:firstLine="709"/>
        <w:jc w:val="both"/>
        <w:rPr>
          <w:szCs w:val="28"/>
        </w:rPr>
      </w:pPr>
      <w:r w:rsidRPr="00382D3F">
        <w:rPr>
          <w:szCs w:val="28"/>
        </w:rPr>
        <w:t>1.</w:t>
      </w:r>
      <w:r w:rsidR="0062191D" w:rsidRPr="00382D3F">
        <w:rPr>
          <w:szCs w:val="28"/>
        </w:rPr>
        <w:t xml:space="preserve"> </w:t>
      </w:r>
      <w:r w:rsidR="008720A1" w:rsidRPr="00382D3F">
        <w:rPr>
          <w:szCs w:val="28"/>
        </w:rPr>
        <w:t>Внести в постановление администрации Каменно-Степного сельского поселения от 10.05.2016 №1 «Об утверждении штатного расписания администрации Каменно-Степного сельского поселения Таловского муниципального района» (далее - постановление) следующие изменения:</w:t>
      </w:r>
    </w:p>
    <w:p w:rsidR="008720A1" w:rsidRPr="00382D3F" w:rsidRDefault="008720A1" w:rsidP="00D24B2A">
      <w:pPr>
        <w:pStyle w:val="a3"/>
        <w:tabs>
          <w:tab w:val="clear" w:pos="4536"/>
          <w:tab w:val="clear" w:pos="9072"/>
        </w:tabs>
        <w:ind w:firstLine="709"/>
        <w:jc w:val="both"/>
        <w:rPr>
          <w:szCs w:val="28"/>
        </w:rPr>
      </w:pPr>
      <w:r w:rsidRPr="00382D3F">
        <w:rPr>
          <w:szCs w:val="28"/>
        </w:rPr>
        <w:t>1.1. Штатное расписание администрации Каменно-Степного сельского поселения Таловского муниципального района Воронежской области, утвержденное постановлением, изложить в новой редакции, согласно приложению к настоящему постановлению.</w:t>
      </w:r>
    </w:p>
    <w:p w:rsidR="00B83B1B" w:rsidRPr="00382D3F" w:rsidRDefault="004873F0" w:rsidP="00D24B2A">
      <w:pPr>
        <w:tabs>
          <w:tab w:val="left" w:pos="9360"/>
        </w:tabs>
        <w:ind w:firstLine="709"/>
        <w:jc w:val="both"/>
        <w:rPr>
          <w:szCs w:val="28"/>
        </w:rPr>
      </w:pPr>
      <w:r w:rsidRPr="00382D3F">
        <w:rPr>
          <w:szCs w:val="28"/>
        </w:rPr>
        <w:t xml:space="preserve"> </w:t>
      </w:r>
      <w:r w:rsidR="00B83B1B" w:rsidRPr="00382D3F">
        <w:rPr>
          <w:szCs w:val="28"/>
        </w:rPr>
        <w:t xml:space="preserve">2. Настоящее постановление вступает в силу </w:t>
      </w:r>
      <w:r w:rsidR="0056591A" w:rsidRPr="00382D3F">
        <w:rPr>
          <w:szCs w:val="28"/>
        </w:rPr>
        <w:t>с 01.</w:t>
      </w:r>
      <w:r w:rsidR="007A5D2C">
        <w:rPr>
          <w:szCs w:val="28"/>
        </w:rPr>
        <w:t>10</w:t>
      </w:r>
      <w:r w:rsidR="0025592B" w:rsidRPr="00382D3F">
        <w:rPr>
          <w:szCs w:val="28"/>
        </w:rPr>
        <w:t>.202</w:t>
      </w:r>
      <w:r w:rsidR="0046140F" w:rsidRPr="00382D3F">
        <w:rPr>
          <w:szCs w:val="28"/>
        </w:rPr>
        <w:t>3</w:t>
      </w:r>
      <w:r w:rsidR="00B83B1B" w:rsidRPr="00382D3F">
        <w:rPr>
          <w:szCs w:val="28"/>
        </w:rPr>
        <w:t>.</w:t>
      </w:r>
    </w:p>
    <w:p w:rsidR="00B83B1B" w:rsidRDefault="0056591A" w:rsidP="00D24B2A">
      <w:pPr>
        <w:tabs>
          <w:tab w:val="left" w:pos="9360"/>
        </w:tabs>
        <w:ind w:firstLine="709"/>
        <w:jc w:val="both"/>
        <w:rPr>
          <w:szCs w:val="28"/>
        </w:rPr>
      </w:pPr>
      <w:r w:rsidRPr="00382D3F">
        <w:rPr>
          <w:szCs w:val="28"/>
        </w:rPr>
        <w:t xml:space="preserve"> </w:t>
      </w:r>
      <w:r w:rsidR="00B83B1B" w:rsidRPr="00382D3F">
        <w:rPr>
          <w:szCs w:val="28"/>
        </w:rPr>
        <w:t>3. Контроль за исполнением настоящего постановления оставляю за собой.</w:t>
      </w:r>
    </w:p>
    <w:p w:rsidR="004D7869" w:rsidRDefault="004D7869" w:rsidP="00D24B2A">
      <w:pPr>
        <w:tabs>
          <w:tab w:val="left" w:pos="9360"/>
        </w:tabs>
        <w:ind w:firstLine="709"/>
        <w:jc w:val="both"/>
        <w:rPr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8"/>
        <w:gridCol w:w="3544"/>
        <w:gridCol w:w="920"/>
        <w:gridCol w:w="1773"/>
        <w:gridCol w:w="3226"/>
        <w:gridCol w:w="460"/>
      </w:tblGrid>
      <w:tr w:rsidR="004D7869" w:rsidRPr="004D7869" w:rsidTr="004D7869">
        <w:trPr>
          <w:gridAfter w:val="1"/>
          <w:wAfter w:w="460" w:type="dxa"/>
          <w:trHeight w:val="604"/>
        </w:trPr>
        <w:tc>
          <w:tcPr>
            <w:tcW w:w="4572" w:type="dxa"/>
            <w:gridSpan w:val="3"/>
            <w:hideMark/>
          </w:tcPr>
          <w:p w:rsidR="004D7869" w:rsidRPr="004D7869" w:rsidRDefault="004D7869" w:rsidP="004D7869">
            <w:pPr>
              <w:shd w:val="clear" w:color="auto" w:fill="FFFFFF"/>
              <w:jc w:val="both"/>
              <w:rPr>
                <w:szCs w:val="28"/>
              </w:rPr>
            </w:pPr>
            <w:r w:rsidRPr="004D7869">
              <w:rPr>
                <w:szCs w:val="28"/>
              </w:rPr>
              <w:t>Исполняющий обязанности</w:t>
            </w:r>
          </w:p>
          <w:p w:rsidR="004D7869" w:rsidRPr="004D7869" w:rsidRDefault="004D7869" w:rsidP="004D7869">
            <w:pPr>
              <w:shd w:val="clear" w:color="auto" w:fill="FFFFFF"/>
              <w:jc w:val="both"/>
              <w:rPr>
                <w:szCs w:val="28"/>
              </w:rPr>
            </w:pPr>
            <w:r w:rsidRPr="004D7869">
              <w:rPr>
                <w:szCs w:val="28"/>
              </w:rPr>
              <w:t>главы Каменно-Степного</w:t>
            </w:r>
          </w:p>
          <w:p w:rsidR="004D7869" w:rsidRPr="004D7869" w:rsidRDefault="004D7869" w:rsidP="004D7869">
            <w:pPr>
              <w:jc w:val="both"/>
              <w:rPr>
                <w:szCs w:val="28"/>
              </w:rPr>
            </w:pPr>
            <w:r w:rsidRPr="004D7869">
              <w:rPr>
                <w:szCs w:val="28"/>
              </w:rPr>
              <w:t>сельского поселения</w:t>
            </w:r>
          </w:p>
        </w:tc>
        <w:tc>
          <w:tcPr>
            <w:tcW w:w="4999" w:type="dxa"/>
            <w:gridSpan w:val="2"/>
            <w:vAlign w:val="bottom"/>
            <w:hideMark/>
          </w:tcPr>
          <w:p w:rsidR="004D7869" w:rsidRPr="004D7869" w:rsidRDefault="004D7869" w:rsidP="004D7869">
            <w:pPr>
              <w:ind w:firstLine="567"/>
              <w:jc w:val="right"/>
              <w:rPr>
                <w:szCs w:val="28"/>
              </w:rPr>
            </w:pPr>
            <w:r w:rsidRPr="004D7869">
              <w:rPr>
                <w:szCs w:val="28"/>
              </w:rPr>
              <w:t>О.В. Доброквашина</w:t>
            </w:r>
          </w:p>
        </w:tc>
      </w:tr>
      <w:tr w:rsidR="006A35BC" w:rsidRPr="00382D3F" w:rsidTr="004D7869">
        <w:trPr>
          <w:gridBefore w:val="1"/>
          <w:wBefore w:w="108" w:type="dxa"/>
        </w:trPr>
        <w:tc>
          <w:tcPr>
            <w:tcW w:w="3544" w:type="dxa"/>
          </w:tcPr>
          <w:p w:rsidR="006A35BC" w:rsidRPr="00382D3F" w:rsidRDefault="006A35BC" w:rsidP="006A35BC">
            <w:pPr>
              <w:tabs>
                <w:tab w:val="left" w:pos="4678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gridSpan w:val="2"/>
          </w:tcPr>
          <w:p w:rsidR="006A35BC" w:rsidRPr="00382D3F" w:rsidRDefault="006A35BC" w:rsidP="006A35BC">
            <w:pPr>
              <w:tabs>
                <w:tab w:val="left" w:pos="4678"/>
              </w:tabs>
              <w:ind w:firstLine="709"/>
              <w:jc w:val="both"/>
              <w:rPr>
                <w:szCs w:val="28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6A35BC" w:rsidRPr="00382D3F" w:rsidRDefault="006A35BC" w:rsidP="006A35BC">
            <w:pPr>
              <w:tabs>
                <w:tab w:val="left" w:pos="4678"/>
              </w:tabs>
              <w:ind w:firstLine="709"/>
              <w:jc w:val="right"/>
              <w:rPr>
                <w:szCs w:val="28"/>
              </w:rPr>
            </w:pPr>
          </w:p>
        </w:tc>
      </w:tr>
    </w:tbl>
    <w:p w:rsidR="004D7869" w:rsidRDefault="006A35BC" w:rsidP="004D7869">
      <w:pPr>
        <w:jc w:val="right"/>
        <w:rPr>
          <w:szCs w:val="28"/>
        </w:rPr>
      </w:pPr>
      <w:r w:rsidRPr="00382D3F">
        <w:rPr>
          <w:szCs w:val="28"/>
        </w:rPr>
        <w:br w:type="page"/>
      </w:r>
      <w:r w:rsidR="004D7869">
        <w:rPr>
          <w:szCs w:val="28"/>
        </w:rPr>
        <w:lastRenderedPageBreak/>
        <w:t>Приложение</w:t>
      </w:r>
    </w:p>
    <w:p w:rsidR="004D7869" w:rsidRPr="00382D3F" w:rsidRDefault="004D7869" w:rsidP="004D7869">
      <w:pPr>
        <w:jc w:val="right"/>
        <w:rPr>
          <w:szCs w:val="28"/>
        </w:rPr>
      </w:pPr>
      <w:r w:rsidRPr="00382D3F">
        <w:rPr>
          <w:szCs w:val="28"/>
        </w:rPr>
        <w:t xml:space="preserve">к постановлению администрации </w:t>
      </w:r>
    </w:p>
    <w:p w:rsidR="004D7869" w:rsidRPr="00382D3F" w:rsidRDefault="004D7869" w:rsidP="004D7869">
      <w:pPr>
        <w:jc w:val="right"/>
        <w:rPr>
          <w:szCs w:val="28"/>
        </w:rPr>
      </w:pPr>
      <w:r w:rsidRPr="00382D3F">
        <w:rPr>
          <w:szCs w:val="28"/>
        </w:rPr>
        <w:t xml:space="preserve">Каменно-Степного сельского поселения </w:t>
      </w:r>
    </w:p>
    <w:p w:rsidR="004D7869" w:rsidRPr="00382D3F" w:rsidRDefault="004D7869" w:rsidP="004D7869">
      <w:pPr>
        <w:jc w:val="right"/>
        <w:rPr>
          <w:szCs w:val="28"/>
        </w:rPr>
      </w:pPr>
      <w:r w:rsidRPr="00382D3F">
        <w:rPr>
          <w:szCs w:val="28"/>
        </w:rPr>
        <w:t>Таловского муниципального района</w:t>
      </w:r>
    </w:p>
    <w:p w:rsidR="004D7869" w:rsidRPr="00382D3F" w:rsidRDefault="004D7869" w:rsidP="004D7869">
      <w:pPr>
        <w:jc w:val="right"/>
        <w:rPr>
          <w:szCs w:val="28"/>
        </w:rPr>
      </w:pPr>
      <w:r w:rsidRPr="00382D3F">
        <w:rPr>
          <w:szCs w:val="28"/>
        </w:rPr>
        <w:t>Воронежской области</w:t>
      </w:r>
    </w:p>
    <w:p w:rsidR="004D7869" w:rsidRPr="00382D3F" w:rsidRDefault="004D7869" w:rsidP="004D7869">
      <w:pPr>
        <w:jc w:val="right"/>
        <w:rPr>
          <w:szCs w:val="28"/>
        </w:rPr>
      </w:pPr>
      <w:r w:rsidRPr="00382D3F">
        <w:rPr>
          <w:szCs w:val="28"/>
        </w:rPr>
        <w:t xml:space="preserve"> от </w:t>
      </w:r>
      <w:r>
        <w:rPr>
          <w:szCs w:val="28"/>
        </w:rPr>
        <w:t>12</w:t>
      </w:r>
      <w:r w:rsidRPr="00382D3F">
        <w:rPr>
          <w:szCs w:val="28"/>
        </w:rPr>
        <w:t>.</w:t>
      </w:r>
      <w:r>
        <w:rPr>
          <w:szCs w:val="28"/>
        </w:rPr>
        <w:t>10</w:t>
      </w:r>
      <w:r w:rsidRPr="00382D3F">
        <w:rPr>
          <w:szCs w:val="28"/>
        </w:rPr>
        <w:t>.202</w:t>
      </w:r>
      <w:r>
        <w:rPr>
          <w:szCs w:val="28"/>
        </w:rPr>
        <w:t>3 №64</w:t>
      </w:r>
    </w:p>
    <w:p w:rsidR="004D7869" w:rsidRPr="00382D3F" w:rsidRDefault="004D7869" w:rsidP="004D7869">
      <w:pPr>
        <w:rPr>
          <w:szCs w:val="28"/>
        </w:rPr>
      </w:pPr>
    </w:p>
    <w:p w:rsidR="004D7869" w:rsidRPr="00382D3F" w:rsidRDefault="004D7869" w:rsidP="004D7869">
      <w:pPr>
        <w:jc w:val="center"/>
        <w:rPr>
          <w:szCs w:val="28"/>
        </w:rPr>
      </w:pPr>
      <w:r w:rsidRPr="00382D3F">
        <w:rPr>
          <w:szCs w:val="28"/>
        </w:rPr>
        <w:t>ШТАТНОЕ РАСПИСАНИЕ</w:t>
      </w:r>
    </w:p>
    <w:p w:rsidR="004D7869" w:rsidRPr="00382D3F" w:rsidRDefault="004D7869" w:rsidP="004D7869">
      <w:pPr>
        <w:jc w:val="center"/>
        <w:rPr>
          <w:szCs w:val="28"/>
        </w:rPr>
      </w:pPr>
      <w:r w:rsidRPr="00382D3F">
        <w:rPr>
          <w:szCs w:val="28"/>
        </w:rPr>
        <w:t>АДМИНИСТРАЦИИ КАМЕННО-СТЕПНОГО СЕЛЬСКОГО ПОСЕЛЕНИЯ</w:t>
      </w:r>
    </w:p>
    <w:p w:rsidR="004D7869" w:rsidRPr="00382D3F" w:rsidRDefault="004D7869" w:rsidP="004D7869">
      <w:pPr>
        <w:jc w:val="center"/>
        <w:rPr>
          <w:szCs w:val="28"/>
        </w:rPr>
      </w:pPr>
      <w:r w:rsidRPr="00382D3F">
        <w:rPr>
          <w:szCs w:val="28"/>
        </w:rPr>
        <w:t>ТАЛОВСКОГО МУНИЦИПАЛЬНОГО РАЙОНА</w:t>
      </w:r>
    </w:p>
    <w:p w:rsidR="004D7869" w:rsidRPr="00382D3F" w:rsidRDefault="004D7869" w:rsidP="004D7869">
      <w:pPr>
        <w:jc w:val="center"/>
        <w:rPr>
          <w:szCs w:val="28"/>
        </w:rPr>
      </w:pPr>
      <w:r w:rsidRPr="00382D3F">
        <w:rPr>
          <w:szCs w:val="28"/>
        </w:rPr>
        <w:t>ВОРОНЕЖСКОЙ ОБЛАСТИ</w:t>
      </w:r>
    </w:p>
    <w:p w:rsidR="004D7869" w:rsidRPr="00382D3F" w:rsidRDefault="004D7869" w:rsidP="004D7869">
      <w:pPr>
        <w:jc w:val="center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442"/>
        <w:gridCol w:w="1839"/>
        <w:gridCol w:w="1646"/>
      </w:tblGrid>
      <w:tr w:rsidR="004D7869" w:rsidRPr="00382D3F" w:rsidTr="004F10B2">
        <w:tc>
          <w:tcPr>
            <w:tcW w:w="5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№п/п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869" w:rsidRPr="00382D3F" w:rsidRDefault="004D7869" w:rsidP="004F10B2">
            <w:pPr>
              <w:contextualSpacing/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Группа</w:t>
            </w:r>
          </w:p>
          <w:p w:rsidR="004D7869" w:rsidRPr="00382D3F" w:rsidRDefault="004D7869" w:rsidP="004F10B2">
            <w:pPr>
              <w:contextualSpacing/>
              <w:jc w:val="both"/>
              <w:rPr>
                <w:szCs w:val="28"/>
              </w:rPr>
            </w:pPr>
            <w:r w:rsidRPr="00382D3F">
              <w:rPr>
                <w:szCs w:val="28"/>
              </w:rPr>
              <w:t xml:space="preserve">должностей муниципальной службы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Наименование должности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Количество штатных единиц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Установленный должностной оклад (руб.)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Месячный фонд заработной платы по должностным окладам (руб.)</w:t>
            </w:r>
          </w:p>
        </w:tc>
      </w:tr>
      <w:tr w:rsidR="004D7869" w:rsidRPr="00382D3F" w:rsidTr="004F10B2">
        <w:tc>
          <w:tcPr>
            <w:tcW w:w="5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глава поселения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10297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63635</w:t>
            </w:r>
          </w:p>
        </w:tc>
      </w:tr>
      <w:tr w:rsidR="004D7869" w:rsidRPr="00382D3F" w:rsidTr="004F10B2">
        <w:tc>
          <w:tcPr>
            <w:tcW w:w="5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главная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9295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3</w:t>
            </w:r>
            <w:r>
              <w:rPr>
                <w:szCs w:val="28"/>
              </w:rPr>
              <w:t>9039</w:t>
            </w:r>
          </w:p>
        </w:tc>
      </w:tr>
      <w:tr w:rsidR="004D7869" w:rsidRPr="00382D3F" w:rsidTr="004F10B2">
        <w:tc>
          <w:tcPr>
            <w:tcW w:w="5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старшая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6531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33040</w:t>
            </w:r>
          </w:p>
        </w:tc>
      </w:tr>
      <w:tr w:rsidR="004D7869" w:rsidRPr="00382D3F" w:rsidTr="004F10B2">
        <w:tc>
          <w:tcPr>
            <w:tcW w:w="5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старший инспектор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5068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19309</w:t>
            </w:r>
          </w:p>
        </w:tc>
      </w:tr>
      <w:tr w:rsidR="004D7869" w:rsidRPr="00382D3F" w:rsidTr="004F10B2">
        <w:tc>
          <w:tcPr>
            <w:tcW w:w="5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инспектор, специалист по земельным вопросам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4054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2</w:t>
            </w:r>
            <w:r>
              <w:rPr>
                <w:szCs w:val="28"/>
              </w:rPr>
              <w:t>9595</w:t>
            </w:r>
          </w:p>
        </w:tc>
      </w:tr>
      <w:tr w:rsidR="004D7869" w:rsidRPr="00382D3F" w:rsidTr="004F10B2">
        <w:tc>
          <w:tcPr>
            <w:tcW w:w="5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специалист по военно-учетной работе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1</w:t>
            </w:r>
            <w:r>
              <w:rPr>
                <w:szCs w:val="28"/>
              </w:rPr>
              <w:t>2168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1</w:t>
            </w:r>
            <w:r>
              <w:rPr>
                <w:szCs w:val="28"/>
              </w:rPr>
              <w:t>6242</w:t>
            </w:r>
          </w:p>
        </w:tc>
      </w:tr>
      <w:tr w:rsidR="004D7869" w:rsidRPr="00382D3F" w:rsidTr="004F10B2">
        <w:tc>
          <w:tcPr>
            <w:tcW w:w="5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Всего в администрации поселения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 w:rsidRPr="00382D3F">
              <w:rPr>
                <w:szCs w:val="28"/>
              </w:rPr>
              <w:t>4</w:t>
            </w:r>
            <w:r>
              <w:rPr>
                <w:szCs w:val="28"/>
              </w:rPr>
              <w:t>7413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D7869" w:rsidRPr="00382D3F" w:rsidRDefault="004D7869" w:rsidP="004F1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200860</w:t>
            </w:r>
          </w:p>
        </w:tc>
      </w:tr>
    </w:tbl>
    <w:p w:rsidR="004D7869" w:rsidRPr="00382D3F" w:rsidRDefault="004D7869" w:rsidP="004D7869">
      <w:pPr>
        <w:jc w:val="both"/>
        <w:rPr>
          <w:szCs w:val="28"/>
        </w:rPr>
      </w:pPr>
    </w:p>
    <w:p w:rsidR="004873F0" w:rsidRPr="00382D3F" w:rsidRDefault="004873F0" w:rsidP="006A35BC">
      <w:pPr>
        <w:tabs>
          <w:tab w:val="left" w:pos="6915"/>
        </w:tabs>
        <w:rPr>
          <w:szCs w:val="28"/>
        </w:rPr>
      </w:pPr>
    </w:p>
    <w:p w:rsidR="004D7869" w:rsidRDefault="004D7869">
      <w:pPr>
        <w:rPr>
          <w:szCs w:val="28"/>
        </w:rPr>
      </w:pPr>
    </w:p>
    <w:p w:rsidR="004D7869" w:rsidRPr="004D7869" w:rsidRDefault="004D7869" w:rsidP="004D7869">
      <w:pPr>
        <w:rPr>
          <w:szCs w:val="28"/>
        </w:rPr>
      </w:pPr>
    </w:p>
    <w:p w:rsidR="004D7869" w:rsidRDefault="004D7869">
      <w:pPr>
        <w:rPr>
          <w:szCs w:val="28"/>
        </w:rPr>
      </w:pPr>
    </w:p>
    <w:p w:rsidR="004D7869" w:rsidRDefault="004D7869" w:rsidP="004D7869">
      <w:pPr>
        <w:tabs>
          <w:tab w:val="left" w:pos="2415"/>
        </w:tabs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sectPr w:rsidR="004D7869" w:rsidSect="007F5C52">
      <w:type w:val="continuous"/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F1" w:rsidRDefault="00CB74F1" w:rsidP="006A35BC">
      <w:r>
        <w:separator/>
      </w:r>
    </w:p>
  </w:endnote>
  <w:endnote w:type="continuationSeparator" w:id="0">
    <w:p w:rsidR="00CB74F1" w:rsidRDefault="00CB74F1" w:rsidP="006A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F1" w:rsidRDefault="00CB74F1" w:rsidP="006A35BC">
      <w:r>
        <w:separator/>
      </w:r>
    </w:p>
  </w:footnote>
  <w:footnote w:type="continuationSeparator" w:id="0">
    <w:p w:rsidR="00CB74F1" w:rsidRDefault="00CB74F1" w:rsidP="006A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1CAE"/>
    <w:multiLevelType w:val="hybridMultilevel"/>
    <w:tmpl w:val="520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A7994"/>
    <w:multiLevelType w:val="multilevel"/>
    <w:tmpl w:val="E5B86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7D6154"/>
    <w:multiLevelType w:val="hybridMultilevel"/>
    <w:tmpl w:val="7AC2F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985687"/>
    <w:multiLevelType w:val="hybridMultilevel"/>
    <w:tmpl w:val="C194D20A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5A45FFF"/>
    <w:multiLevelType w:val="multilevel"/>
    <w:tmpl w:val="EC7861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72241C01"/>
    <w:multiLevelType w:val="hybridMultilevel"/>
    <w:tmpl w:val="2F74C4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A5A"/>
    <w:rsid w:val="0003010C"/>
    <w:rsid w:val="0003040B"/>
    <w:rsid w:val="00033A2F"/>
    <w:rsid w:val="00067746"/>
    <w:rsid w:val="000929A6"/>
    <w:rsid w:val="000C2B8F"/>
    <w:rsid w:val="000E21A6"/>
    <w:rsid w:val="000F72F3"/>
    <w:rsid w:val="00105731"/>
    <w:rsid w:val="00111944"/>
    <w:rsid w:val="00152E7E"/>
    <w:rsid w:val="00157495"/>
    <w:rsid w:val="00191BDB"/>
    <w:rsid w:val="001B2358"/>
    <w:rsid w:val="001D624C"/>
    <w:rsid w:val="001F666E"/>
    <w:rsid w:val="00221A5A"/>
    <w:rsid w:val="00252B67"/>
    <w:rsid w:val="00254602"/>
    <w:rsid w:val="0025592B"/>
    <w:rsid w:val="00296F25"/>
    <w:rsid w:val="002A537E"/>
    <w:rsid w:val="002C6E29"/>
    <w:rsid w:val="002E2A75"/>
    <w:rsid w:val="0030609B"/>
    <w:rsid w:val="00325E20"/>
    <w:rsid w:val="00364A99"/>
    <w:rsid w:val="00382D3F"/>
    <w:rsid w:val="00386D07"/>
    <w:rsid w:val="003919D0"/>
    <w:rsid w:val="003A1E63"/>
    <w:rsid w:val="003E2FC9"/>
    <w:rsid w:val="003F7150"/>
    <w:rsid w:val="00426846"/>
    <w:rsid w:val="00426B8D"/>
    <w:rsid w:val="00427F18"/>
    <w:rsid w:val="00435A8E"/>
    <w:rsid w:val="0046140F"/>
    <w:rsid w:val="00480C21"/>
    <w:rsid w:val="004873F0"/>
    <w:rsid w:val="004A33F4"/>
    <w:rsid w:val="004D5117"/>
    <w:rsid w:val="004D7869"/>
    <w:rsid w:val="004E7AF7"/>
    <w:rsid w:val="00502526"/>
    <w:rsid w:val="00506376"/>
    <w:rsid w:val="00517361"/>
    <w:rsid w:val="0052158C"/>
    <w:rsid w:val="00526571"/>
    <w:rsid w:val="00547C33"/>
    <w:rsid w:val="0056591A"/>
    <w:rsid w:val="00566919"/>
    <w:rsid w:val="00574CD4"/>
    <w:rsid w:val="00580207"/>
    <w:rsid w:val="0059279A"/>
    <w:rsid w:val="005D1BDF"/>
    <w:rsid w:val="005F22D0"/>
    <w:rsid w:val="00603174"/>
    <w:rsid w:val="0062191D"/>
    <w:rsid w:val="00626D96"/>
    <w:rsid w:val="00630E43"/>
    <w:rsid w:val="00636F2F"/>
    <w:rsid w:val="006663AC"/>
    <w:rsid w:val="006667CB"/>
    <w:rsid w:val="006677D6"/>
    <w:rsid w:val="00674056"/>
    <w:rsid w:val="006A35BC"/>
    <w:rsid w:val="006B00A0"/>
    <w:rsid w:val="007034CF"/>
    <w:rsid w:val="00726332"/>
    <w:rsid w:val="00731367"/>
    <w:rsid w:val="00756FC5"/>
    <w:rsid w:val="00780743"/>
    <w:rsid w:val="00780DF5"/>
    <w:rsid w:val="0078763C"/>
    <w:rsid w:val="007A18CB"/>
    <w:rsid w:val="007A5D2C"/>
    <w:rsid w:val="007D0BC0"/>
    <w:rsid w:val="007D2B02"/>
    <w:rsid w:val="007E674D"/>
    <w:rsid w:val="007F5C52"/>
    <w:rsid w:val="00817D44"/>
    <w:rsid w:val="00825E5E"/>
    <w:rsid w:val="00826EFF"/>
    <w:rsid w:val="008627F3"/>
    <w:rsid w:val="00871188"/>
    <w:rsid w:val="008712A5"/>
    <w:rsid w:val="008720A1"/>
    <w:rsid w:val="008B5101"/>
    <w:rsid w:val="0090376D"/>
    <w:rsid w:val="00913383"/>
    <w:rsid w:val="00931685"/>
    <w:rsid w:val="00943FA7"/>
    <w:rsid w:val="00945D2E"/>
    <w:rsid w:val="0096395B"/>
    <w:rsid w:val="009933C8"/>
    <w:rsid w:val="009974D9"/>
    <w:rsid w:val="00997D08"/>
    <w:rsid w:val="009A5057"/>
    <w:rsid w:val="009B03BC"/>
    <w:rsid w:val="009B25D2"/>
    <w:rsid w:val="009B4D14"/>
    <w:rsid w:val="009C314D"/>
    <w:rsid w:val="009C3CFE"/>
    <w:rsid w:val="009F0513"/>
    <w:rsid w:val="00A228FF"/>
    <w:rsid w:val="00A553BB"/>
    <w:rsid w:val="00A73280"/>
    <w:rsid w:val="00AC7949"/>
    <w:rsid w:val="00B213E0"/>
    <w:rsid w:val="00B25847"/>
    <w:rsid w:val="00B42102"/>
    <w:rsid w:val="00B42A0B"/>
    <w:rsid w:val="00B4628C"/>
    <w:rsid w:val="00B5278F"/>
    <w:rsid w:val="00B61E5B"/>
    <w:rsid w:val="00B7049D"/>
    <w:rsid w:val="00B77F2D"/>
    <w:rsid w:val="00B80961"/>
    <w:rsid w:val="00B83B1B"/>
    <w:rsid w:val="00B97C2D"/>
    <w:rsid w:val="00BA4D56"/>
    <w:rsid w:val="00BD1228"/>
    <w:rsid w:val="00BD1CF5"/>
    <w:rsid w:val="00BD5FFB"/>
    <w:rsid w:val="00C00458"/>
    <w:rsid w:val="00C16AF6"/>
    <w:rsid w:val="00C17260"/>
    <w:rsid w:val="00C25688"/>
    <w:rsid w:val="00C4426A"/>
    <w:rsid w:val="00C544AA"/>
    <w:rsid w:val="00C8159B"/>
    <w:rsid w:val="00C878A9"/>
    <w:rsid w:val="00CB1BAB"/>
    <w:rsid w:val="00CB74F1"/>
    <w:rsid w:val="00CF55B6"/>
    <w:rsid w:val="00CF6188"/>
    <w:rsid w:val="00D07477"/>
    <w:rsid w:val="00D1211D"/>
    <w:rsid w:val="00D24834"/>
    <w:rsid w:val="00D24B2A"/>
    <w:rsid w:val="00D32FE8"/>
    <w:rsid w:val="00D41BCC"/>
    <w:rsid w:val="00D43635"/>
    <w:rsid w:val="00D61679"/>
    <w:rsid w:val="00D67915"/>
    <w:rsid w:val="00D80E09"/>
    <w:rsid w:val="00D90F6F"/>
    <w:rsid w:val="00D920CE"/>
    <w:rsid w:val="00DB46FB"/>
    <w:rsid w:val="00DC0984"/>
    <w:rsid w:val="00DE4169"/>
    <w:rsid w:val="00DE5B02"/>
    <w:rsid w:val="00DF248C"/>
    <w:rsid w:val="00E10132"/>
    <w:rsid w:val="00E25CA6"/>
    <w:rsid w:val="00E6707C"/>
    <w:rsid w:val="00E84811"/>
    <w:rsid w:val="00E9655E"/>
    <w:rsid w:val="00ED2E1E"/>
    <w:rsid w:val="00EE2EAB"/>
    <w:rsid w:val="00EE6526"/>
    <w:rsid w:val="00EE7C59"/>
    <w:rsid w:val="00F02E89"/>
    <w:rsid w:val="00F07C38"/>
    <w:rsid w:val="00F27419"/>
    <w:rsid w:val="00F47E27"/>
    <w:rsid w:val="00F5219B"/>
    <w:rsid w:val="00F64A08"/>
    <w:rsid w:val="00F67C9B"/>
    <w:rsid w:val="00F77145"/>
    <w:rsid w:val="00F97DD0"/>
    <w:rsid w:val="00FA5BE1"/>
    <w:rsid w:val="00FB1D3B"/>
    <w:rsid w:val="00FC1815"/>
    <w:rsid w:val="00FD7E4A"/>
    <w:rsid w:val="00FF09BF"/>
    <w:rsid w:val="00FF3DFE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1ED405-C47F-4B4C-BA8D-26B6B374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5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221A5A"/>
    <w:pPr>
      <w:tabs>
        <w:tab w:val="center" w:pos="4536"/>
        <w:tab w:val="right" w:pos="9072"/>
      </w:tabs>
    </w:pPr>
  </w:style>
  <w:style w:type="paragraph" w:styleId="a5">
    <w:name w:val="Title"/>
    <w:basedOn w:val="a"/>
    <w:link w:val="a6"/>
    <w:qFormat/>
    <w:rsid w:val="00221A5A"/>
    <w:pPr>
      <w:jc w:val="center"/>
    </w:pPr>
    <w:rPr>
      <w:b/>
      <w:bCs/>
      <w:sz w:val="24"/>
    </w:rPr>
  </w:style>
  <w:style w:type="character" w:customStyle="1" w:styleId="a4">
    <w:name w:val="Верхний колонтитул Знак"/>
    <w:aliases w:val="Знак Знак Знак,Знак Знак1"/>
    <w:link w:val="a3"/>
    <w:rsid w:val="00A553BB"/>
    <w:rPr>
      <w:sz w:val="28"/>
    </w:rPr>
  </w:style>
  <w:style w:type="paragraph" w:styleId="a7">
    <w:name w:val="Body Text Indent"/>
    <w:basedOn w:val="a"/>
    <w:link w:val="a8"/>
    <w:rsid w:val="00A553BB"/>
    <w:pPr>
      <w:ind w:firstLine="54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rsid w:val="00A553BB"/>
    <w:rPr>
      <w:sz w:val="24"/>
    </w:rPr>
  </w:style>
  <w:style w:type="table" w:styleId="a9">
    <w:name w:val="Table Grid"/>
    <w:basedOn w:val="a1"/>
    <w:rsid w:val="00A55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A553BB"/>
    <w:rPr>
      <w:b/>
      <w:bCs/>
      <w:sz w:val="24"/>
    </w:rPr>
  </w:style>
  <w:style w:type="paragraph" w:customStyle="1" w:styleId="text2cl">
    <w:name w:val="text2cl"/>
    <w:basedOn w:val="a"/>
    <w:rsid w:val="00A553BB"/>
    <w:pPr>
      <w:spacing w:before="100" w:beforeAutospacing="1" w:after="100" w:afterAutospacing="1"/>
    </w:pPr>
    <w:rPr>
      <w:sz w:val="24"/>
      <w:szCs w:val="24"/>
    </w:rPr>
  </w:style>
  <w:style w:type="paragraph" w:customStyle="1" w:styleId="text1cl">
    <w:name w:val="text1cl"/>
    <w:basedOn w:val="a"/>
    <w:rsid w:val="00A553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A55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A553BB"/>
    <w:rPr>
      <w:rFonts w:ascii="Courier New" w:hAnsi="Courier New" w:cs="Courier New"/>
    </w:rPr>
  </w:style>
  <w:style w:type="paragraph" w:customStyle="1" w:styleId="ConsPlusNonformat">
    <w:name w:val="ConsPlusNonformat"/>
    <w:rsid w:val="00D80E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0E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80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D80E0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9974D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9974D9"/>
    <w:rPr>
      <w:rFonts w:ascii="Tahoma" w:hAnsi="Tahoma" w:cs="Tahoma"/>
      <w:sz w:val="16"/>
      <w:szCs w:val="16"/>
    </w:rPr>
  </w:style>
  <w:style w:type="paragraph" w:customStyle="1" w:styleId="Courier12">
    <w:name w:val="Courier12"/>
    <w:basedOn w:val="a"/>
    <w:rsid w:val="00F274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ad">
    <w:name w:val="footer"/>
    <w:basedOn w:val="a"/>
    <w:link w:val="ae"/>
    <w:rsid w:val="006A35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A35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C237-8A26-4EAE-BDC3-73052A2E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2022-12-19T05:51:00Z</cp:lastPrinted>
  <dcterms:created xsi:type="dcterms:W3CDTF">2023-10-11T11:09:00Z</dcterms:created>
  <dcterms:modified xsi:type="dcterms:W3CDTF">2023-10-12T08:29:00Z</dcterms:modified>
</cp:coreProperties>
</file>